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6E4" w:rsidRPr="004466E4" w:rsidRDefault="004466E4" w:rsidP="004466E4">
      <w:pPr>
        <w:shd w:val="clear" w:color="auto" w:fill="F8F8F8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u w:val="single"/>
          <w:lang w:eastAsia="ru-RU"/>
        </w:rPr>
      </w:pPr>
      <w:r w:rsidRPr="004466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4466E4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u w:val="single"/>
          <w:lang w:eastAsia="ru-RU"/>
        </w:rPr>
        <w:t>Особенности подросткового возраста</w:t>
      </w:r>
    </w:p>
    <w:p w:rsidR="004466E4" w:rsidRPr="004466E4" w:rsidRDefault="004466E4" w:rsidP="004466E4">
      <w:pPr>
        <w:shd w:val="clear" w:color="auto" w:fill="F8F8F8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66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4466E4" w:rsidRPr="004466E4" w:rsidRDefault="004466E4" w:rsidP="004466E4">
      <w:pPr>
        <w:shd w:val="clear" w:color="auto" w:fill="F8F8F8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66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Подростков более всего интересует собственная личность. Вопросы «Кто я?», «Чем я отличаюсь от других?» становятся вопросами номер один.</w:t>
      </w:r>
    </w:p>
    <w:p w:rsidR="004466E4" w:rsidRPr="004466E4" w:rsidRDefault="004466E4" w:rsidP="004466E4">
      <w:pPr>
        <w:shd w:val="clear" w:color="auto" w:fill="F8F8F8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66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Подростки более всего заняты выяснением и построением своих отношений с другими людьми. Дружба – главное, что их интересует.</w:t>
      </w:r>
    </w:p>
    <w:p w:rsidR="004466E4" w:rsidRPr="004466E4" w:rsidRDefault="004466E4" w:rsidP="004466E4">
      <w:pPr>
        <w:shd w:val="clear" w:color="auto" w:fill="F8F8F8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66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Подростки – искатели смысла жизни. Их начинает волновать главный вопрос человеческого существования: «Зачем я живу? В чем мое предназначение?».</w:t>
      </w:r>
    </w:p>
    <w:p w:rsidR="004466E4" w:rsidRPr="004466E4" w:rsidRDefault="004466E4" w:rsidP="004466E4">
      <w:pPr>
        <w:shd w:val="clear" w:color="auto" w:fill="F8F8F8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66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Подростки настолько поглощены своим половым созревание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Pr="004466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что вопросы отношений между мужчинами и женщинами занимают их более всего на свете.</w:t>
      </w:r>
    </w:p>
    <w:p w:rsidR="004466E4" w:rsidRPr="004466E4" w:rsidRDefault="004466E4" w:rsidP="004466E4">
      <w:pPr>
        <w:shd w:val="clear" w:color="auto" w:fill="F8F8F8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66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Подростки постоянно конфликтуют 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4466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взрослыми.</w:t>
      </w:r>
    </w:p>
    <w:p w:rsidR="004466E4" w:rsidRPr="004466E4" w:rsidRDefault="004466E4" w:rsidP="004466E4">
      <w:pPr>
        <w:shd w:val="clear" w:color="auto" w:fill="F8F8F8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66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Подростки чувствуют недостаток уважения к ним со стороны взрослых. Они хотят равноправных отношений с взрослыми.</w:t>
      </w:r>
    </w:p>
    <w:p w:rsidR="004466E4" w:rsidRPr="004466E4" w:rsidRDefault="004466E4" w:rsidP="004466E4">
      <w:pPr>
        <w:shd w:val="clear" w:color="auto" w:fill="F8F8F8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66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Подростки постоянно думают о том, как их оценивают другие люди.</w:t>
      </w:r>
    </w:p>
    <w:p w:rsidR="004466E4" w:rsidRPr="004466E4" w:rsidRDefault="004466E4" w:rsidP="004466E4">
      <w:pPr>
        <w:shd w:val="clear" w:color="auto" w:fill="F8F8F8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66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 Подростки – существа безответственные. Они хотят иметь все права (как взрослые), и никаких обязанностей (как дети).</w:t>
      </w:r>
    </w:p>
    <w:p w:rsidR="004466E4" w:rsidRPr="004466E4" w:rsidRDefault="004466E4" w:rsidP="004466E4">
      <w:pPr>
        <w:shd w:val="clear" w:color="auto" w:fill="F8F8F8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66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9. Подростки перенимают вкусы, взгляды, манеры своей компании; стесняются быть «не как все».</w:t>
      </w:r>
    </w:p>
    <w:p w:rsidR="004466E4" w:rsidRPr="004466E4" w:rsidRDefault="004466E4" w:rsidP="004466E4">
      <w:pPr>
        <w:shd w:val="clear" w:color="auto" w:fill="F8F8F8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66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10. Подростки ищут свой жизненный стиль, оригинальничают, подчеркивают свое своеобразие, непохожесть на других.</w:t>
      </w:r>
    </w:p>
    <w:p w:rsidR="004466E4" w:rsidRPr="004466E4" w:rsidRDefault="004466E4" w:rsidP="004466E4">
      <w:pPr>
        <w:shd w:val="clear" w:color="auto" w:fill="F8F8F8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u w:val="single"/>
          <w:lang w:eastAsia="ru-RU"/>
        </w:rPr>
      </w:pPr>
      <w:r w:rsidRPr="004466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11. У подростков появляется способность менять самих себя, заниматься самовоспитанием. Они становятся творцами, хозяевами, авторами собственной жизни.</w:t>
      </w:r>
    </w:p>
    <w:p w:rsidR="004466E4" w:rsidRPr="007B04EA" w:rsidRDefault="004466E4" w:rsidP="004466E4">
      <w:pPr>
        <w:shd w:val="clear" w:color="auto" w:fill="F8F8F8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u w:val="single"/>
          <w:lang w:eastAsia="ru-RU"/>
        </w:rPr>
      </w:pPr>
      <w:r w:rsidRPr="004466E4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u w:val="single"/>
          <w:lang w:eastAsia="ru-RU"/>
        </w:rPr>
        <w:t> Как помочь подростку?</w:t>
      </w:r>
    </w:p>
    <w:p w:rsidR="004466E4" w:rsidRPr="007B04EA" w:rsidRDefault="004466E4" w:rsidP="004466E4">
      <w:pPr>
        <w:shd w:val="clear" w:color="auto" w:fill="F8F8F8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u w:val="single"/>
          <w:lang w:eastAsia="ru-RU"/>
        </w:rPr>
      </w:pPr>
    </w:p>
    <w:p w:rsidR="004466E4" w:rsidRPr="004466E4" w:rsidRDefault="004466E4" w:rsidP="004466E4">
      <w:pPr>
        <w:shd w:val="clear" w:color="auto" w:fill="F8F8F8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66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Вы стали замечать, что Ваш ребенок стал излишне раздражительным, замкнутым и даже слегка агрессивным. Если он избегает под любым предлогом совместного с Вами времяпровождения, старается больше времени проводить в одиночестве. Если у ребенка снизилась успеваемость и появились проблемы в поведении в школе – это значит, у Вашего ребенка начались подростковые проблемы. Как же помочь подростку справиться со своим состоянием?</w:t>
      </w:r>
    </w:p>
    <w:p w:rsidR="004466E4" w:rsidRPr="004466E4" w:rsidRDefault="004466E4" w:rsidP="004466E4">
      <w:pPr>
        <w:shd w:val="clear" w:color="auto" w:fill="F8F8F8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66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· Прежде всего, у него необходимо сформировать четкое убеждение, что его любят в семье и принимают таким, какой он есть, со всеми его проблемами и ошибками</w:t>
      </w:r>
    </w:p>
    <w:p w:rsidR="004466E4" w:rsidRPr="004466E4" w:rsidRDefault="004466E4" w:rsidP="004466E4">
      <w:pPr>
        <w:shd w:val="clear" w:color="auto" w:fill="F8F8F8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66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· Необходимо показать своими поступками, что Вам можно доверять</w:t>
      </w:r>
    </w:p>
    <w:p w:rsidR="004466E4" w:rsidRPr="004466E4" w:rsidRDefault="004466E4" w:rsidP="004466E4">
      <w:pPr>
        <w:shd w:val="clear" w:color="auto" w:fill="F8F8F8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66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· Создать комфортные условия и поддерживать его поло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жительные начинания и поступки. </w:t>
      </w:r>
      <w:r w:rsidRPr="004466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Попытаться превратить свои требования в его желания</w:t>
      </w:r>
    </w:p>
    <w:p w:rsidR="004466E4" w:rsidRPr="004466E4" w:rsidRDefault="004466E4" w:rsidP="004466E4">
      <w:pPr>
        <w:shd w:val="clear" w:color="auto" w:fill="F8F8F8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66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· Культивировать значимость образования</w:t>
      </w:r>
    </w:p>
    <w:p w:rsidR="004466E4" w:rsidRDefault="004466E4" w:rsidP="004466E4">
      <w:pPr>
        <w:shd w:val="clear" w:color="auto" w:fill="F8F8F8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66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· Стараться вкладывать в его сознание приоритеты </w:t>
      </w:r>
    </w:p>
    <w:p w:rsidR="004466E4" w:rsidRPr="004466E4" w:rsidRDefault="004466E4" w:rsidP="004466E4">
      <w:pPr>
        <w:shd w:val="clear" w:color="auto" w:fill="F8F8F8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66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 Научиться задавать вопросы так, чтобы у подростка не возникло желания на них не отвечать или избегать разговора с Вами. Например, вместо вопроса: «Что ты сегодня получил?» лучше поинтересоваться: «Что сегодня было интересного в школе? Что тебе понравилось в школе, а что нет?»</w:t>
      </w:r>
    </w:p>
    <w:p w:rsidR="004466E4" w:rsidRPr="004466E4" w:rsidRDefault="004466E4" w:rsidP="004466E4">
      <w:pPr>
        <w:shd w:val="clear" w:color="auto" w:fill="F8F8F8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66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· Ребенок не должен бояться ошибиться или сказать Вам правду, какая бы она ни была</w:t>
      </w:r>
    </w:p>
    <w:p w:rsidR="004466E4" w:rsidRDefault="004466E4" w:rsidP="004466E4">
      <w:pPr>
        <w:shd w:val="clear" w:color="auto" w:fill="F8F8F8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66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· Никогда не ругайте ребенка обидными словами и не оскорбляйте его достоинства </w:t>
      </w:r>
    </w:p>
    <w:p w:rsidR="004466E4" w:rsidRPr="004466E4" w:rsidRDefault="004466E4" w:rsidP="004466E4">
      <w:pPr>
        <w:shd w:val="clear" w:color="auto" w:fill="F8F8F8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66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 Не ставьте ему в пример его друзей или знакомых</w:t>
      </w:r>
    </w:p>
    <w:p w:rsidR="004466E4" w:rsidRPr="00F22A11" w:rsidRDefault="004466E4" w:rsidP="004466E4">
      <w:pPr>
        <w:shd w:val="clear" w:color="auto" w:fill="F8F8F8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66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· Всегда старайтесь положительно оценивать своего ребенка, даже если Вам кажется, что он в чем-то некомпетентен. Замечания должны звучать не как обвинения</w:t>
      </w:r>
      <w:r w:rsidR="00F2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466E4" w:rsidRPr="004466E4" w:rsidRDefault="004466E4" w:rsidP="004466E4">
      <w:pPr>
        <w:shd w:val="clear" w:color="auto" w:fill="F8F8F8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66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· Хвалить надо исполнителя, а критиковать только исполнение. Хвалить надо персонально, а критиковать – безлично.</w:t>
      </w:r>
    </w:p>
    <w:p w:rsidR="004466E4" w:rsidRPr="004466E4" w:rsidRDefault="004466E4" w:rsidP="004466E4">
      <w:pPr>
        <w:shd w:val="clear" w:color="auto" w:fill="F8F8F8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66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· Живите во имя своего ребенка</w:t>
      </w:r>
    </w:p>
    <w:p w:rsidR="004466E4" w:rsidRPr="004466E4" w:rsidRDefault="004466E4" w:rsidP="004466E4">
      <w:pPr>
        <w:shd w:val="clear" w:color="auto" w:fill="F8F8F8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66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· Проявляйте к нему максимум внимания, переживайте за каждую его неудачу вместе с ним и радуйтесь даже незначительным его успехам</w:t>
      </w:r>
    </w:p>
    <w:p w:rsidR="004466E4" w:rsidRPr="004466E4" w:rsidRDefault="004466E4" w:rsidP="004466E4">
      <w:pPr>
        <w:shd w:val="clear" w:color="auto" w:fill="F8F8F8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66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· Объединяйтесь с ребенком против его трудностей. Он должен видеть в Вас союзников, а не противников или сторонних наблюдателей</w:t>
      </w:r>
    </w:p>
    <w:p w:rsidR="004466E4" w:rsidRPr="004466E4" w:rsidRDefault="004466E4" w:rsidP="004466E4">
      <w:pPr>
        <w:shd w:val="clear" w:color="auto" w:fill="F8F8F8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66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· Верьте в своего ребенка, и тогда он точно почувствует, что дома ему лучше, чем во дворе, ведь дома его любят, принимают и уважают</w:t>
      </w:r>
    </w:p>
    <w:p w:rsidR="007B04EA" w:rsidRDefault="007B04EA" w:rsidP="007B04EA">
      <w:pPr>
        <w:shd w:val="clear" w:color="auto" w:fill="F8F8F8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B04EA" w:rsidRDefault="007B04EA" w:rsidP="007B04EA">
      <w:pPr>
        <w:shd w:val="clear" w:color="auto" w:fill="F8F8F8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04EA" w:rsidRDefault="007B04EA" w:rsidP="007B04EA">
      <w:pPr>
        <w:shd w:val="clear" w:color="auto" w:fill="F8F8F8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7B04EA" w:rsidSect="00971AE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741" w:rsidRDefault="00703741" w:rsidP="004466E4">
      <w:pPr>
        <w:spacing w:after="0" w:line="240" w:lineRule="auto"/>
      </w:pPr>
      <w:r>
        <w:separator/>
      </w:r>
    </w:p>
  </w:endnote>
  <w:endnote w:type="continuationSeparator" w:id="0">
    <w:p w:rsidR="00703741" w:rsidRDefault="00703741" w:rsidP="0044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741" w:rsidRDefault="00703741" w:rsidP="004466E4">
      <w:pPr>
        <w:spacing w:after="0" w:line="240" w:lineRule="auto"/>
      </w:pPr>
      <w:r>
        <w:separator/>
      </w:r>
    </w:p>
  </w:footnote>
  <w:footnote w:type="continuationSeparator" w:id="0">
    <w:p w:rsidR="00703741" w:rsidRDefault="00703741" w:rsidP="00446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E4" w:rsidRDefault="004466E4">
    <w:pPr>
      <w:pStyle w:val="a3"/>
    </w:pPr>
  </w:p>
  <w:p w:rsidR="004466E4" w:rsidRDefault="004466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6E4"/>
    <w:rsid w:val="001F76BA"/>
    <w:rsid w:val="00382E34"/>
    <w:rsid w:val="004251BC"/>
    <w:rsid w:val="004466E4"/>
    <w:rsid w:val="005A423E"/>
    <w:rsid w:val="00703741"/>
    <w:rsid w:val="007B04EA"/>
    <w:rsid w:val="00845606"/>
    <w:rsid w:val="00957880"/>
    <w:rsid w:val="00971AE7"/>
    <w:rsid w:val="00A011C2"/>
    <w:rsid w:val="00CE7833"/>
    <w:rsid w:val="00F2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F4985-0BAD-4B01-88FC-BF2D076C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66E4"/>
  </w:style>
  <w:style w:type="paragraph" w:styleId="a5">
    <w:name w:val="footer"/>
    <w:basedOn w:val="a"/>
    <w:link w:val="a6"/>
    <w:uiPriority w:val="99"/>
    <w:unhideWhenUsed/>
    <w:rsid w:val="00446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6E4"/>
  </w:style>
  <w:style w:type="paragraph" w:styleId="a7">
    <w:name w:val="Balloon Text"/>
    <w:basedOn w:val="a"/>
    <w:link w:val="a8"/>
    <w:uiPriority w:val="99"/>
    <w:semiHidden/>
    <w:unhideWhenUsed/>
    <w:rsid w:val="0044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6E4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466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507</Words>
  <Characters>2892</Characters>
  <Application>Microsoft Office Word</Application>
  <DocSecurity>0</DocSecurity>
  <Lines>24</Lines>
  <Paragraphs>6</Paragraphs>
  <ScaleCrop>false</ScaleCrop>
  <Company>Microsoft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ЦСОН2</cp:lastModifiedBy>
  <cp:revision>8</cp:revision>
  <dcterms:created xsi:type="dcterms:W3CDTF">2013-01-30T18:55:00Z</dcterms:created>
  <dcterms:modified xsi:type="dcterms:W3CDTF">2015-11-05T07:53:00Z</dcterms:modified>
</cp:coreProperties>
</file>