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5" w:rsidRPr="0052707F" w:rsidRDefault="008B2B05" w:rsidP="005270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7F">
        <w:rPr>
          <w:rFonts w:ascii="Times New Roman" w:hAnsi="Times New Roman" w:cs="Times New Roman"/>
          <w:b/>
          <w:i/>
          <w:sz w:val="28"/>
          <w:szCs w:val="28"/>
        </w:rPr>
        <w:t>Советы психолога студентам-первокурсникам.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8B2B05">
        <w:rPr>
          <w:rFonts w:ascii="Times New Roman" w:hAnsi="Times New Roman" w:cs="Times New Roman"/>
          <w:sz w:val="28"/>
          <w:szCs w:val="28"/>
        </w:rPr>
        <w:t xml:space="preserve">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B05">
        <w:rPr>
          <w:rFonts w:ascii="Times New Roman" w:hAnsi="Times New Roman" w:cs="Times New Roman"/>
          <w:sz w:val="28"/>
          <w:szCs w:val="28"/>
        </w:rPr>
        <w:t xml:space="preserve">быстро: от 10 до 40 секунд, и оказывает сильное влияние на все последующее отношение к Вам.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2. Не ведите себя высокомерно. Смена места, обстановки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как бы не было трудно в первые дни, старайтесь не «закрываться» от людей, контактируйте, обращайтесь за помощью и улыбайтесь.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3. Проявляйте доброжелательность, терпимость, имейте чувство юмора. </w:t>
      </w:r>
      <w:r w:rsidRPr="008B2B05">
        <w:rPr>
          <w:rFonts w:ascii="Times New Roman" w:hAnsi="Times New Roman" w:cs="Times New Roman"/>
          <w:sz w:val="28"/>
          <w:szCs w:val="28"/>
        </w:rPr>
        <w:br/>
        <w:t xml:space="preserve">Старайтесь не обращать внимания на чью-то колкость, переводите </w:t>
      </w:r>
      <w:proofErr w:type="spellStart"/>
      <w:r w:rsidRPr="008B2B0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B2B05">
        <w:rPr>
          <w:rFonts w:ascii="Times New Roman" w:hAnsi="Times New Roman" w:cs="Times New Roman"/>
          <w:sz w:val="28"/>
          <w:szCs w:val="28"/>
        </w:rPr>
        <w:t xml:space="preserve"> в шутку, улыбнитесь.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t xml:space="preserve"> </w:t>
      </w:r>
      <w:r w:rsidRPr="008B2B05">
        <w:rPr>
          <w:rFonts w:ascii="Times New Roman" w:hAnsi="Times New Roman" w:cs="Times New Roman"/>
          <w:sz w:val="28"/>
          <w:szCs w:val="28"/>
        </w:rPr>
        <w:br/>
        <w:t xml:space="preserve">4. Принимайте коллектив таким, каков он есть. Принимать людей такими, какие они есть процесс очень сложный. Хочется, чтобы люди были </w:t>
      </w:r>
      <w:r w:rsidRPr="008B2B05">
        <w:rPr>
          <w:rFonts w:ascii="Times New Roman" w:hAnsi="Times New Roman" w:cs="Times New Roman"/>
          <w:sz w:val="28"/>
          <w:szCs w:val="28"/>
        </w:rPr>
        <w:br/>
        <w:t xml:space="preserve">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5. 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6. Будьте готовы помогать другим. </w:t>
      </w:r>
      <w:r w:rsidRPr="008B2B05">
        <w:rPr>
          <w:rFonts w:ascii="Times New Roman" w:hAnsi="Times New Roman" w:cs="Times New Roman"/>
          <w:sz w:val="28"/>
          <w:szCs w:val="28"/>
        </w:rPr>
        <w:br/>
        <w:t xml:space="preserve">Если вы видите, что у Вашего </w:t>
      </w:r>
      <w:proofErr w:type="spellStart"/>
      <w:r w:rsidRPr="008B2B05"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 w:rsidRPr="008B2B05">
        <w:rPr>
          <w:rFonts w:ascii="Times New Roman" w:hAnsi="Times New Roman" w:cs="Times New Roman"/>
          <w:sz w:val="28"/>
          <w:szCs w:val="28"/>
        </w:rPr>
        <w:t xml:space="preserve"> есть проблемы, а у Вас есть </w:t>
      </w:r>
      <w:r w:rsidRPr="008B2B05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время, не стесняйтесь, предложите ему помощь. Это всегда положительно оценят Ваши </w:t>
      </w:r>
      <w:proofErr w:type="spellStart"/>
      <w:r w:rsidRPr="008B2B05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8B2B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преподаватели.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>7. В сложных ситуациях не хитрите и, не изворачивайтесь. Помните, «</w:t>
      </w:r>
      <w:proofErr w:type="spellStart"/>
      <w:r w:rsidRPr="008B2B0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B2B05">
        <w:rPr>
          <w:rFonts w:ascii="Times New Roman" w:hAnsi="Times New Roman" w:cs="Times New Roman"/>
          <w:sz w:val="28"/>
          <w:szCs w:val="28"/>
        </w:rPr>
        <w:t xml:space="preserve"> тайное рано или поздно становится явным». Лучше вовремя сообщить об ошибке или сложившейся проблеме, чем со страхом ждать, что </w:t>
      </w:r>
      <w:proofErr w:type="spellStart"/>
      <w:r w:rsidRPr="008B2B0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B2B05">
        <w:rPr>
          <w:rFonts w:ascii="Times New Roman" w:hAnsi="Times New Roman" w:cs="Times New Roman"/>
          <w:sz w:val="28"/>
          <w:szCs w:val="28"/>
        </w:rPr>
        <w:t xml:space="preserve"> раскроется и вас накажут. </w:t>
      </w:r>
    </w:p>
    <w:p w:rsidR="008B2B05" w:rsidRDefault="008B2B05">
      <w:pPr>
        <w:rPr>
          <w:rFonts w:ascii="Times New Roman" w:hAnsi="Times New Roman" w:cs="Times New Roman"/>
          <w:sz w:val="28"/>
          <w:szCs w:val="28"/>
        </w:rPr>
      </w:pPr>
      <w:r w:rsidRPr="008B2B05">
        <w:rPr>
          <w:rFonts w:ascii="Times New Roman" w:hAnsi="Times New Roman" w:cs="Times New Roman"/>
          <w:sz w:val="28"/>
          <w:szCs w:val="28"/>
        </w:rPr>
        <w:br/>
        <w:t xml:space="preserve">8. Не обсуждайте других. Следите за собой и своими словами. Помните, что неосторожно брошенным словом можно больно </w:t>
      </w:r>
    </w:p>
    <w:p w:rsidR="005869E8" w:rsidRDefault="008B2B05">
      <w:r w:rsidRPr="008B2B05">
        <w:rPr>
          <w:rFonts w:ascii="Times New Roman" w:hAnsi="Times New Roman" w:cs="Times New Roman"/>
          <w:sz w:val="28"/>
          <w:szCs w:val="28"/>
        </w:rPr>
        <w:br/>
        <w:t xml:space="preserve">9. Если вы заметили, что в коллективе есть деление на отдельные группы, старайтесь не входить в них и общаться со всеми. </w:t>
      </w:r>
      <w:r w:rsidRPr="008B2B05">
        <w:rPr>
          <w:rFonts w:ascii="Times New Roman" w:hAnsi="Times New Roman" w:cs="Times New Roman"/>
          <w:sz w:val="28"/>
          <w:szCs w:val="28"/>
        </w:rPr>
        <w:br/>
        <w:t xml:space="preserve">Этим Вы сможете избежать многих неприятностей, ведь люди в коллективе, их позиции и мнения </w:t>
      </w:r>
      <w:r w:rsidRPr="008B2B05">
        <w:rPr>
          <w:rFonts w:ascii="Times New Roman" w:hAnsi="Times New Roman" w:cs="Times New Roman"/>
          <w:sz w:val="28"/>
          <w:szCs w:val="28"/>
        </w:rPr>
        <w:br/>
      </w:r>
    </w:p>
    <w:p w:rsidR="00ED7F92" w:rsidRPr="0052707F" w:rsidRDefault="0052707F" w:rsidP="00ED7F92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70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</w:t>
      </w:r>
      <w:r w:rsidR="00ED7F92" w:rsidRPr="005270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психолога первокурсникам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посвящения в студенты, или как легко и безболезненно адаптироваться к учебе в техникуме</w:t>
      </w: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не только время начала нового учебного года. Для вчерашних абитуриентов сентябрь - время посвящения в студенты. Тут-то и выясняется, что поступить в техникум - полдела, труднее адаптироваться к новой обстановке, превратиться из вчерашнего школьника в настоящего студента.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начале славных дел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поступил в техникум и можешь смело называть себя первокурсником. Ты уже многого добился. Но это не конец, а самое начало пути: впереди тебя ждет жизнь студенческая. И хоть ты и продолжишь учиться, процесс обучения будет </w:t>
      </w:r>
      <w:proofErr w:type="gramStart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сильно отличаться от того, к чему ты уже привык, - от учебы школьной. Однако - где наша не пропадала? Прорвемся!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отличия техникума от школы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ты -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лекции и практику</w:t>
      </w:r>
      <w:proofErr w:type="gramStart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особым усердием примешься за учебу, зависит только от тебя. Право выбора для того и дается студенту, чтобы он сам контролировал свои поступки и как взрослый человек учился за них отвечать.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техникума благоприятно действует на многих вчерашних школьников. Они становятся совсем другими людьми: более активными, открытыми, творческими. Главное - не бояться проявлять себя, не теряться.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Трудности… и как их преодолеть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 в годы учебы возникают у тех студентов, которые выбрали специальность не по своему желанию, а по велению родителей. У таких ребят возникают проблемы с успеваемостью, потом им трудно сдавать сессии. Выбранная профессия становится в тягость.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трудность заключается в том, что, каких бы замечательных успехов ты ни добился на прежнем месте учебы, здесь ты новичок. Не старайся сразу же доказать всем, насколько ты "крутой" и как легко тебе все дается. Образование - не спринт, а марафон. Лучше осмотрись и познакомься с местными правилами и традициями. Возможно, тебе придется немного подстроиться под них или поменять привычки и образ жизни.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паникуй, если тебе будет неуютно! Так всегда бывает на новом месте. Главное - вдумчиво воспринимать происходящее вокруг, стараться правильно выбирать новые связи, ведь тебе придется на протяжении нескольких лет видеться с этими людьми. Также важно не поддаваться стадному инстинкту. Если тебе предстоит изменить образ жизни из-за учебы </w:t>
      </w: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это еще не повод стать таким же, как большинство окружающих тебя. Не бойся сохранять свою индивидуальность и выделяться из толпы.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 Главное - не замыкайся и не стесняйся. Совместные занятия объединяют и помогают подружиться.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должна проходить спокойно, без спешки.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 себе единомышленника и с его помощью</w:t>
      </w:r>
      <w:proofErr w:type="gramEnd"/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привыкать к студенческой жизни.</w:t>
      </w:r>
    </w:p>
    <w:p w:rsidR="00ED7F92" w:rsidRPr="00ED7F92" w:rsidRDefault="00ED7F92" w:rsidP="00ED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дорогой первокурсник, можно с уверенностью сказать, что все точки над "i" расставлены, и ты сможешь легко и безболезненно адаптироваться в техникуме.</w:t>
      </w:r>
    </w:p>
    <w:p w:rsidR="00ED7F92" w:rsidRPr="00ED7F92" w:rsidRDefault="00ED7F92" w:rsidP="00ED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p w:rsidR="00ED7F92" w:rsidRPr="00801B31" w:rsidRDefault="00ED7F92">
      <w:pPr>
        <w:rPr>
          <w:sz w:val="28"/>
          <w:szCs w:val="28"/>
        </w:rPr>
      </w:pPr>
    </w:p>
    <w:sectPr w:rsidR="00ED7F92" w:rsidRPr="0080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5"/>
    <w:rsid w:val="0052707F"/>
    <w:rsid w:val="005869E8"/>
    <w:rsid w:val="00801B31"/>
    <w:rsid w:val="008B2B05"/>
    <w:rsid w:val="00E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ЦСОН2</dc:creator>
  <cp:keywords/>
  <dc:description/>
  <cp:lastModifiedBy>СтепановАН</cp:lastModifiedBy>
  <cp:revision>4</cp:revision>
  <dcterms:created xsi:type="dcterms:W3CDTF">2015-11-05T08:14:00Z</dcterms:created>
  <dcterms:modified xsi:type="dcterms:W3CDTF">2017-10-20T12:59:00Z</dcterms:modified>
</cp:coreProperties>
</file>