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006"/>
        <w:gridCol w:w="6457"/>
      </w:tblGrid>
      <w:tr w:rsidR="00E86101" w:rsidRPr="00C435A3" w:rsidTr="006063D2">
        <w:trPr>
          <w:trHeight w:val="278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1" w:rsidRPr="00C435A3" w:rsidRDefault="006A3447" w:rsidP="006063D2">
            <w:pPr>
              <w:jc w:val="center"/>
              <w:rPr>
                <w:vertAlign w:val="superscript"/>
              </w:rPr>
            </w:pPr>
            <w:r w:rsidRPr="006A3447">
              <w:rPr>
                <w:noProof/>
                <w:vertAlign w:val="superscript"/>
              </w:rPr>
              <w:drawing>
                <wp:inline distT="0" distB="0" distL="0" distR="0">
                  <wp:extent cx="1743075" cy="269557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left w:val="single" w:sz="4" w:space="0" w:color="auto"/>
            </w:tcBorders>
          </w:tcPr>
          <w:p w:rsidR="00E86101" w:rsidRPr="00C435A3" w:rsidRDefault="00E86101" w:rsidP="0028121A">
            <w:r w:rsidRPr="00C435A3">
              <w:t>Информационная карта участника р</w:t>
            </w:r>
            <w:r>
              <w:t>айонного</w:t>
            </w:r>
          </w:p>
          <w:p w:rsidR="00E86101" w:rsidRPr="00C435A3" w:rsidRDefault="00E86101" w:rsidP="0028121A">
            <w:r w:rsidRPr="00C435A3">
              <w:t>конкурса «</w:t>
            </w:r>
            <w:r w:rsidR="00204502">
              <w:t xml:space="preserve">Самый классный </w:t>
            </w:r>
            <w:proofErr w:type="spellStart"/>
            <w:r w:rsidR="00204502">
              <w:t>классный</w:t>
            </w:r>
            <w:proofErr w:type="spellEnd"/>
            <w:r w:rsidR="00204502">
              <w:t xml:space="preserve"> </w:t>
            </w:r>
            <w:proofErr w:type="spellStart"/>
            <w:r>
              <w:t>Шемуршинского</w:t>
            </w:r>
            <w:proofErr w:type="spellEnd"/>
            <w:r>
              <w:t xml:space="preserve"> района</w:t>
            </w:r>
            <w:r w:rsidR="00D512C2">
              <w:t xml:space="preserve"> – 20</w:t>
            </w:r>
            <w:r w:rsidR="00D077A4">
              <w:t>22</w:t>
            </w:r>
            <w:r w:rsidRPr="00C435A3">
              <w:t>» </w:t>
            </w:r>
          </w:p>
          <w:p w:rsidR="00E86101" w:rsidRPr="00D81477" w:rsidRDefault="0081263D" w:rsidP="0028121A">
            <w:pPr>
              <w:rPr>
                <w:b/>
              </w:rPr>
            </w:pPr>
            <w:r w:rsidRPr="00D81477">
              <w:rPr>
                <w:b/>
              </w:rPr>
              <w:t>Григорьева</w:t>
            </w:r>
          </w:p>
          <w:p w:rsidR="00E86101" w:rsidRPr="00D81477" w:rsidRDefault="00E86101" w:rsidP="0028121A">
            <w:pPr>
              <w:rPr>
                <w:b/>
              </w:rPr>
            </w:pPr>
            <w:r w:rsidRPr="00D81477">
              <w:rPr>
                <w:b/>
              </w:rPr>
              <w:t xml:space="preserve">______________________________________________ </w:t>
            </w:r>
          </w:p>
          <w:p w:rsidR="00E86101" w:rsidRPr="00C435A3" w:rsidRDefault="00E86101" w:rsidP="0028121A">
            <w:pPr>
              <w:rPr>
                <w:vertAlign w:val="superscript"/>
              </w:rPr>
            </w:pPr>
            <w:r w:rsidRPr="00C435A3">
              <w:rPr>
                <w:vertAlign w:val="superscript"/>
              </w:rPr>
              <w:t>(фамилия)</w:t>
            </w:r>
          </w:p>
          <w:p w:rsidR="00E86101" w:rsidRPr="00C435A3" w:rsidRDefault="0081263D" w:rsidP="0028121A">
            <w:r w:rsidRPr="00D81477">
              <w:rPr>
                <w:b/>
              </w:rPr>
              <w:t>Светлана Анатольевна</w:t>
            </w:r>
            <w:r w:rsidR="00D4745E" w:rsidRPr="00C435A3">
              <w:t xml:space="preserve"> </w:t>
            </w:r>
            <w:r w:rsidR="00E86101" w:rsidRPr="00C435A3">
              <w:t xml:space="preserve">________________________________________ </w:t>
            </w:r>
          </w:p>
          <w:p w:rsidR="00E86101" w:rsidRPr="00C435A3" w:rsidRDefault="00E86101" w:rsidP="0028121A">
            <w:pPr>
              <w:rPr>
                <w:vertAlign w:val="superscript"/>
              </w:rPr>
            </w:pPr>
            <w:r w:rsidRPr="00C435A3">
              <w:rPr>
                <w:vertAlign w:val="superscript"/>
              </w:rPr>
              <w:t>(имя, отчество)</w:t>
            </w:r>
          </w:p>
          <w:p w:rsidR="00E86101" w:rsidRPr="00C435A3" w:rsidRDefault="00D4745E" w:rsidP="0028121A">
            <w:r>
              <w:t xml:space="preserve"> МБОУ «Карабай-Шемуршинская СОШ»</w:t>
            </w:r>
            <w:r w:rsidR="00E86101" w:rsidRPr="00C435A3">
              <w:t xml:space="preserve"> </w:t>
            </w:r>
          </w:p>
          <w:p w:rsidR="00E86101" w:rsidRPr="00C435A3" w:rsidRDefault="00E86101" w:rsidP="0028121A">
            <w:pPr>
              <w:rPr>
                <w:vertAlign w:val="superscript"/>
              </w:rPr>
            </w:pPr>
            <w:r w:rsidRPr="00C435A3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школы</w:t>
            </w:r>
            <w:r w:rsidRPr="00C435A3">
              <w:rPr>
                <w:vertAlign w:val="superscript"/>
              </w:rPr>
              <w:t>)</w:t>
            </w:r>
          </w:p>
          <w:p w:rsidR="00E86101" w:rsidRPr="00C435A3" w:rsidRDefault="00E86101" w:rsidP="0028121A"/>
        </w:tc>
      </w:tr>
    </w:tbl>
    <w:p w:rsidR="00E86101" w:rsidRPr="00C435A3" w:rsidRDefault="00E86101" w:rsidP="00E86101"/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4545"/>
      </w:tblGrid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1. Общие сведения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D4745E" w:rsidP="0028121A">
            <w:r>
              <w:t>МБОУ «Карабай-Шемуршинская СОШ» Шемуршинского района Чувашской Республики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D4745E" w:rsidP="0028121A">
            <w:r>
              <w:t>д.</w:t>
            </w:r>
            <w:r w:rsidR="00EB73F1">
              <w:t xml:space="preserve"> </w:t>
            </w:r>
            <w:r>
              <w:t>Карабай-Шемурша</w:t>
            </w:r>
            <w:r w:rsidR="00EB73F1">
              <w:t>, Шемуршинский района</w:t>
            </w:r>
          </w:p>
        </w:tc>
      </w:tr>
      <w:tr w:rsidR="00E86101" w:rsidRPr="00C435A3" w:rsidTr="0028121A">
        <w:tblPrEx>
          <w:tblLook w:val="01E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86101" w:rsidP="00A07052">
            <w:r w:rsidRPr="00C435A3">
              <w:t> </w:t>
            </w:r>
            <w:r w:rsidR="0081263D">
              <w:t>08</w:t>
            </w:r>
            <w:r w:rsidR="00204502">
              <w:t>.0</w:t>
            </w:r>
            <w:r w:rsidR="00A07052">
              <w:t>5.19</w:t>
            </w:r>
            <w:r w:rsidR="0081263D">
              <w:t>80</w:t>
            </w:r>
            <w:r w:rsidR="00EB73F1">
              <w:t>.</w:t>
            </w:r>
          </w:p>
        </w:tc>
      </w:tr>
      <w:tr w:rsidR="00E86101" w:rsidRPr="00C435A3" w:rsidTr="0028121A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2. Работа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B73F1" w:rsidP="0028121A">
            <w:r>
              <w:t>МБОУ «Карабай-Шемуршинская СОШ» Шемуршинского района Чувашской Республики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B73F1" w:rsidP="0081263D">
            <w:r>
              <w:t xml:space="preserve">учитель </w:t>
            </w:r>
            <w:r w:rsidR="0081263D">
              <w:t>биологии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81263D" w:rsidP="0028121A">
            <w:r>
              <w:t>Биология, физкультура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147A03" w:rsidP="0028121A">
            <w:r>
              <w:t>К</w:t>
            </w:r>
            <w:r w:rsidR="0081263D">
              <w:t>лассный руководитель вос</w:t>
            </w:r>
            <w:r w:rsidR="00204502">
              <w:t>ьм</w:t>
            </w:r>
            <w:r w:rsidR="00EB73F1">
              <w:t>ого класса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81263D" w:rsidP="00A07052">
            <w:r>
              <w:t>17</w:t>
            </w:r>
            <w:r w:rsidR="00147A03">
              <w:t xml:space="preserve"> лет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147A03" w:rsidP="0028121A">
            <w:r>
              <w:t>первая</w:t>
            </w:r>
          </w:p>
        </w:tc>
      </w:tr>
      <w:tr w:rsidR="00E86101" w:rsidRPr="00C435A3" w:rsidTr="0028121A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Почетные звания и награды (наименования и даты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F3AAB" w:rsidRPr="00C435A3" w:rsidRDefault="00763316" w:rsidP="00763316">
            <w:r>
              <w:t xml:space="preserve"> Почетная грамота </w:t>
            </w:r>
            <w:r w:rsidRPr="00763316">
              <w:t xml:space="preserve">Отдела образования и молодежной политики </w:t>
            </w:r>
            <w:proofErr w:type="spellStart"/>
            <w:r w:rsidRPr="00763316">
              <w:t>Шемуршинского</w:t>
            </w:r>
            <w:proofErr w:type="spellEnd"/>
            <w:r w:rsidRPr="00763316">
              <w:t xml:space="preserve"> </w:t>
            </w:r>
            <w:r w:rsidR="00BC78BD">
              <w:t>района</w:t>
            </w:r>
            <w:r w:rsidR="00EA65B3">
              <w:t>, август 20</w:t>
            </w:r>
            <w:r w:rsidR="0081263D">
              <w:t>20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3. Образование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Default="00BC78BD" w:rsidP="0028121A">
            <w:r>
              <w:t xml:space="preserve">1.Чувашский государственный </w:t>
            </w:r>
            <w:r w:rsidR="0081263D">
              <w:t>у</w:t>
            </w:r>
            <w:r w:rsidR="006A3447">
              <w:t xml:space="preserve">ниверситет </w:t>
            </w:r>
            <w:proofErr w:type="spellStart"/>
            <w:r w:rsidR="006A3447">
              <w:t>им.И.Н.Ульянова</w:t>
            </w:r>
            <w:proofErr w:type="spellEnd"/>
            <w:r w:rsidR="006A3447">
              <w:t>, 2007</w:t>
            </w:r>
            <w:r>
              <w:t xml:space="preserve"> год</w:t>
            </w:r>
            <w:r w:rsidR="006A3447">
              <w:t>. Филолог.Преподаватель.</w:t>
            </w:r>
          </w:p>
          <w:p w:rsidR="00BC78BD" w:rsidRPr="00C435A3" w:rsidRDefault="00BC78BD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BC78BD" w:rsidRPr="00C435A3" w:rsidRDefault="00BC78BD" w:rsidP="00763316">
            <w:r>
              <w:t xml:space="preserve"> </w:t>
            </w:r>
            <w:r w:rsidR="00F464E6">
              <w:t xml:space="preserve">Специальность: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6B7883" w:rsidRDefault="006B7883" w:rsidP="006B7883">
            <w:r>
              <w:t>Курсы повышения квалификац</w:t>
            </w:r>
            <w:proofErr w:type="gramStart"/>
            <w:r>
              <w:t>ии ООО</w:t>
            </w:r>
            <w:proofErr w:type="gramEnd"/>
            <w:r>
              <w:t xml:space="preserve">  «Центр инновационного образования и воспитания» Основы обеспечения информационной безопасности в сети интернет (36 ч) ФГОС основного общего образования в соответствии с приказом </w:t>
            </w: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 № 287 от 31 мая 2021 года. (44 ч)</w:t>
            </w:r>
          </w:p>
          <w:p w:rsidR="006B7883" w:rsidRDefault="006B7883" w:rsidP="006B7883">
            <w:r>
              <w:t>Курсы повышения квалификац</w:t>
            </w:r>
            <w:proofErr w:type="gramStart"/>
            <w:r>
              <w:t>ии ООО</w:t>
            </w:r>
            <w:proofErr w:type="gramEnd"/>
            <w:r>
              <w:t xml:space="preserve">  «НПО ПРОФЭКСПОРТСОФТ»</w:t>
            </w:r>
          </w:p>
          <w:p w:rsidR="006B7883" w:rsidRPr="00155BFC" w:rsidRDefault="006B7883" w:rsidP="006B7883">
            <w:r>
              <w:t xml:space="preserve">«Классное руководство и специфика реализации школьных программ в соответствии ФГОС-21.Новые цифровые платформы </w:t>
            </w:r>
            <w:proofErr w:type="spellStart"/>
            <w:r>
              <w:t>Минпрсвещения</w:t>
            </w:r>
            <w:proofErr w:type="spellEnd"/>
            <w:r>
              <w:t xml:space="preserve"> РФ для обучения, воспитания и личностного развития учащихся»(144ч)</w:t>
            </w:r>
          </w:p>
          <w:p w:rsidR="004804DF" w:rsidRPr="004804DF" w:rsidRDefault="004804DF" w:rsidP="006B7883">
            <w:r w:rsidRPr="00155BFC">
              <w:t xml:space="preserve"> </w:t>
            </w:r>
          </w:p>
        </w:tc>
      </w:tr>
      <w:tr w:rsidR="004804DF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804DF" w:rsidRPr="00371FE6" w:rsidRDefault="004804DF" w:rsidP="0028121A">
            <w:pPr>
              <w:rPr>
                <w:i/>
              </w:rPr>
            </w:pPr>
            <w:r w:rsidRPr="00371FE6">
              <w:rPr>
                <w:i/>
              </w:rPr>
              <w:lastRenderedPageBreak/>
              <w:t xml:space="preserve">Основные публикации ( в </w:t>
            </w:r>
            <w:proofErr w:type="spellStart"/>
            <w:r w:rsidRPr="00371FE6">
              <w:rPr>
                <w:i/>
              </w:rPr>
              <w:t>т.ч</w:t>
            </w:r>
            <w:proofErr w:type="gramStart"/>
            <w:r w:rsidRPr="00371FE6">
              <w:rPr>
                <w:i/>
              </w:rPr>
              <w:t>.б</w:t>
            </w:r>
            <w:proofErr w:type="gramEnd"/>
            <w:r w:rsidRPr="00371FE6">
              <w:rPr>
                <w:i/>
              </w:rPr>
              <w:t>рошюры,книги</w:t>
            </w:r>
            <w:proofErr w:type="spellEnd"/>
            <w:r w:rsidRPr="00371FE6">
              <w:rPr>
                <w:i/>
              </w:rPr>
              <w:t>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4804DF" w:rsidRDefault="004804DF" w:rsidP="004804DF"/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4. Общественная деятельность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C17B2F" w:rsidP="00763316">
            <w:r>
              <w:t>Член школьной профсоюзной организации</w:t>
            </w:r>
            <w:r w:rsidR="006B38C1">
              <w:t xml:space="preserve"> </w:t>
            </w:r>
            <w:r w:rsidR="00763316">
              <w:t>(1997</w:t>
            </w:r>
            <w:r w:rsidR="00A07052">
              <w:t>г.)</w:t>
            </w:r>
            <w:r w:rsidR="006B38C1">
              <w:t xml:space="preserve">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Участие в деятельности управляющего (школьного)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CB402F" w:rsidRPr="00C435A3" w:rsidRDefault="00CB402F" w:rsidP="00CB402F">
            <w:pPr>
              <w:rPr>
                <w:i/>
              </w:rPr>
            </w:pP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5. Досуг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763316" w:rsidP="0028121A">
            <w:r>
              <w:t>Ц</w:t>
            </w:r>
            <w:r w:rsidR="00371FE6">
              <w:t>ветоводство</w:t>
            </w:r>
            <w:r>
              <w:t xml:space="preserve">, </w:t>
            </w:r>
            <w:r w:rsidR="00C016B2">
              <w:t>рукоделие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6. Контакты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A07052" w:rsidP="00763316">
            <w:r>
              <w:t>89</w:t>
            </w:r>
            <w:r w:rsidR="00763316">
              <w:t>379548843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763316" w:rsidRDefault="00763316" w:rsidP="0028121A">
            <w:proofErr w:type="spellStart"/>
            <w:r>
              <w:rPr>
                <w:lang w:val="en-US"/>
              </w:rPr>
              <w:t>grigoreva</w:t>
            </w:r>
            <w:proofErr w:type="spellEnd"/>
            <w:r w:rsidRPr="00763316">
              <w:t>.</w:t>
            </w:r>
            <w:proofErr w:type="spellStart"/>
            <w:r>
              <w:rPr>
                <w:lang w:val="en-US"/>
              </w:rPr>
              <w:t>svetlana</w:t>
            </w:r>
            <w:proofErr w:type="spellEnd"/>
            <w:r w:rsidRPr="00763316">
              <w:t>.</w:t>
            </w:r>
            <w:r>
              <w:rPr>
                <w:lang w:val="en-US"/>
              </w:rPr>
              <w:t>2021</w:t>
            </w:r>
            <w:r w:rsidR="00A07052" w:rsidRPr="00763316">
              <w:t>@</w:t>
            </w:r>
            <w:r w:rsidR="00A07052">
              <w:rPr>
                <w:lang w:val="en-US"/>
              </w:rPr>
              <w:t>mail</w:t>
            </w:r>
            <w:r w:rsidR="00A07052" w:rsidRPr="00763316">
              <w:t>.</w:t>
            </w:r>
            <w:proofErr w:type="spellStart"/>
            <w:r w:rsidR="00A07052">
              <w:rPr>
                <w:lang w:val="en-US"/>
              </w:rPr>
              <w:t>ru</w:t>
            </w:r>
            <w:proofErr w:type="spellEnd"/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7. Профессиональные ценности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6B38C1" w:rsidRDefault="006B38C1" w:rsidP="0028121A">
            <w:r w:rsidRPr="006B38C1">
              <w:rPr>
                <w:color w:val="000000"/>
                <w:shd w:val="clear" w:color="auto" w:fill="FFFFFF"/>
              </w:rPr>
              <w:t>Педагог без любви к ребенку - все равно, что певец без голоса, музыкант без слуха, живописец без чувства цвета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B3" w:rsidRPr="004074EC" w:rsidRDefault="00DC2B0A" w:rsidP="002272B3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272B3">
              <w:rPr>
                <w:sz w:val="24"/>
                <w:szCs w:val="24"/>
              </w:rPr>
              <w:t>Любовь к детям, в школьные годы были прекрасные учителя</w:t>
            </w:r>
            <w:r w:rsidR="002272B3">
              <w:rPr>
                <w:sz w:val="24"/>
                <w:szCs w:val="24"/>
              </w:rPr>
              <w:t>.</w:t>
            </w:r>
            <w:r w:rsidR="002272B3" w:rsidRPr="004074EC">
              <w:rPr>
                <w:sz w:val="24"/>
                <w:szCs w:val="24"/>
              </w:rPr>
              <w:t xml:space="preserve"> Именно любимые учителя, открыли мне, что дружеское участие, живое  доверительное общение с детьми, пожалуй, одно из главных условий успеха и удовлетворения от своей работы. Считаю, что учитель должен не «работать с детьми», а жить с ними, делить радости и печали, взлеты  и падения, не допуская фальши в отношениях.   </w:t>
            </w:r>
          </w:p>
          <w:p w:rsidR="00E86101" w:rsidRPr="00C435A3" w:rsidRDefault="00A07052" w:rsidP="0028121A">
            <w:r>
              <w:t xml:space="preserve"> </w:t>
            </w:r>
            <w:r>
              <w:rPr>
                <w:lang w:val="en-US"/>
              </w:rPr>
              <w:t>X</w:t>
            </w:r>
            <w:proofErr w:type="spellStart"/>
            <w:r w:rsidR="00DC2B0A">
              <w:t>отелось</w:t>
            </w:r>
            <w:proofErr w:type="spellEnd"/>
            <w:r w:rsidR="00DC2B0A">
              <w:t xml:space="preserve"> быть такими, как они.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B3" w:rsidRPr="00C435A3" w:rsidRDefault="002272B3" w:rsidP="0028121A">
            <w:r w:rsidRPr="004074EC">
              <w:t>Создавать доброжелательную атмосферу на уроке, вовлекать учащихся в активный процесс обучения. Личностные ценности: уважение, понимание, соучастие.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8. Приложения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Подборка цветных фотографий:</w:t>
            </w:r>
          </w:p>
          <w:p w:rsidR="00E86101" w:rsidRPr="00C435A3" w:rsidRDefault="00E86101" w:rsidP="0028121A">
            <w:r w:rsidRPr="00C435A3">
              <w:t>  1. портрет 9</w:t>
            </w:r>
            <w:r w:rsidRPr="00C435A3">
              <w:sym w:font="Symbol" w:char="F0B4"/>
            </w:r>
            <w:r w:rsidRPr="00C435A3">
              <w:t>13 см;</w:t>
            </w:r>
          </w:p>
          <w:p w:rsidR="00E86101" w:rsidRPr="00C435A3" w:rsidRDefault="00E86101" w:rsidP="0028121A">
            <w:r w:rsidRPr="00C435A3">
              <w:lastRenderedPageBreak/>
              <w:t>  2. </w:t>
            </w:r>
            <w:proofErr w:type="gramStart"/>
            <w:r w:rsidRPr="00C435A3">
              <w:t>жанровая</w:t>
            </w:r>
            <w:proofErr w:type="gramEnd"/>
            <w:r w:rsidRPr="00C435A3">
              <w:t xml:space="preserve"> (с учебного занятия, внеклассного мероприятия, педагогического совещания и т. п.);</w:t>
            </w:r>
          </w:p>
          <w:p w:rsidR="00E86101" w:rsidRPr="00C435A3" w:rsidRDefault="00E86101" w:rsidP="0028121A">
            <w:pPr>
              <w:rPr>
                <w:i/>
              </w:rPr>
            </w:pPr>
            <w:r w:rsidRPr="00C435A3">
              <w:t>  3. дополнительные жанровые фотографии</w:t>
            </w:r>
            <w:r w:rsidRPr="00C435A3">
              <w:rPr>
                <w:i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lastRenderedPageBreak/>
              <w:t>Представляется на компакт-диске в формате JPEG («*.</w:t>
            </w:r>
            <w:proofErr w:type="spellStart"/>
            <w:r w:rsidRPr="00C435A3">
              <w:t>jpg</w:t>
            </w:r>
            <w:proofErr w:type="spellEnd"/>
            <w:r w:rsidRPr="00C435A3">
              <w:t xml:space="preserve">») с разрешением не </w:t>
            </w:r>
            <w:r w:rsidRPr="00C435A3">
              <w:lastRenderedPageBreak/>
              <w:t>менее 300 точек на дюйм без уменьшения исходного размера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 xml:space="preserve">Представляется на компакт-диске в формате </w:t>
            </w:r>
            <w:r w:rsidRPr="00C435A3">
              <w:rPr>
                <w:i/>
                <w:lang w:val="en-US"/>
              </w:rPr>
              <w:t>DOC</w:t>
            </w:r>
            <w:r w:rsidRPr="00C435A3">
              <w:rPr>
                <w:i/>
              </w:rPr>
              <w:t xml:space="preserve"> («*.</w:t>
            </w:r>
            <w:r w:rsidRPr="00C435A3">
              <w:rPr>
                <w:i/>
                <w:lang w:val="en-US"/>
              </w:rPr>
              <w:t>doc</w:t>
            </w:r>
            <w:r w:rsidRPr="00C435A3">
              <w:rPr>
                <w:i/>
              </w:rPr>
              <w:t>») в количестве не более пяти</w:t>
            </w:r>
          </w:p>
        </w:tc>
      </w:tr>
    </w:tbl>
    <w:p w:rsidR="00E86101" w:rsidRPr="00C435A3" w:rsidRDefault="00E86101" w:rsidP="00E86101">
      <w:r w:rsidRPr="00C435A3">
        <w:t>П</w:t>
      </w:r>
      <w:r w:rsidR="00D512C2">
        <w:t>р</w:t>
      </w:r>
      <w:r w:rsidRPr="00C435A3">
        <w:t>авильность сведений, представленных в информационной карте, подтверждаю</w:t>
      </w:r>
      <w:proofErr w:type="gramStart"/>
      <w:r w:rsidRPr="00C435A3">
        <w:t>: _____________________  (____________________________)</w:t>
      </w:r>
      <w:proofErr w:type="gramEnd"/>
    </w:p>
    <w:p w:rsidR="00E86101" w:rsidRPr="00C435A3" w:rsidRDefault="00E86101" w:rsidP="00E86101">
      <w:r w:rsidRPr="00C435A3"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                    (фамилия, имя, отчество участника)</w:t>
      </w:r>
    </w:p>
    <w:p w:rsidR="00E86101" w:rsidRDefault="00E86101" w:rsidP="00E86101">
      <w:r w:rsidRPr="00C435A3">
        <w:t xml:space="preserve">«____» __________ 20____ г.        </w:t>
      </w:r>
    </w:p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Pr="00C435A3" w:rsidRDefault="006063D2" w:rsidP="00E86101"/>
    <w:sectPr w:rsidR="006063D2" w:rsidRPr="00C435A3" w:rsidSect="00D512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0BE"/>
    <w:multiLevelType w:val="hybridMultilevel"/>
    <w:tmpl w:val="1DB8A4B4"/>
    <w:lvl w:ilvl="0" w:tplc="3384A9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E21"/>
    <w:multiLevelType w:val="hybridMultilevel"/>
    <w:tmpl w:val="393E6DB2"/>
    <w:lvl w:ilvl="0" w:tplc="4914E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6387"/>
    <w:multiLevelType w:val="hybridMultilevel"/>
    <w:tmpl w:val="223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B3B"/>
    <w:multiLevelType w:val="multilevel"/>
    <w:tmpl w:val="5768B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54D93"/>
    <w:multiLevelType w:val="hybridMultilevel"/>
    <w:tmpl w:val="006687AC"/>
    <w:lvl w:ilvl="0" w:tplc="F4E0F6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7392C"/>
    <w:multiLevelType w:val="hybridMultilevel"/>
    <w:tmpl w:val="29C8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1E37"/>
    <w:multiLevelType w:val="hybridMultilevel"/>
    <w:tmpl w:val="BD6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34"/>
    <w:rsid w:val="00020360"/>
    <w:rsid w:val="00064AC2"/>
    <w:rsid w:val="000D509E"/>
    <w:rsid w:val="000E0E96"/>
    <w:rsid w:val="000E4CA5"/>
    <w:rsid w:val="001074EF"/>
    <w:rsid w:val="001122FB"/>
    <w:rsid w:val="00147A03"/>
    <w:rsid w:val="001542B8"/>
    <w:rsid w:val="0016372C"/>
    <w:rsid w:val="00204502"/>
    <w:rsid w:val="002272B3"/>
    <w:rsid w:val="00303A07"/>
    <w:rsid w:val="00371FE6"/>
    <w:rsid w:val="003D4282"/>
    <w:rsid w:val="003E5654"/>
    <w:rsid w:val="00432233"/>
    <w:rsid w:val="004804DF"/>
    <w:rsid w:val="004A6F06"/>
    <w:rsid w:val="00527A21"/>
    <w:rsid w:val="005D5D34"/>
    <w:rsid w:val="005E6E2F"/>
    <w:rsid w:val="005F3AAB"/>
    <w:rsid w:val="006063D2"/>
    <w:rsid w:val="00667F49"/>
    <w:rsid w:val="006A3447"/>
    <w:rsid w:val="006B38C1"/>
    <w:rsid w:val="006B7883"/>
    <w:rsid w:val="006D7629"/>
    <w:rsid w:val="006F06C0"/>
    <w:rsid w:val="007104E9"/>
    <w:rsid w:val="007373DC"/>
    <w:rsid w:val="00763316"/>
    <w:rsid w:val="00766F32"/>
    <w:rsid w:val="007B4C24"/>
    <w:rsid w:val="0081263D"/>
    <w:rsid w:val="0081329E"/>
    <w:rsid w:val="00813E5E"/>
    <w:rsid w:val="00857830"/>
    <w:rsid w:val="0086064E"/>
    <w:rsid w:val="008A64E4"/>
    <w:rsid w:val="00970D23"/>
    <w:rsid w:val="00A07052"/>
    <w:rsid w:val="00A24BFE"/>
    <w:rsid w:val="00A57412"/>
    <w:rsid w:val="00A84BAE"/>
    <w:rsid w:val="00B747C1"/>
    <w:rsid w:val="00B77845"/>
    <w:rsid w:val="00BC78BD"/>
    <w:rsid w:val="00C016B2"/>
    <w:rsid w:val="00C01B84"/>
    <w:rsid w:val="00C02A5C"/>
    <w:rsid w:val="00C17B2F"/>
    <w:rsid w:val="00CB402F"/>
    <w:rsid w:val="00CC7DFB"/>
    <w:rsid w:val="00D077A4"/>
    <w:rsid w:val="00D4745E"/>
    <w:rsid w:val="00D50440"/>
    <w:rsid w:val="00D512C2"/>
    <w:rsid w:val="00D81477"/>
    <w:rsid w:val="00DC2B0A"/>
    <w:rsid w:val="00DC35FE"/>
    <w:rsid w:val="00E00F13"/>
    <w:rsid w:val="00E86101"/>
    <w:rsid w:val="00EA65B3"/>
    <w:rsid w:val="00EB73F1"/>
    <w:rsid w:val="00ED178A"/>
    <w:rsid w:val="00F464E6"/>
    <w:rsid w:val="00FE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5D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D5D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D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5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E86101"/>
    <w:rPr>
      <w:color w:val="0A345E"/>
      <w:u w:val="single"/>
    </w:rPr>
  </w:style>
  <w:style w:type="character" w:customStyle="1" w:styleId="a9">
    <w:name w:val="Основной текст_"/>
    <w:basedOn w:val="a0"/>
    <w:link w:val="2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47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747C1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09pt0pt">
    <w:name w:val="Основной текст (10) + 9 pt;Интервал 0 pt"/>
    <w:basedOn w:val="10"/>
    <w:rsid w:val="00B747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B747C1"/>
    <w:pPr>
      <w:widowControl w:val="0"/>
      <w:shd w:val="clear" w:color="auto" w:fill="FFFFFF"/>
      <w:spacing w:before="24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747C1"/>
    <w:pPr>
      <w:widowControl w:val="0"/>
      <w:shd w:val="clear" w:color="auto" w:fill="FFFFFF"/>
      <w:spacing w:before="300" w:after="240" w:line="288" w:lineRule="exact"/>
      <w:jc w:val="center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47C1"/>
    <w:pPr>
      <w:widowControl w:val="0"/>
      <w:shd w:val="clear" w:color="auto" w:fill="FFFFFF"/>
      <w:spacing w:before="60" w:after="180" w:line="0" w:lineRule="atLeast"/>
      <w:ind w:firstLine="700"/>
      <w:jc w:val="both"/>
    </w:pPr>
    <w:rPr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B747C1"/>
    <w:pPr>
      <w:widowControl w:val="0"/>
      <w:shd w:val="clear" w:color="auto" w:fill="FFFFFF"/>
      <w:spacing w:after="60" w:line="0" w:lineRule="atLeast"/>
    </w:pPr>
    <w:rPr>
      <w:spacing w:val="-10"/>
      <w:sz w:val="8"/>
      <w:szCs w:val="8"/>
      <w:lang w:eastAsia="en-US"/>
    </w:rPr>
  </w:style>
  <w:style w:type="paragraph" w:customStyle="1" w:styleId="aa">
    <w:name w:val="МОН"/>
    <w:basedOn w:val="a"/>
    <w:rsid w:val="002272B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5D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D5D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D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5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E86101"/>
    <w:rPr>
      <w:color w:val="0A345E"/>
      <w:u w:val="single"/>
    </w:rPr>
  </w:style>
  <w:style w:type="character" w:customStyle="1" w:styleId="a9">
    <w:name w:val="Основной текст_"/>
    <w:basedOn w:val="a0"/>
    <w:link w:val="2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47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747C1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09pt0pt">
    <w:name w:val="Основной текст (10) + 9 pt;Интервал 0 pt"/>
    <w:basedOn w:val="10"/>
    <w:rsid w:val="00B747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B747C1"/>
    <w:pPr>
      <w:widowControl w:val="0"/>
      <w:shd w:val="clear" w:color="auto" w:fill="FFFFFF"/>
      <w:spacing w:before="24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747C1"/>
    <w:pPr>
      <w:widowControl w:val="0"/>
      <w:shd w:val="clear" w:color="auto" w:fill="FFFFFF"/>
      <w:spacing w:before="300" w:after="240" w:line="288" w:lineRule="exact"/>
      <w:jc w:val="center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47C1"/>
    <w:pPr>
      <w:widowControl w:val="0"/>
      <w:shd w:val="clear" w:color="auto" w:fill="FFFFFF"/>
      <w:spacing w:before="60" w:after="180" w:line="0" w:lineRule="atLeast"/>
      <w:ind w:firstLine="700"/>
      <w:jc w:val="both"/>
    </w:pPr>
    <w:rPr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B747C1"/>
    <w:pPr>
      <w:widowControl w:val="0"/>
      <w:shd w:val="clear" w:color="auto" w:fill="FFFFFF"/>
      <w:spacing w:after="60" w:line="0" w:lineRule="atLeast"/>
    </w:pPr>
    <w:rPr>
      <w:spacing w:val="-10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7</cp:revision>
  <cp:lastPrinted>2022-02-08T08:22:00Z</cp:lastPrinted>
  <dcterms:created xsi:type="dcterms:W3CDTF">2020-02-27T06:54:00Z</dcterms:created>
  <dcterms:modified xsi:type="dcterms:W3CDTF">2022-02-08T09:46:00Z</dcterms:modified>
</cp:coreProperties>
</file>