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49" w:rsidRDefault="007570F8" w:rsidP="00947B8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9pt;width:36pt;height:33.75pt;z-index:2" fillcolor="window">
            <v:imagedata r:id="rId6" o:title=""/>
          </v:shape>
          <o:OLEObject Type="Embed" ProgID="Word.Picture.8" ShapeID="_x0000_s1026" DrawAspect="Content" ObjectID="_1633156905" r:id="rId7"/>
        </w:pict>
      </w:r>
    </w:p>
    <w:p w:rsidR="00165449" w:rsidRDefault="00165449" w:rsidP="00947B8F">
      <w:pPr>
        <w:jc w:val="center"/>
      </w:pPr>
    </w:p>
    <w:p w:rsidR="00165449" w:rsidRDefault="00165449" w:rsidP="00947B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общеобразовательное учреждение «Гимназия №6» </w:t>
      </w:r>
    </w:p>
    <w:p w:rsidR="00165449" w:rsidRDefault="00165449" w:rsidP="00947B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им. академика – кораблестроителя А.Н. Крылова </w:t>
      </w:r>
    </w:p>
    <w:p w:rsidR="00165449" w:rsidRDefault="00165449" w:rsidP="00947B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Алатырь Чувашской Республики</w:t>
      </w:r>
    </w:p>
    <w:p w:rsidR="00165449" w:rsidRDefault="007570F8" w:rsidP="00947B8F">
      <w:pPr>
        <w:jc w:val="center"/>
        <w:rPr>
          <w:b/>
        </w:rPr>
      </w:pPr>
      <w:r>
        <w:rPr>
          <w:noProof/>
        </w:rPr>
        <w:pict>
          <v:line id="Прямая соединительная линия 1" o:spid="_x0000_s1027" style="position:absolute;left:0;text-align:left;z-index:1;visibility:visible" from="18pt,7.2pt" to="441pt,7.2pt" wrapcoords="0 0 0 3 567 3 56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" strokeweight="3pt">
            <v:stroke linestyle="thinThin"/>
            <w10:wrap type="through"/>
          </v:line>
        </w:pic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54"/>
        <w:gridCol w:w="4143"/>
      </w:tblGrid>
      <w:tr w:rsidR="00165449" w:rsidRPr="00CE0E11" w:rsidTr="001E757A">
        <w:tc>
          <w:tcPr>
            <w:tcW w:w="4454" w:type="dxa"/>
          </w:tcPr>
          <w:p w:rsidR="00165449" w:rsidRPr="00CE0E11" w:rsidRDefault="00165449" w:rsidP="001E757A">
            <w:pPr>
              <w:rPr>
                <w:sz w:val="16"/>
                <w:szCs w:val="16"/>
              </w:rPr>
            </w:pPr>
            <w:r w:rsidRPr="00CE0E11">
              <w:rPr>
                <w:sz w:val="16"/>
                <w:szCs w:val="16"/>
              </w:rPr>
              <w:t xml:space="preserve">429820, Чувашская Республика, г. Алатырь, </w:t>
            </w:r>
          </w:p>
          <w:p w:rsidR="00165449" w:rsidRPr="00CE0E11" w:rsidRDefault="00165449" w:rsidP="001E757A">
            <w:pPr>
              <w:rPr>
                <w:sz w:val="16"/>
                <w:szCs w:val="16"/>
              </w:rPr>
            </w:pPr>
            <w:r w:rsidRPr="00CE0E11">
              <w:rPr>
                <w:sz w:val="16"/>
                <w:szCs w:val="16"/>
              </w:rPr>
              <w:t xml:space="preserve">ул. Жуковского, 63, </w:t>
            </w:r>
          </w:p>
          <w:p w:rsidR="00165449" w:rsidRPr="00CE0E11" w:rsidRDefault="00165449" w:rsidP="001E757A">
            <w:pPr>
              <w:rPr>
                <w:sz w:val="16"/>
                <w:szCs w:val="16"/>
              </w:rPr>
            </w:pPr>
            <w:r w:rsidRPr="00CE0E11">
              <w:rPr>
                <w:sz w:val="16"/>
                <w:szCs w:val="16"/>
              </w:rPr>
              <w:t>тел. 2-02-69, 2-39-22</w:t>
            </w:r>
          </w:p>
        </w:tc>
        <w:tc>
          <w:tcPr>
            <w:tcW w:w="4143" w:type="dxa"/>
          </w:tcPr>
          <w:p w:rsidR="00165449" w:rsidRPr="00CE0E11" w:rsidRDefault="00165449" w:rsidP="001E757A">
            <w:pPr>
              <w:jc w:val="right"/>
              <w:rPr>
                <w:sz w:val="16"/>
                <w:szCs w:val="16"/>
              </w:rPr>
            </w:pPr>
            <w:r w:rsidRPr="00CE0E11">
              <w:rPr>
                <w:sz w:val="16"/>
                <w:szCs w:val="16"/>
              </w:rPr>
              <w:t>факс: (83531) 2-35-26</w:t>
            </w:r>
          </w:p>
          <w:p w:rsidR="00165449" w:rsidRPr="00CE0E11" w:rsidRDefault="00165449" w:rsidP="001E757A">
            <w:pPr>
              <w:jc w:val="right"/>
              <w:rPr>
                <w:sz w:val="16"/>
                <w:szCs w:val="16"/>
              </w:rPr>
            </w:pPr>
            <w:r w:rsidRPr="00CE0E11">
              <w:rPr>
                <w:sz w:val="16"/>
                <w:szCs w:val="16"/>
              </w:rPr>
              <w:t>sosh6@galatr.cap.ru</w:t>
            </w:r>
          </w:p>
        </w:tc>
      </w:tr>
    </w:tbl>
    <w:p w:rsidR="00165449" w:rsidRPr="00695599" w:rsidRDefault="00165449" w:rsidP="00947B8F">
      <w:pPr>
        <w:jc w:val="center"/>
      </w:pPr>
    </w:p>
    <w:p w:rsidR="00165449" w:rsidRPr="00695599" w:rsidRDefault="00165449" w:rsidP="00947B8F">
      <w:pPr>
        <w:jc w:val="center"/>
        <w:rPr>
          <w:b/>
        </w:rPr>
      </w:pPr>
      <w:r w:rsidRPr="00695599">
        <w:rPr>
          <w:b/>
        </w:rPr>
        <w:t>ПРИКАЗ</w:t>
      </w:r>
    </w:p>
    <w:p w:rsidR="00165449" w:rsidRPr="00695599" w:rsidRDefault="00165449" w:rsidP="00695599">
      <w:pPr>
        <w:pBdr>
          <w:bottom w:val="single" w:sz="12" w:space="1" w:color="auto"/>
        </w:pBdr>
        <w:tabs>
          <w:tab w:val="left" w:pos="210"/>
          <w:tab w:val="center" w:pos="4819"/>
        </w:tabs>
        <w:rPr>
          <w:b/>
        </w:rPr>
      </w:pPr>
      <w:r w:rsidRPr="00695599">
        <w:rPr>
          <w:b/>
        </w:rPr>
        <w:tab/>
      </w:r>
      <w:r w:rsidR="005D4787">
        <w:rPr>
          <w:b/>
        </w:rPr>
        <w:t>0</w:t>
      </w:r>
      <w:r w:rsidRPr="00695599">
        <w:rPr>
          <w:b/>
        </w:rPr>
        <w:t>1.10. 201</w:t>
      </w:r>
      <w:r w:rsidR="00B86339">
        <w:rPr>
          <w:b/>
        </w:rPr>
        <w:t>9</w:t>
      </w:r>
      <w:r w:rsidRPr="00695599">
        <w:rPr>
          <w:b/>
        </w:rPr>
        <w:t>г.</w:t>
      </w:r>
      <w:r>
        <w:rPr>
          <w:b/>
        </w:rPr>
        <w:t xml:space="preserve">    </w:t>
      </w:r>
      <w:r w:rsidRPr="00695599">
        <w:rPr>
          <w:b/>
        </w:rPr>
        <w:t xml:space="preserve">                                                                                                    </w:t>
      </w:r>
      <w:r w:rsidR="00355DDC">
        <w:rPr>
          <w:b/>
        </w:rPr>
        <w:t xml:space="preserve">           </w:t>
      </w:r>
      <w:r w:rsidRPr="00695599">
        <w:rPr>
          <w:b/>
        </w:rPr>
        <w:t xml:space="preserve"> №</w:t>
      </w:r>
      <w:r w:rsidR="005D4787">
        <w:rPr>
          <w:b/>
        </w:rPr>
        <w:t xml:space="preserve"> </w:t>
      </w:r>
      <w:r w:rsidR="00B86339">
        <w:rPr>
          <w:b/>
        </w:rPr>
        <w:t>84</w:t>
      </w:r>
    </w:p>
    <w:p w:rsidR="008F1656" w:rsidRPr="008F1656" w:rsidRDefault="00452477" w:rsidP="008F1656">
      <w:pPr>
        <w:jc w:val="both"/>
        <w:rPr>
          <w:b/>
        </w:rPr>
      </w:pPr>
      <w:r>
        <w:rPr>
          <w:b/>
        </w:rPr>
        <w:t xml:space="preserve"> </w:t>
      </w:r>
      <w:r w:rsidR="008F1656" w:rsidRPr="008F1656">
        <w:rPr>
          <w:b/>
        </w:rPr>
        <w:t xml:space="preserve">Об организации </w:t>
      </w:r>
      <w:proofErr w:type="gramStart"/>
      <w:r w:rsidR="008F1656" w:rsidRPr="008F1656">
        <w:rPr>
          <w:b/>
        </w:rPr>
        <w:t>контроля за</w:t>
      </w:r>
      <w:proofErr w:type="gramEnd"/>
      <w:r w:rsidR="008F1656" w:rsidRPr="008F1656">
        <w:rPr>
          <w:b/>
        </w:rPr>
        <w:t xml:space="preserve"> использованием</w:t>
      </w:r>
    </w:p>
    <w:p w:rsidR="008F1656" w:rsidRPr="008F1656" w:rsidRDefault="008F1656" w:rsidP="008F1656">
      <w:pPr>
        <w:jc w:val="both"/>
        <w:rPr>
          <w:b/>
        </w:rPr>
      </w:pPr>
      <w:r w:rsidRPr="008F1656">
        <w:rPr>
          <w:b/>
        </w:rPr>
        <w:t xml:space="preserve">сети Интернет и ограничении доступа </w:t>
      </w:r>
      <w:proofErr w:type="gramStart"/>
      <w:r w:rsidRPr="008F1656">
        <w:rPr>
          <w:b/>
        </w:rPr>
        <w:t>обучающихся</w:t>
      </w:r>
      <w:proofErr w:type="gramEnd"/>
    </w:p>
    <w:p w:rsidR="008F1656" w:rsidRPr="008F1656" w:rsidRDefault="008F1656" w:rsidP="008F1656">
      <w:pPr>
        <w:jc w:val="both"/>
        <w:rPr>
          <w:b/>
        </w:rPr>
      </w:pPr>
      <w:r w:rsidRPr="008F1656">
        <w:rPr>
          <w:b/>
        </w:rPr>
        <w:t>к определенным ресурсам сети Интернет</w:t>
      </w:r>
    </w:p>
    <w:p w:rsidR="008F1656" w:rsidRDefault="008F1656" w:rsidP="008F1656"/>
    <w:p w:rsidR="008F1656" w:rsidRDefault="008F1656" w:rsidP="008F1656">
      <w:pPr>
        <w:ind w:firstLine="708"/>
        <w:jc w:val="both"/>
      </w:pPr>
      <w:proofErr w:type="gramStart"/>
      <w:r>
        <w:t xml:space="preserve">В соответствии с Федеральным законом РФ от 29.12.2010 г. №436-ФЗ «О защите детей от информации, причиняющей вред их здоровью и развитию», Правилами подключения общеобразовательных учреждений к единой системе контент-фильтрации доступа к сети Интернет, реализованной </w:t>
      </w:r>
      <w:proofErr w:type="spellStart"/>
      <w:r>
        <w:t>Минобрнауки</w:t>
      </w:r>
      <w:proofErr w:type="spellEnd"/>
      <w:r>
        <w:t xml:space="preserve"> России от 11.05.2011 (АФ-12/07 </w:t>
      </w:r>
      <w:proofErr w:type="spellStart"/>
      <w:r>
        <w:t>вн</w:t>
      </w:r>
      <w:proofErr w:type="spellEnd"/>
      <w:r>
        <w:t xml:space="preserve">.), письмом </w:t>
      </w:r>
      <w:proofErr w:type="spellStart"/>
      <w:r>
        <w:t>Минобрнауки</w:t>
      </w:r>
      <w:proofErr w:type="spellEnd"/>
      <w:r>
        <w:t xml:space="preserve"> России от 28.09.2011 г. № АП-1057/07 «О правилах подключения общеобразовательных учреждений к единой системе контент-фильтрации доступа к</w:t>
      </w:r>
      <w:proofErr w:type="gramEnd"/>
      <w:r>
        <w:t xml:space="preserve"> </w:t>
      </w:r>
      <w:proofErr w:type="gramStart"/>
      <w:r>
        <w:t xml:space="preserve">сети Интернет», </w:t>
      </w:r>
      <w:r w:rsidRPr="00242179">
        <w:t>Письмо</w:t>
      </w:r>
      <w:r>
        <w:t>м</w:t>
      </w:r>
      <w:r w:rsidRPr="00242179">
        <w:t xml:space="preserve"> </w:t>
      </w:r>
      <w:proofErr w:type="spellStart"/>
      <w:r w:rsidRPr="00242179">
        <w:t>Минобрнауки</w:t>
      </w:r>
      <w:proofErr w:type="spellEnd"/>
      <w:r w:rsidRPr="00242179">
        <w:t xml:space="preserve"> Ро</w:t>
      </w:r>
      <w:r>
        <w:t>ссии от 28.04.2014 N ДЛ-115/03 «</w:t>
      </w:r>
      <w:r w:rsidRPr="00242179">
        <w:t>О направлении методических материалов для обеспечения информационной безопасности детей при использовании ресурсов сети Интернет</w:t>
      </w:r>
      <w:r>
        <w:t>» (вместе с «</w:t>
      </w:r>
      <w:r w:rsidRPr="00242179">
        <w:t>Методическими рекомендациями по ограничению в образовательных организациях доступа обучающихся к видам информации, рас</w:t>
      </w:r>
      <w:r>
        <w:t xml:space="preserve">пространяемой посредством сети </w:t>
      </w:r>
      <w:r w:rsidRPr="00242179">
        <w:t>Интернет, причиняющей вред здоровью и (или) развитию детей, а также не соответствующей задачам образования</w:t>
      </w:r>
      <w:r>
        <w:t>»</w:t>
      </w:r>
      <w:r w:rsidRPr="00242179">
        <w:t xml:space="preserve">, </w:t>
      </w:r>
      <w:r>
        <w:t>«</w:t>
      </w:r>
      <w:r w:rsidRPr="00242179">
        <w:t>Рекомендациями по организации системы ограничения</w:t>
      </w:r>
      <w:proofErr w:type="gramEnd"/>
      <w:r w:rsidRPr="00242179">
        <w:t xml:space="preserve">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</w:t>
      </w:r>
      <w:r>
        <w:t>бразования»</w:t>
      </w:r>
      <w:r w:rsidRPr="00242179">
        <w:t>)</w:t>
      </w:r>
    </w:p>
    <w:p w:rsidR="008F1656" w:rsidRDefault="008F1656" w:rsidP="008F1656">
      <w:pPr>
        <w:jc w:val="center"/>
        <w:rPr>
          <w:b/>
        </w:rPr>
      </w:pPr>
    </w:p>
    <w:p w:rsidR="008F1656" w:rsidRDefault="008F1656" w:rsidP="008F1656">
      <w:pPr>
        <w:jc w:val="center"/>
        <w:rPr>
          <w:b/>
        </w:rPr>
      </w:pPr>
      <w:proofErr w:type="gramStart"/>
      <w:r w:rsidRPr="002F27AA">
        <w:rPr>
          <w:b/>
        </w:rPr>
        <w:t>п</w:t>
      </w:r>
      <w:proofErr w:type="gramEnd"/>
      <w:r w:rsidRPr="002F27AA">
        <w:rPr>
          <w:b/>
        </w:rPr>
        <w:t xml:space="preserve"> р и к а з ы в а ю:</w:t>
      </w:r>
    </w:p>
    <w:p w:rsidR="008F1656" w:rsidRPr="002F27AA" w:rsidRDefault="008F1656" w:rsidP="008F1656">
      <w:pPr>
        <w:jc w:val="center"/>
        <w:rPr>
          <w:b/>
        </w:rPr>
      </w:pPr>
    </w:p>
    <w:p w:rsidR="008F1656" w:rsidRDefault="008F1656" w:rsidP="008F165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Назначить </w:t>
      </w:r>
      <w:proofErr w:type="gramStart"/>
      <w:r w:rsidRPr="00E609C3">
        <w:t>ответственным</w:t>
      </w:r>
      <w:proofErr w:type="gramEnd"/>
      <w:r w:rsidRPr="009148FB">
        <w:rPr>
          <w:bCs/>
          <w:color w:val="000000"/>
        </w:rPr>
        <w:t xml:space="preserve"> за доступ </w:t>
      </w:r>
      <w:r w:rsidRPr="009148FB">
        <w:rPr>
          <w:color w:val="000000"/>
        </w:rPr>
        <w:t>и ограничение доступа</w:t>
      </w:r>
      <w:r w:rsidRPr="009148FB">
        <w:rPr>
          <w:bCs/>
          <w:color w:val="000000"/>
        </w:rPr>
        <w:t xml:space="preserve"> в сеть Интернет</w:t>
      </w:r>
      <w:r>
        <w:t xml:space="preserve"> в МБОУ «Гимназия №6 им. академика А.Н. Крылова» заместителя директора по УВР </w:t>
      </w:r>
      <w:proofErr w:type="spellStart"/>
      <w:r w:rsidR="007570F8">
        <w:t>Зюзюкину</w:t>
      </w:r>
      <w:proofErr w:type="spellEnd"/>
      <w:r w:rsidR="00B86339">
        <w:t xml:space="preserve"> Евгению Сергеевну.</w:t>
      </w:r>
    </w:p>
    <w:p w:rsidR="008F1656" w:rsidRDefault="008F1656" w:rsidP="008F1656">
      <w:pPr>
        <w:pStyle w:val="a3"/>
        <w:numPr>
          <w:ilvl w:val="0"/>
          <w:numId w:val="3"/>
        </w:numPr>
        <w:jc w:val="both"/>
      </w:pPr>
      <w:r w:rsidRPr="009148FB">
        <w:t>Ознакомить членов педагогического коллектива с Перечнем видов</w:t>
      </w:r>
      <w:r>
        <w:t xml:space="preserve">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B86339" w:rsidRDefault="007570F8" w:rsidP="00B86339">
      <w:pPr>
        <w:pStyle w:val="a3"/>
        <w:numPr>
          <w:ilvl w:val="0"/>
          <w:numId w:val="3"/>
        </w:numPr>
        <w:jc w:val="both"/>
      </w:pPr>
      <w:proofErr w:type="spellStart"/>
      <w:r>
        <w:t>Зюзюкиной</w:t>
      </w:r>
      <w:proofErr w:type="spellEnd"/>
      <w:r w:rsidR="00B86339">
        <w:t xml:space="preserve"> Е.С. разместить на сайте гимназии Памятку </w:t>
      </w:r>
      <w:r w:rsidR="00B86339" w:rsidRPr="00B86339">
        <w:t>для обучающихся об информационной безопасности детей</w:t>
      </w:r>
      <w:r w:rsidR="00B86339">
        <w:t>.</w:t>
      </w:r>
    </w:p>
    <w:p w:rsidR="008F1656" w:rsidRDefault="008F1656" w:rsidP="008F1656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директора по УВР </w:t>
      </w:r>
      <w:proofErr w:type="spellStart"/>
      <w:r w:rsidR="007570F8">
        <w:t>Зюзюкину</w:t>
      </w:r>
      <w:proofErr w:type="spellEnd"/>
      <w:r w:rsidR="00DC7A2C">
        <w:t xml:space="preserve"> Е.С.</w:t>
      </w:r>
    </w:p>
    <w:p w:rsidR="008F1656" w:rsidRDefault="008F1656" w:rsidP="008F1656">
      <w:pPr>
        <w:pStyle w:val="a3"/>
        <w:jc w:val="both"/>
      </w:pPr>
      <w:bookmarkStart w:id="0" w:name="_GoBack"/>
      <w:bookmarkEnd w:id="0"/>
    </w:p>
    <w:p w:rsidR="008F1656" w:rsidRDefault="008F1656" w:rsidP="008F1656">
      <w:pPr>
        <w:jc w:val="both"/>
      </w:pPr>
    </w:p>
    <w:p w:rsidR="00983379" w:rsidRDefault="00983379" w:rsidP="008F1656">
      <w:pPr>
        <w:jc w:val="both"/>
      </w:pPr>
    </w:p>
    <w:p w:rsidR="00983379" w:rsidRDefault="00983379" w:rsidP="008F1656">
      <w:pPr>
        <w:jc w:val="both"/>
      </w:pPr>
    </w:p>
    <w:p w:rsidR="00983379" w:rsidRDefault="00983379" w:rsidP="008F1656">
      <w:pPr>
        <w:jc w:val="both"/>
      </w:pPr>
    </w:p>
    <w:p w:rsidR="00983379" w:rsidRDefault="00983379" w:rsidP="008F1656">
      <w:pPr>
        <w:jc w:val="both"/>
      </w:pPr>
    </w:p>
    <w:p w:rsidR="008F1656" w:rsidRDefault="008F1656" w:rsidP="008F1656">
      <w:pPr>
        <w:jc w:val="center"/>
      </w:pPr>
      <w:r>
        <w:t xml:space="preserve">Директор МБОУ «Гимназия №6 им. академика А.Н. Крылова»                    В.А. Федоров </w:t>
      </w:r>
    </w:p>
    <w:p w:rsidR="00165449" w:rsidRDefault="00165449" w:rsidP="00947B8F">
      <w:pPr>
        <w:jc w:val="both"/>
        <w:rPr>
          <w:sz w:val="28"/>
        </w:rPr>
      </w:pPr>
    </w:p>
    <w:sectPr w:rsidR="00165449" w:rsidSect="00983379">
      <w:pgSz w:w="11906" w:h="16838"/>
      <w:pgMar w:top="993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79"/>
    <w:multiLevelType w:val="hybridMultilevel"/>
    <w:tmpl w:val="BAA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752"/>
    <w:multiLevelType w:val="hybridMultilevel"/>
    <w:tmpl w:val="0010AEDE"/>
    <w:lvl w:ilvl="0" w:tplc="D4A681C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1331043"/>
    <w:multiLevelType w:val="hybridMultilevel"/>
    <w:tmpl w:val="EC8A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B8F"/>
    <w:rsid w:val="00000C93"/>
    <w:rsid w:val="00012792"/>
    <w:rsid w:val="000A2369"/>
    <w:rsid w:val="0010376B"/>
    <w:rsid w:val="00165449"/>
    <w:rsid w:val="001E757A"/>
    <w:rsid w:val="00226145"/>
    <w:rsid w:val="002C6012"/>
    <w:rsid w:val="00355DDC"/>
    <w:rsid w:val="00391CFE"/>
    <w:rsid w:val="003D277F"/>
    <w:rsid w:val="00413C2B"/>
    <w:rsid w:val="00452477"/>
    <w:rsid w:val="00467642"/>
    <w:rsid w:val="00513587"/>
    <w:rsid w:val="00522B10"/>
    <w:rsid w:val="0058496D"/>
    <w:rsid w:val="005D4787"/>
    <w:rsid w:val="00666108"/>
    <w:rsid w:val="00671F0A"/>
    <w:rsid w:val="00695599"/>
    <w:rsid w:val="00703F29"/>
    <w:rsid w:val="007570F8"/>
    <w:rsid w:val="007E239F"/>
    <w:rsid w:val="00840FFC"/>
    <w:rsid w:val="00843DF1"/>
    <w:rsid w:val="00864BA1"/>
    <w:rsid w:val="008F1656"/>
    <w:rsid w:val="00947B8F"/>
    <w:rsid w:val="009521A8"/>
    <w:rsid w:val="009646FC"/>
    <w:rsid w:val="00983379"/>
    <w:rsid w:val="00A37B11"/>
    <w:rsid w:val="00AE12E4"/>
    <w:rsid w:val="00B52721"/>
    <w:rsid w:val="00B54B34"/>
    <w:rsid w:val="00B86339"/>
    <w:rsid w:val="00C03E88"/>
    <w:rsid w:val="00C51871"/>
    <w:rsid w:val="00C821BE"/>
    <w:rsid w:val="00CB7857"/>
    <w:rsid w:val="00CD573E"/>
    <w:rsid w:val="00CE0E11"/>
    <w:rsid w:val="00D37B4D"/>
    <w:rsid w:val="00D45167"/>
    <w:rsid w:val="00D8144E"/>
    <w:rsid w:val="00DC7A2C"/>
    <w:rsid w:val="00E369CE"/>
    <w:rsid w:val="00E6780A"/>
    <w:rsid w:val="00E73F61"/>
    <w:rsid w:val="00EB62D2"/>
    <w:rsid w:val="00EE1CB0"/>
    <w:rsid w:val="00EE76E1"/>
    <w:rsid w:val="00EF4712"/>
    <w:rsid w:val="00F123A7"/>
    <w:rsid w:val="00F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Мигунова</cp:lastModifiedBy>
  <cp:revision>34</cp:revision>
  <cp:lastPrinted>2012-10-11T10:37:00Z</cp:lastPrinted>
  <dcterms:created xsi:type="dcterms:W3CDTF">2012-10-11T04:32:00Z</dcterms:created>
  <dcterms:modified xsi:type="dcterms:W3CDTF">2019-10-21T05:55:00Z</dcterms:modified>
</cp:coreProperties>
</file>