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B2" w:rsidRPr="008242B2" w:rsidRDefault="008242B2" w:rsidP="008242B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aps/>
          <w:color w:val="000000"/>
          <w:sz w:val="20"/>
          <w:szCs w:val="20"/>
          <w:lang w:eastAsia="ru-RU"/>
        </w:rPr>
      </w:pPr>
      <w:bookmarkStart w:id="0" w:name="_GoBack"/>
      <w:bookmarkEnd w:id="0"/>
      <w:r w:rsidRPr="008242B2">
        <w:rPr>
          <w:rFonts w:ascii="Times New Roman" w:eastAsia="Courier New" w:hAnsi="Times New Roman" w:cs="Times New Roman"/>
          <w:b/>
          <w:caps/>
          <w:color w:val="000000"/>
          <w:sz w:val="20"/>
          <w:szCs w:val="20"/>
          <w:lang w:eastAsia="ru-RU"/>
        </w:rPr>
        <w:t>Договор № ______</w:t>
      </w:r>
    </w:p>
    <w:p w:rsidR="008242B2" w:rsidRPr="008242B2" w:rsidRDefault="008242B2" w:rsidP="008242B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на оказание платных образовательных услуг</w:t>
      </w:r>
    </w:p>
    <w:p w:rsidR="008242B2" w:rsidRPr="008242B2" w:rsidRDefault="008242B2" w:rsidP="008242B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8242B2" w:rsidRPr="008242B2" w:rsidRDefault="008242B2" w:rsidP="008242B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8242B2" w:rsidRPr="008242B2" w:rsidRDefault="008242B2" w:rsidP="008242B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г. Алатырь                                            </w:t>
      </w: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ab/>
        <w:t xml:space="preserve">              "__" _________________20__г. </w:t>
      </w:r>
    </w:p>
    <w:p w:rsidR="008242B2" w:rsidRPr="008242B2" w:rsidRDefault="008242B2" w:rsidP="008242B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Муниципальное бюджетное общеобразов</w:t>
      </w:r>
      <w:r w:rsidR="00F3520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ательное учреждение «Гимназия №</w:t>
      </w: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 имени академика-к</w:t>
      </w:r>
      <w:r w:rsidR="00F3520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ораблестроителя А.Н. Крылова» города Алатыря Чувашской Республики</w:t>
      </w: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(в дальнейшем - Исполнитель) на основании </w:t>
      </w:r>
      <w:r w:rsidR="00F3520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л</w:t>
      </w: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ицензии на право ведения об</w:t>
      </w:r>
      <w:r w:rsidR="00F3520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разовательной деятельности </w:t>
      </w: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РО № 024430</w:t>
      </w:r>
      <w:r w:rsidR="00F3520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№491  от "27" сентября 2011 г</w:t>
      </w:r>
      <w:r w:rsidR="00F3520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выданной Министерством образования и молодёжной политики Чувашской Республики, и свидетельства о государственной ак</w:t>
      </w:r>
      <w:r w:rsidR="00F3520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кредитации 21А01 №0000865, </w:t>
      </w: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№</w:t>
      </w:r>
      <w:r w:rsidR="00F3520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198 от "08" декабря 2016г.</w:t>
      </w: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выданного Министерством образования и молодёжной политики Чувашской Республики на срок  до "11" января  2025 г</w:t>
      </w:r>
      <w:r w:rsidR="00F3520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в лице директора Федорова Владимира Александровича, действующего на  основании  Устав</w:t>
      </w:r>
      <w:r w:rsidR="0041494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а, с одной</w:t>
      </w:r>
      <w:r w:rsidR="00F3520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1494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стороны,</w:t>
      </w:r>
      <w:r w:rsidR="00F3520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1494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и</w:t>
      </w: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______________________________________________________________________________________________________________(в дальнейшем - Заказчик) 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 законным представителем                       </w:t>
      </w:r>
    </w:p>
    <w:p w:rsidR="008242B2" w:rsidRPr="008242B2" w:rsidRDefault="008242B2" w:rsidP="008242B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и _________________________________________________________________________________________________________(в дальнейшем - Потребитель) </w:t>
      </w:r>
    </w:p>
    <w:p w:rsidR="008242B2" w:rsidRPr="008242B2" w:rsidRDefault="008242B2" w:rsidP="00A27115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</w:t>
      </w:r>
      <w:proofErr w:type="gramStart"/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фамилия</w:t>
      </w:r>
      <w:proofErr w:type="gramEnd"/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имя, отчество несовершеннолетнего</w:t>
      </w:r>
      <w:r w:rsidR="00A2711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 другой стороны, заключили в соответствии с Гражданским кодексом РФ, Федеральными законами "Об образовании в Российской Федерации" и «О защите прав потребителей», а также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 №706, настоящий договор о нижеследующем:</w:t>
      </w:r>
    </w:p>
    <w:p w:rsidR="00A27115" w:rsidRDefault="00A27115" w:rsidP="008242B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8242B2" w:rsidRPr="008242B2" w:rsidRDefault="008242B2" w:rsidP="008242B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 ПРЕДМЕТ ДОГОВОРА</w:t>
      </w:r>
    </w:p>
    <w:p w:rsidR="008242B2" w:rsidRPr="008242B2" w:rsidRDefault="008242B2" w:rsidP="008242B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Исполнитель предоставляет, а Заказчик оплачивает дополнительные образовательные   услуги. Срок  обучения  в  соответствии  с  рабочим  учебным   планом (индивидуально, в группе) составляет с       20__ года до         20__ года.  </w:t>
      </w:r>
    </w:p>
    <w:p w:rsidR="008242B2" w:rsidRPr="008242B2" w:rsidRDefault="008242B2" w:rsidP="008242B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A27115" w:rsidRDefault="008242B2" w:rsidP="008242B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pPr w:leftFromText="180" w:rightFromText="180" w:bottomFromText="200" w:vertAnchor="text" w:horzAnchor="page" w:tblpX="8239" w:tblpY="-33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330"/>
        <w:gridCol w:w="1559"/>
        <w:gridCol w:w="1276"/>
        <w:gridCol w:w="1276"/>
        <w:gridCol w:w="1559"/>
        <w:gridCol w:w="1134"/>
      </w:tblGrid>
      <w:tr w:rsidR="00A27115" w:rsidRPr="008242B2" w:rsidTr="00160C6A">
        <w:trPr>
          <w:trHeight w:val="643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5" w:rsidRPr="008242B2" w:rsidRDefault="00A27115" w:rsidP="00160C6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2B2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5" w:rsidRPr="008242B2" w:rsidRDefault="00A27115" w:rsidP="00160C6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2B2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образовательных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5" w:rsidRPr="008242B2" w:rsidRDefault="00A27115" w:rsidP="00160C6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2B2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Форма оказания услуг (индивидуальная, групповая)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5" w:rsidRPr="008242B2" w:rsidRDefault="00A27115" w:rsidP="00160C6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2B2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 (курса)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5" w:rsidRPr="008242B2" w:rsidRDefault="00A27115" w:rsidP="00160C6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2B2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Количество занятий</w:t>
            </w:r>
          </w:p>
          <w:p w:rsidR="00A27115" w:rsidRPr="008242B2" w:rsidRDefault="00A27115" w:rsidP="00160C6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7115" w:rsidRPr="008242B2" w:rsidRDefault="00A27115" w:rsidP="00160C6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5" w:rsidRPr="008242B2" w:rsidRDefault="00A27115" w:rsidP="00160C6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2B2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Стоимость</w:t>
            </w:r>
          </w:p>
          <w:p w:rsidR="00A27115" w:rsidRPr="008242B2" w:rsidRDefault="00A27115" w:rsidP="00160C6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2B2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1 часа</w:t>
            </w:r>
          </w:p>
          <w:p w:rsidR="00A27115" w:rsidRPr="008242B2" w:rsidRDefault="00A27115" w:rsidP="00A27115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2B2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(1 час = 1 занятие</w:t>
            </w: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 xml:space="preserve"> 40   мин.</w:t>
            </w:r>
            <w:r w:rsidRPr="008242B2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A27115" w:rsidRPr="008242B2" w:rsidTr="00160C6A">
        <w:trPr>
          <w:trHeight w:val="429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15" w:rsidRPr="008242B2" w:rsidRDefault="00A27115" w:rsidP="00160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15" w:rsidRPr="008242B2" w:rsidRDefault="00A27115" w:rsidP="00160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15" w:rsidRPr="008242B2" w:rsidRDefault="00A27115" w:rsidP="00160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15" w:rsidRPr="008242B2" w:rsidRDefault="00A27115" w:rsidP="00160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5" w:rsidRPr="008242B2" w:rsidRDefault="00A27115" w:rsidP="00160C6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2B2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15" w:rsidRPr="008242B2" w:rsidRDefault="00A27115" w:rsidP="00160C6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2B2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Всего в месяц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15" w:rsidRPr="008242B2" w:rsidRDefault="00A27115" w:rsidP="00160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115" w:rsidRPr="008242B2" w:rsidTr="00160C6A">
        <w:trPr>
          <w:trHeight w:val="112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5" w:rsidRPr="008242B2" w:rsidRDefault="00A27115" w:rsidP="00160C6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5" w:rsidRPr="008242B2" w:rsidRDefault="00A27115" w:rsidP="00160C6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5" w:rsidRPr="008242B2" w:rsidRDefault="00A27115" w:rsidP="00160C6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5" w:rsidRPr="008242B2" w:rsidRDefault="00A27115" w:rsidP="00160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5" w:rsidRPr="008242B2" w:rsidRDefault="00A27115" w:rsidP="00160C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5" w:rsidRPr="008242B2" w:rsidRDefault="00A27115" w:rsidP="00160C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5" w:rsidRPr="008242B2" w:rsidRDefault="00A27115" w:rsidP="00160C6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242B2" w:rsidRDefault="008242B2" w:rsidP="008242B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8242B2" w:rsidRDefault="008242B2" w:rsidP="008242B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8242B2" w:rsidRDefault="008242B2" w:rsidP="008242B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8242B2" w:rsidRDefault="008242B2" w:rsidP="008242B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8242B2" w:rsidRDefault="008242B2" w:rsidP="008242B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8242B2" w:rsidRDefault="0041494F" w:rsidP="0041494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41494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2. ОБЯЗАННОСТИ ИСПОЛНИТЕЛЯ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Исполнитель обязан:                             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2.1. Организовать и  обеспечить  надлежащее  исполнение  услуг, предусмотренных  разделом  1  настоящего  договора.  Дополнительные образовательные услуги оказываются в соответствии с разрабатываемыми Исполнителем учебным планом и </w:t>
      </w:r>
      <w:r w:rsidR="00A2711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расписанием</w:t>
      </w: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занятий.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2.2.   Обеспечить    для    проведения    занятий    помещения, соответствующие санитарным и  гигиеническим  требованиям,  а  также оснащение,  соответствующее   обязательным   нормам   и   правилам, предъявляемым к образовательному процессу.          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2.3. Во время  оказания  дополнительных  образовательных  услуг проявлять уважение к личности Потребителя, оберегать  его  от  всех форм физического и  психологического  насилия,  обеспечить  условия укрепления нравственного, физического и психологического  здоровья, эмоционального благополучия Потребителя с учетом его индивидуальных особенностей.                                       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2.4. Сохранить место за  Потребителем  (в  системе  оказываемых общеобразовательным  учреждением   дополнительных   образовательных услуг) в случае его болезни, лечения, карантина, отпуска родителей, каникул  и  в  других  случаях  пропуска  занятий  по  уважительным причинам.                                           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2.5.  Уведомить   Заказчика   о   нецелесообразности   оказания Потребителю  образовательных  услуг   в   объеме,   предусмотренном разделом  1  настоящего  договора,  вследствие  ег</w:t>
      </w:r>
      <w:r w:rsidR="00A2711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о  индивидуальных особенностей, </w:t>
      </w: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делающих     невозможным     или     педагогически нецелесообразным оказание данных услуг.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2.6. Уведомить Заказчика о внезапно возникшем во время занятий заболеваний у Потребителя.                           </w:t>
      </w:r>
    </w:p>
    <w:p w:rsidR="008242B2" w:rsidRPr="008242B2" w:rsidRDefault="008242B2" w:rsidP="008242B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3. ОБЯЗАННОСТИ ЗАКАЗЧИКА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3.1. Своевременно  вносить  плату  за  предоставленные  услуги, указанные в разделе 1 настоящего договора.          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3.2.  При   поступлении   Потребителя   в   МБОУ «Гимназия №6» </w:t>
      </w:r>
      <w:proofErr w:type="spellStart"/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г.Алатырь</w:t>
      </w:r>
      <w:proofErr w:type="spellEnd"/>
      <w:r w:rsidR="00A2711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ЧР</w:t>
      </w: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и в процессе его обучения своевременно предоставлять все необходи</w:t>
      </w:r>
      <w:r w:rsidR="00A2711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мые документы, предусмотренные У</w:t>
      </w: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ставом.                                         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3.3.  Незамедлительно  сообщать Исполнителю об изменении контактного телефона и места жительства.  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3.4. Извещать Исполнителя о причинах отсутствия Потребителя на занятиях.                 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3.5. По просьбе Исполнителя приходить для  бесед  при  наличии претензий Исполнителя к поведению Потребителя или его отношению к получению </w:t>
      </w: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lastRenderedPageBreak/>
        <w:t xml:space="preserve">дополнительных образовательных услуг.     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3.6.  Проявлять   уважение   к   педагогам,   администрации   и техническому персоналу Исполнителя.                 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3.7.  Возмещать  ущерб,  причиненный   Потребителем   имуществу Исполнителя   в   соответствии   с   законодательством   Российской Федерации.                                          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3.8.  Обеспечить   Потребителя   за   свой   счет   предметами и учебными пособиями, необходимыми для надлежащего исполнения  Исполнителем  обязательств по оказанию дополнительных  образовательных  услуг,  в  количестве, соответствующем возрасту и потребностям Потребителя.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3.9. В случае заболевания, внезапно возникшего у Потребителя во время занятий, обеспечить его эвакуацию с места проведения занятий и принять   меры   по   его выздоровлению.                                      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3.10.  Для  договора  с  участием  Потребителя,  не  достигшего 14-летнего  возраста,  обеспечить  посещение  Потребителем  занятий согласно учебному расписанию.                                      </w:t>
      </w:r>
    </w:p>
    <w:p w:rsidR="008242B2" w:rsidRPr="008242B2" w:rsidRDefault="008242B2" w:rsidP="008242B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 ОБЯЗАННОСТИ ПОТРЕБИТЕЛЯ</w:t>
      </w:r>
    </w:p>
    <w:p w:rsidR="008242B2" w:rsidRPr="008242B2" w:rsidRDefault="008242B2" w:rsidP="008242B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(для договора с Потребителем, достигшим 14-летнего возраста)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Потребитель обязан:                             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4.1. Посещать занятия, указанные в учебном расписании.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4.2. Надлежащим образом выполнять  задания  по  подготовке  к  занятиям.        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4.3.  Соблюдать  учебную  дисциплину   и   общепринятые   нормы поведения,   в   частности,   проявлять   уважение   к   педагогам, администрации  и  техническому  персоналу  Исполнителя   и   другим обучающимся, не посягать на их честь и достоинство. 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4.4. Бережно относиться к имуществу Исполнителя</w:t>
      </w:r>
      <w:r w:rsidRPr="008242B2">
        <w:rPr>
          <w:rFonts w:ascii="Times New Roman" w:eastAsia="Courier New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8242B2" w:rsidRPr="008242B2" w:rsidRDefault="008242B2" w:rsidP="008242B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5. ПРАВА ИСПОЛНИТЕЛЯ, ЗАКАЗЧИКА, ПОТРЕБИТЕЛЯ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5.1. Исполнитель вправе  </w:t>
      </w:r>
    </w:p>
    <w:p w:rsidR="008242B2" w:rsidRPr="008242B2" w:rsidRDefault="008242B2" w:rsidP="008242B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- отказать Заказчику в пересчете стоимости </w:t>
      </w:r>
      <w:proofErr w:type="spellStart"/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неоказанных</w:t>
      </w:r>
      <w:proofErr w:type="spellEnd"/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образовательных услуг Потребителю в связи с пропуском занятий по неуважительной причине, проведенных в  групповой форме;</w:t>
      </w:r>
    </w:p>
    <w:p w:rsidR="008242B2" w:rsidRPr="008242B2" w:rsidRDefault="008242B2" w:rsidP="008242B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- пересчитать Заказчику стоимость </w:t>
      </w:r>
      <w:proofErr w:type="spellStart"/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неоказанных</w:t>
      </w:r>
      <w:proofErr w:type="spellEnd"/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образовательных услуг Потребителю в связи с пропуском занятий по уважительной причине (по болезни, нахождении ребенка в лечебных учреждениях – санаториях, профилакториях и т.п.) при предъявлении копии медицинской справки администрации платных образовательных услуг, а так же в случае исполнения Заказчиком условия, предусмотренного п.5.3 настоящего договора. Перерасчёт будет зачтён в счёт предстоящих платежей.</w:t>
      </w:r>
    </w:p>
    <w:p w:rsidR="008242B2" w:rsidRPr="008242B2" w:rsidRDefault="00DF5545" w:rsidP="008242B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8242B2"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5.2. Заказчик вправе требовать  от  Исполнителя  предоставления информации: </w:t>
      </w:r>
    </w:p>
    <w:p w:rsidR="008242B2" w:rsidRPr="008242B2" w:rsidRDefault="008242B2" w:rsidP="008242B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-по вопросам, касающимся организации и  обеспечения  надлежащего исполнения услуг, предусмотренных разделом 1  настоящего  договора;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-об успеваемости, поведении, отношении Потребителя к учебе и его способностях в отношении обучения по отдельным  предметам  учебного плана.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5.3. Заказчик обязан письменно уведомить Исполнителя о предполагаемом длительном (не менее одного месяца) отсутствии Потребителя на занятиях за 7 дней до наступления данного события.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5.4. Потребитель вправе:                        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- </w:t>
      </w:r>
      <w:proofErr w:type="gramStart"/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обращаться  к</w:t>
      </w:r>
      <w:proofErr w:type="gramEnd"/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Исполнителю по   всем   вопросам связанным с оказанием образовательных услуг по настоящему договору;           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- получать полную и достоверную информацию об оценке своих знаний и критериях этой оценки;                            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- пользоваться   имуществом    Исполнителя,    необходимым    для обеспечения   образовательного   процесса,   во   время    занятий, предусмотренных расписанием.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- Заказчик и Потребитель,  надлежащим  образом  исполнившие  свои обязательства по настоящему договору, имеют преимущественное  право на заключение договора на новый срок по  истечении  срока  действия настоящего договора.                                                                                </w:t>
      </w:r>
    </w:p>
    <w:p w:rsidR="008242B2" w:rsidRPr="008242B2" w:rsidRDefault="008242B2" w:rsidP="008242B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6. ОПЛАТА УСЛУГ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6.1. Заказчик оплачивает ежемесячно услуги, указанные в разделе 1 настоящего </w:t>
      </w:r>
      <w:proofErr w:type="gramStart"/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договора,  в</w:t>
      </w:r>
      <w:proofErr w:type="gramEnd"/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сумме </w:t>
      </w:r>
      <w:r w:rsidR="00A2711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рублей (  </w:t>
      </w:r>
      <w:r w:rsidR="00A2711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рублей).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6.2. Оплата производится не позднее 15 числа текущего месяца в безналичном  порядке   на   счет   Исполнителя   в   банке (через терминал или операционную кассу) или на почте. Оплата услуг удостоверяется Исполнителем предоставлением копий квитанций об оплате не позднее 15 числа текущего месяца преподавателю платных образовательных услуг.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6.3.  Учитывая уровень инфляции, предусмотренный основными характеристиками федерального бюджета на очередной финансовый год и плановый период, плата за предоставленные образовательные услуги может  изменяться.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8242B2" w:rsidRPr="008242B2" w:rsidRDefault="008242B2" w:rsidP="008242B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7. ОСНОВАНИЯ ИЗМЕНЕНИЯ И РАСТОРЖЕНИЯ ДОГОВОРА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7.1. Условия, на которых заключен настоящий договор, могут быть изменены  либо  по  соглашению  сторон,  либо  в   соответствии   с действующим законодательством Российской Федерации. 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7.2. Потребитель, достигший 14-летнего возраста, вправе в любое время расторгнуть настоящий договор только с  письменного  согласия законных представителей при условии оплаты  Исполнителю  фактически понесенных расходов и услуг, оказанных до момента отказа. От имени Потребителя в возрасте от 6 до 14 лет договор </w:t>
      </w:r>
      <w:proofErr w:type="gramStart"/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 любое</w:t>
      </w:r>
      <w:proofErr w:type="gramEnd"/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время может быть расторгнут Заказчиком  при  условии,  указанном  в </w:t>
      </w:r>
      <w:proofErr w:type="spellStart"/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абз</w:t>
      </w:r>
      <w:proofErr w:type="spellEnd"/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1 настоящего пункта.                           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7.3. Настоящий </w:t>
      </w:r>
      <w:proofErr w:type="gramStart"/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договор  может</w:t>
      </w:r>
      <w:proofErr w:type="gramEnd"/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быть  расторгнут  по  соглашению сторон. По инициативе одной из сторон договор может быть расторгнут </w:t>
      </w:r>
      <w:proofErr w:type="gramStart"/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по  основаниям</w:t>
      </w:r>
      <w:proofErr w:type="gramEnd"/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,   предусмотренным   действующим   законодательством Российской Федерации.                               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7.4. Помимо этого, Исполнитель вправе отказаться от исполнения </w:t>
      </w:r>
      <w:proofErr w:type="gramStart"/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договора,  если</w:t>
      </w:r>
      <w:proofErr w:type="gramEnd"/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Заказчик нарушил сроки оплаты услуг по  настоящему договору и просрочка оплаты составила более трёх банковских дней.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7.5. Если Потребитель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</w:t>
      </w: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lastRenderedPageBreak/>
        <w:t xml:space="preserve">договора, когда после трёх предупреждений Потребитель   не   устранит   указанные  нарушения. Договор считается  расторгнутым  со  дня  письменного  уведомления Исполнителем  Заказчика  (Потребителя)  об  отказе  от  исполнения договора.                                                          </w:t>
      </w:r>
    </w:p>
    <w:p w:rsidR="008242B2" w:rsidRPr="008242B2" w:rsidRDefault="008242B2" w:rsidP="008242B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8.1.  В  случае  неисполнения  или   ненадлежащего   исполнения сторонами обязательств   по   настоящему   договору   они   несут ответственность, предусмотренную  гражданским  законодательством  и законодательством  о  защите  прав   потребителей,   на   условиях, установленных этим законодательством.                              </w:t>
      </w:r>
    </w:p>
    <w:p w:rsidR="008242B2" w:rsidRPr="008242B2" w:rsidRDefault="008242B2" w:rsidP="008242B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9. СРОК ДЕЙСТВИЯ ДОГОВОРА И ДРУГИЕ УСЛОВИЯ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9.1. Настоящий договор вступает в силу со  дня  его  заключения сторонами и действует до "30" мая 20__г.                          </w:t>
      </w:r>
    </w:p>
    <w:p w:rsidR="008242B2" w:rsidRPr="008242B2" w:rsidRDefault="008242B2" w:rsidP="008242B2">
      <w:pPr>
        <w:widowControl w:val="0"/>
        <w:spacing w:after="0" w:line="240" w:lineRule="auto"/>
        <w:ind w:firstLine="284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9.2. Договор  составлен  в  двух  экземплярах,  имеющих  равную юридическую силу.                                                  </w:t>
      </w:r>
    </w:p>
    <w:p w:rsidR="008242B2" w:rsidRPr="008242B2" w:rsidRDefault="008242B2" w:rsidP="008242B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8242B2" w:rsidRDefault="008242B2" w:rsidP="008242B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8242B2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10. ПОДПИСИ СТОРОН</w:t>
      </w:r>
    </w:p>
    <w:p w:rsidR="00A026A8" w:rsidRDefault="00A026A8" w:rsidP="00A026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A026A8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Исполнитель: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 w:rsidRPr="00A026A8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Заказчик:</w:t>
      </w:r>
    </w:p>
    <w:p w:rsidR="00A026A8" w:rsidRPr="00A026A8" w:rsidRDefault="00A026A8" w:rsidP="00A026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A026A8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Муниципальное бюджетное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                      ФИО _____________________     </w:t>
      </w:r>
    </w:p>
    <w:p w:rsidR="00A026A8" w:rsidRPr="00A026A8" w:rsidRDefault="00A026A8" w:rsidP="00A026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A026A8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общеобразовательное 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A026A8" w:rsidRDefault="00A026A8" w:rsidP="00A026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A026A8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учреждение «Гимназия № 6» г.Алатырь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  (паспортные данные)</w:t>
      </w:r>
    </w:p>
    <w:p w:rsidR="00A026A8" w:rsidRDefault="00A026A8" w:rsidP="00A026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429820 г"/>
        </w:smartTagPr>
        <w:r w:rsidRPr="00A026A8">
          <w:rPr>
            <w:rFonts w:ascii="Times New Roman" w:eastAsia="Courier New" w:hAnsi="Times New Roman" w:cs="Times New Roman"/>
            <w:color w:val="000000"/>
            <w:sz w:val="20"/>
            <w:szCs w:val="20"/>
            <w:lang w:eastAsia="ru-RU"/>
          </w:rPr>
          <w:t>429820 г</w:t>
        </w:r>
      </w:smartTag>
      <w:r w:rsidRPr="00A026A8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.Алатырь, ул. Жуковского,63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="00D85DF9" w:rsidRPr="00A026A8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серия___</w:t>
      </w:r>
      <w:r w:rsidR="00F1340B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_____№______________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026A8" w:rsidRDefault="00CB4255" w:rsidP="00A026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л</w:t>
      </w:r>
      <w:proofErr w:type="gramEnd"/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/с                                                                                выдан ______________________</w:t>
      </w:r>
    </w:p>
    <w:p w:rsidR="00CB4255" w:rsidRDefault="00CB4255" w:rsidP="00A026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CB425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УФК по ЧР (</w:t>
      </w:r>
      <w:proofErr w:type="spellStart"/>
      <w:r w:rsidRPr="00CB425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Финуправ.адм</w:t>
      </w:r>
      <w:proofErr w:type="spellEnd"/>
      <w:r w:rsidRPr="00CB425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CB425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г.Чебоксары</w:t>
      </w:r>
      <w:proofErr w:type="spellEnd"/>
      <w:r w:rsidRPr="00CB425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____________________________</w:t>
      </w:r>
    </w:p>
    <w:p w:rsidR="00CB4255" w:rsidRDefault="00CB4255" w:rsidP="00A026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B425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л</w:t>
      </w:r>
      <w:proofErr w:type="gramEnd"/>
      <w:r w:rsidRPr="00CB425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/с 021530054140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___________________________</w:t>
      </w:r>
    </w:p>
    <w:p w:rsidR="00CB4255" w:rsidRDefault="00CB4255" w:rsidP="00A026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B425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CB425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/с 40701810800003000017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                      адрес места жительства</w:t>
      </w:r>
    </w:p>
    <w:p w:rsidR="00CB4255" w:rsidRDefault="00CB4255" w:rsidP="00A026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CB425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ГРКЦ НБ ЧР Банка России г. Чебоксары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____________________________</w:t>
      </w:r>
    </w:p>
    <w:p w:rsidR="00CB4255" w:rsidRDefault="0064452F" w:rsidP="00A026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____________________________</w:t>
      </w:r>
    </w:p>
    <w:p w:rsidR="0064452F" w:rsidRDefault="0064452F" w:rsidP="00A026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64452F" w:rsidRDefault="0064452F" w:rsidP="00A026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64452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Директор               /В.А. Федоров/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          _______________/ __________/</w:t>
      </w:r>
    </w:p>
    <w:p w:rsidR="0064452F" w:rsidRDefault="0064452F" w:rsidP="00A026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64452F" w:rsidRPr="008242B2" w:rsidRDefault="0064452F" w:rsidP="00A026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М.П.</w:t>
      </w:r>
    </w:p>
    <w:sectPr w:rsidR="0064452F" w:rsidRPr="008242B2" w:rsidSect="008242B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A6"/>
    <w:rsid w:val="00205A23"/>
    <w:rsid w:val="00362AF8"/>
    <w:rsid w:val="0041494F"/>
    <w:rsid w:val="0064452F"/>
    <w:rsid w:val="006A1AA6"/>
    <w:rsid w:val="008242B2"/>
    <w:rsid w:val="0098201D"/>
    <w:rsid w:val="00A026A8"/>
    <w:rsid w:val="00A27115"/>
    <w:rsid w:val="00B707AD"/>
    <w:rsid w:val="00CB4255"/>
    <w:rsid w:val="00CD51D3"/>
    <w:rsid w:val="00D85DF9"/>
    <w:rsid w:val="00DF5545"/>
    <w:rsid w:val="00F1340B"/>
    <w:rsid w:val="00F3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9F6FAF-A526-4C3C-BE47-7CE919D8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пользователь1</cp:lastModifiedBy>
  <cp:revision>2</cp:revision>
  <cp:lastPrinted>2020-11-23T06:05:00Z</cp:lastPrinted>
  <dcterms:created xsi:type="dcterms:W3CDTF">2021-12-06T05:59:00Z</dcterms:created>
  <dcterms:modified xsi:type="dcterms:W3CDTF">2021-12-06T05:59:00Z</dcterms:modified>
</cp:coreProperties>
</file>