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EC" w:rsidRPr="00127BEC" w:rsidRDefault="00127BEC" w:rsidP="00127BEC">
      <w:pPr>
        <w:shd w:val="clear" w:color="auto" w:fill="FFFFFF"/>
        <w:spacing w:after="15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27BE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C698237" wp14:editId="59DCAA4F">
            <wp:extent cx="4267200" cy="3017520"/>
            <wp:effectExtent l="0" t="0" r="0" b="0"/>
            <wp:docPr id="1" name="Рисунок 2" descr="http://edu21.cap.ru/home/4643/internet/%D0%B4%D0%BB%D1%8F%20%D0%B4%D0%B5%D1%82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21.cap.ru/home/4643/internet/%D0%B4%D0%BB%D1%8F%20%D0%B4%D0%B5%D1%82%D0%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EC" w:rsidRPr="00127BEC" w:rsidRDefault="00127BEC" w:rsidP="00127BEC">
      <w:pPr>
        <w:shd w:val="clear" w:color="auto" w:fill="FFFFFF"/>
        <w:spacing w:after="15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15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95250" distB="95250" distL="95250" distR="95250" simplePos="0" relativeHeight="251659264" behindDoc="0" locked="0" layoutInCell="1" allowOverlap="0" wp14:anchorId="5D76AA20" wp14:editId="7FACDB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9" descr="http://edu21.cap.ru/home/4643/internet/%D0%B4%D0%BB%D1%8F%20%D1%80%D0%BE%D0%B4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21.cap.ru/home/4643/internet/%D0%B4%D0%BB%D1%8F%20%D1%80%D0%BE%D0%B4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15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127BEC">
          <w:rPr>
            <w:rFonts w:ascii="Times New Roman" w:eastAsia="Times New Roman" w:hAnsi="Times New Roman" w:cs="Times New Roman"/>
            <w:color w:val="424242"/>
            <w:sz w:val="26"/>
            <w:szCs w:val="26"/>
            <w:bdr w:val="none" w:sz="0" w:space="0" w:color="auto" w:frame="1"/>
            <w:lang w:eastAsia="ru-RU"/>
          </w:rPr>
          <w:t>План работы на 2021-2022 учебный год по воспитанию безопасного поведения молодежи в сети "Интернет"</w:t>
        </w:r>
      </w:hyperlink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 xml:space="preserve">Правила использования сети "Интернет" в МБОУ "Гимназия №6" </w:t>
        </w:r>
        <w:proofErr w:type="spellStart"/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>г.Алатырь</w:t>
        </w:r>
        <w:proofErr w:type="spellEnd"/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 xml:space="preserve"> ЧР</w:t>
        </w:r>
      </w:hyperlink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 xml:space="preserve">Положение по организации и проведению работ по обеспечению безопасности персональных данных при их обработке в информационных системах персональных </w:t>
        </w:r>
        <w:proofErr w:type="gramStart"/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>данных  МБОУ</w:t>
        </w:r>
        <w:proofErr w:type="gramEnd"/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 xml:space="preserve"> «Гимназия №6»</w:t>
        </w:r>
      </w:hyperlink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>Приказ об организации контроля за использованием сети Интернет и ограничение доступа обучающихся к определенным ресурсам сети Интернет</w:t>
        </w:r>
      </w:hyperlink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 xml:space="preserve">Инструкция для сотрудников МБОУ "Гимназия №6" </w:t>
        </w:r>
        <w:proofErr w:type="spellStart"/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>г.Алатырь</w:t>
        </w:r>
        <w:proofErr w:type="spellEnd"/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 xml:space="preserve"> ЧР о порядке действий при осуществлении контроля за использованием обучающимися сети Интернет</w:t>
        </w:r>
      </w:hyperlink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>Должностная инструкция ответственного за доступ и ограничение доступа в сеть Интернет</w:t>
        </w:r>
      </w:hyperlink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127BEC">
          <w:rPr>
            <w:rFonts w:ascii="Arial" w:eastAsia="Times New Roman" w:hAnsi="Arial" w:cs="Arial"/>
            <w:color w:val="424242"/>
            <w:sz w:val="20"/>
            <w:szCs w:val="20"/>
            <w:bdr w:val="none" w:sz="0" w:space="0" w:color="auto" w:frame="1"/>
            <w:lang w:eastAsia="ru-RU"/>
          </w:rPr>
          <w:t>Памятка для обучающихся</w:t>
        </w:r>
      </w:hyperlink>
    </w:p>
    <w:p w:rsidR="00127BEC" w:rsidRPr="00127BEC" w:rsidRDefault="00127BEC" w:rsidP="00127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  <w:bdr w:val="none" w:sz="0" w:space="0" w:color="auto" w:frame="1"/>
          <w:lang w:eastAsia="ru-RU"/>
        </w:rPr>
        <w:t xml:space="preserve">Информационная памятка для несовершеннолетних по вопросам </w:t>
      </w:r>
      <w:proofErr w:type="spellStart"/>
      <w:r w:rsidRPr="00127BEC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  <w:bdr w:val="none" w:sz="0" w:space="0" w:color="auto" w:frame="1"/>
          <w:lang w:eastAsia="ru-RU"/>
        </w:rPr>
        <w:t>кибербезопасности</w:t>
      </w:r>
      <w:proofErr w:type="spellEnd"/>
    </w:p>
    <w:p w:rsidR="00127BEC" w:rsidRPr="00127BEC" w:rsidRDefault="00127BEC" w:rsidP="00127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27BEC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127BEC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  <w:bdr w:val="none" w:sz="0" w:space="0" w:color="auto" w:frame="1"/>
          <w:lang w:eastAsia="ru-RU"/>
        </w:rPr>
        <w:t xml:space="preserve"> сети «Интернет»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Компьютерные вирусы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Компьютерный вирус - это разновидность компьютерных программ, отличительной особенностью которой является способность к размножению (копированию).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Методы защиты от вредоносных программ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Постоянно устанавливай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патчи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Ограничь физический доступ к компьютеру для посторонних лиц;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Используй внешние носители информации, такие как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флешка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диск или файл из Интернета, только из проверенных источников;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7.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Сети WI-FI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 помощью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WI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Fi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можно получить бесплатный интернет-доступ в общественных местах: кафе, отелях, торговых центрах и аэропортах. Так же является отличной возможностью выхода в Интернет. Но многие эксперты считают, что общедоступные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Wi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  <w:t>Fi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сети не являются безопасными.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Советы по безопасности работы в общедоступных сетях </w:t>
      </w:r>
      <w:proofErr w:type="spellStart"/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Wi-fi</w:t>
      </w:r>
      <w:proofErr w:type="spellEnd"/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Wi-Fi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3.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 использовании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Wi-Fi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Используй только защищенное соединение через HTTPS, а не HTTP, т.е. при наборе веб-адреса вводи именно «https://»;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мобильном телефоне отключи функцию «Подключение к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Wi-Fi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Wi-Fi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без твоего согласия.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Социальные сети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Основные советы по безопасности в социальных сетях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Ограничь список друзей. У тебя в друзьях не должно быть случайных и незнакомых людей;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7.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Электронные деньги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анонимные - это те, в которых разрешается проводить операции без идентификации пользователя, а в не анонимных идентификации пользователя является обязательной.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Также следует различать электронные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фиатные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деньги (равны государственным валютам) и электронные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нефиатные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деньги (не равны государственным валютам).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Основные советы по безопасной работе с электронными деньгами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StROng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!;;</w:t>
      </w:r>
      <w:proofErr w:type="gramEnd"/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вводи свои личные данные на сайтах, которым не доверяешь.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Электронная почта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Электронная почта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имя_пользователя@имя_домена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Также кроме передачи простого текста, имеется возможность передавать файлы.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Основные советы по безопасной работе с электронной почтой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музыкальный_фанат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@» или «рок2013» вместо «тема13»;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7.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8.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Кибербуллинг</w:t>
      </w:r>
      <w:proofErr w:type="spellEnd"/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или виртуальное издевательство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Кибербуллинг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Основные советы по борьбе с </w:t>
      </w:r>
      <w:proofErr w:type="spellStart"/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кибербуллингом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Управляй своей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киберрепутацией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Веди себя вежливо;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7.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Бан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8.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Если ты свидетель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кибербуллинга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Мобильный телефон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Основные советы для безопасности мобильного телефона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Необходимо обновлять операционную систему твоего смартфона;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Используй антивирусные программы для мобильных телефонов;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cookies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7.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Периодически проверяй какие платные услуги активированы на твоем номере;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8.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9.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Bluetooth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Фишинг</w:t>
      </w:r>
      <w:proofErr w:type="spellEnd"/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или кража личных данных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Главная цель 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фишинг</w:t>
      </w:r>
      <w:proofErr w:type="spellEnd"/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-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вида Интернет-мошенничества, состоит в получении конфиденциальных данных пользователей — логинов и паролей. На английском языке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phishing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читается как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фишинг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(от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fishing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— рыбная ловля,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password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— пароль).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Основные советы по борьбе с </w:t>
      </w:r>
      <w:proofErr w:type="spellStart"/>
      <w:r w:rsidRPr="00127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фишингом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Используй безопасные </w:t>
      </w:r>
      <w:proofErr w:type="gram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веб-сайты</w:t>
      </w:r>
      <w:proofErr w:type="gram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 том числе, интернет-магазинов и поисковых систем;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фишинговые</w:t>
      </w:r>
      <w:proofErr w:type="spellEnd"/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сайты;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Установи надежный пароль (PIN) на мобильный телефон;</w:t>
      </w:r>
    </w:p>
    <w:p w:rsidR="00127BEC" w:rsidRPr="00127BEC" w:rsidRDefault="00127BEC" w:rsidP="00127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</w:t>
      </w:r>
      <w:r w:rsidRPr="00127B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Отключи сохранение пароля в браузере;</w:t>
      </w:r>
    </w:p>
    <w:p w:rsidR="00127BEC" w:rsidRPr="00127BEC" w:rsidRDefault="00127BEC" w:rsidP="00127BEC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B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B76CFE" w:rsidRDefault="00B76CFE">
      <w:bookmarkStart w:id="0" w:name="_GoBack"/>
      <w:bookmarkEnd w:id="0"/>
    </w:p>
    <w:sectPr w:rsidR="00B7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EC"/>
    <w:rsid w:val="00127BEC"/>
    <w:rsid w:val="00B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7D75-F351-4C19-AF08-80FF1CA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21.cap.ru/home/4643/baner/banerz/%D0%BF%D0%BE%D0%BB%D0%BE%D0%B6%D0%B5%D0%BD%D0%B8%D0%B5%20%D0%BF%D0%BE%20%D0%BE%D1%80%D0%B3%D0%B0%D0%BD%D0%B8%D0%B7%D0%B0%D1%86%D0%B8%D0%B8%20%D0%B8%20%D0%BF%D1%80%D0%BE%D0%B2%D0%B5%D0%B4%D0%B5%D0%BD%D0%B8%D1%8E%20%D1%80%D0%B0%D0%B1%D0%BE%D1%82_%D0%B3%D0%B8%D0%BC%D0%BD%D0%B0%D0%B7%D0%B8%D1%8F%20%E2%84%966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21.cap.ru/home/4643/internet/%D0%BF%D1%80%D0%B0%D0%B2%D0%B8%D0%BB%D0%B0%20%D0%B8%D1%81%D0%BF%D0%BE%D0%BB%D1%8C%D0%B7%D0%BE%D0%B2%D0%B0%D0%BD%D0%B8%D1%8F%20%D1%81%D0%B5%D1%82%D0%B8%20%D0%B8%D0%BD%D1%82%D0%B5%D1%80%D0%BD%D0%B5%D1%82.docx" TargetMode="External"/><Relationship Id="rId12" Type="http://schemas.openxmlformats.org/officeDocument/2006/relationships/hyperlink" Target="http://edu21.cap.ru/home/4643/internet/%D0%BF%D0%B0%D0%BC%D1%8F%D1%82%D0%BA%D0%B0%20%D0%B4%D0%BB%D1%8F%20%D1%83%D1%87%D0%B0%D1%89%D0%B8%D1%85%D1%81%D1%8F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21.cap.ru/home/4643/2021-2022/%D0%BF%D0%BB%D0%B0%D0%BD%20%D1%80%D0%B0%D0%B1%D0%BE%D1%82%D1%8B%20%D0%BF%D0%BE%20%D0%B2%D0%BE%D1%81%D0%BF%D0%B8%D1%82%D0%B0%D0%BD%D0%B8%D1%8E%20%D0%B1%D0%B5%D0%B7%D0%BE%D0%BF%D0%B0%D1%81%D0%BD%D0%BE%D0%B3%D0%BE%20%D0%BF%D0%BE%D0%B2%D0%B5%D0%B4%D0%B5%D0%BD%D0%B8%D1%8F%20%D0%BC%D0%BE%D0%BB%D0%BE%D0%B4%D0%B5%D0%B6%D0%B8%20%D0%B2%20%D1%81%D0%B5%D1%82%D0%B8%20%D0%B8%D0%BD%D1%82%D0%B5%D1%80%D0%BD%D0%B5%D1%82.doc" TargetMode="External"/><Relationship Id="rId11" Type="http://schemas.openxmlformats.org/officeDocument/2006/relationships/hyperlink" Target="http://edu21.cap.ru/home/4643/internet/%D0%B8%D0%BD%D1%81%D1%82%D1%80%D1%83%D0%BA%D1%86%D0%B8%D1%8F%20%D0%B4%D0%BB%D1%8F%20%D1%81%D0%BE%D1%82%D1%80%D1%83%D0%B4%D0%BD%D0%B8%D0%BA%D0%BE%D0%B2%20%D0%BE%20%D0%BF%D0%BE%D1%80%D1%8F%D0%B4%D0%BA%D0%B5%20%D0%B4%D0%B5%D0%B9%D1%81%D1%82%D0%B2%D0%B8%D0%B9%20%D0%BF%D1%80%D0%B8%20%D0%BE%D1%81%D1%83%D1%89%D0%B5%D1%81%D1%82%D0%B2%D0%BB%D0%B5%D0%BD%D0%B8%D0%B8%20%D0%BA%D0%BE%D0%BD%D1%82%D1%80%D0%BE%D0%BB%D1%8F%20%D0%B7%D0%B0%20%D0%B8%D1%81%D0%BF%D0%BE%D0%BB%D1%8C%D0%B7%D0%BE%D0%B2%D0%B0%D0%BD%D0%B8%D0%B5%D0%BC%20%D0%BE%D0%B1%D1%83%D1%87%D0%B0%D1%8E%D1%89%D0%B8%D0%BC%D0%B8%D1%81%D1%8F%20%D1%81%D0%B5%D1%82%D0%B8%20%D0%B8%D0%BD%D1%82%D0%B5%D1%80%D0%BD%D0%B5%D1%82.docx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edu21.cap.ru/home/4643/internet/%D0%B8%D0%BD%D1%81%D1%82%D1%80%D1%83%D0%BA%D1%86%D0%B8%D1%8F%20%D0%B4%D0%BB%D1%8F%20%D1%81%D0%BE%D1%82%D1%80%D1%83%D0%B4%D0%BD%D0%B8%D0%BA%D0%BE%D0%B2%20%D0%BE%20%D0%BF%D0%BE%D1%80%D1%8F%D0%B4%D0%BA%D0%B5%20%D0%B4%D0%B5%D0%B9%D1%81%D1%82%D0%B2%D0%B8%D0%B9%20%D0%BF%D1%80%D0%B8%20%D0%BE%D1%81%D1%83%D1%89%D0%B5%D1%81%D1%82%D0%B2%D0%BB%D0%B5%D0%BD%D0%B8%D0%B8%20%D0%BA%D0%BE%D0%BD%D1%82%D1%80%D0%BE%D0%BB%D1%8F%20%D0%B7%D0%B0%20%D0%B8%D1%81%D0%BF%D0%BE%D0%BB%D1%8C%D0%B7%D0%BE%D0%B2%D0%B0%D0%BD%D0%B8%D0%B5%D0%BC%20%D0%BE%D0%B1%D1%83%D1%87%D0%B0%D1%8E%D1%89%D0%B8%D0%BC%D0%B8%D1%81%D1%8F%20%D1%81%D0%B5%D1%82%D0%B8%20%D0%B8%D0%BD%D1%82%D0%B5%D1%80%D0%BD%D0%B5%D1%82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du21.cap.ru/home/4643/internet/84.%20%D1%80%D0%B0%D0%B1%D0%BE%D1%82%D0%B0%20%D0%B2%20%D0%B8%D0%BD%D1%82%D0%B5%D1%80%D0%BD%D0%B5%D1%82%D0%B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</cp:revision>
  <dcterms:created xsi:type="dcterms:W3CDTF">2021-12-22T11:59:00Z</dcterms:created>
  <dcterms:modified xsi:type="dcterms:W3CDTF">2021-12-22T12:00:00Z</dcterms:modified>
</cp:coreProperties>
</file>