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2F3DEF" w:rsidRPr="001E2CB1" w:rsidTr="0031790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F3DEF" w:rsidRPr="001E2CB1" w:rsidRDefault="002F3DEF" w:rsidP="0032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2CB1">
              <w:rPr>
                <w:rFonts w:ascii="Times New Roman" w:hAnsi="Times New Roman"/>
                <w:sz w:val="24"/>
              </w:rPr>
              <w:t>Рассмотрено и рекомендовано к утверждению педагогическим советом М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1E2CB1">
              <w:rPr>
                <w:rFonts w:ascii="Times New Roman" w:hAnsi="Times New Roman"/>
                <w:sz w:val="24"/>
              </w:rPr>
              <w:t>ОУ «Гимназия №6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академика А.Н.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Крылова»</w:t>
            </w:r>
          </w:p>
          <w:p w:rsidR="002F3DEF" w:rsidRPr="001E2CB1" w:rsidRDefault="002F3DEF" w:rsidP="0032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4059EA">
              <w:rPr>
                <w:rFonts w:ascii="Times New Roman" w:hAnsi="Times New Roman"/>
                <w:sz w:val="24"/>
              </w:rPr>
              <w:t>1  от «17</w:t>
            </w:r>
            <w:r w:rsidRPr="001E2CB1">
              <w:rPr>
                <w:rFonts w:ascii="Times New Roman" w:hAnsi="Times New Roman"/>
                <w:sz w:val="24"/>
              </w:rPr>
              <w:t>»</w:t>
            </w:r>
            <w:r w:rsidR="004059EA">
              <w:rPr>
                <w:rFonts w:ascii="Times New Roman" w:hAnsi="Times New Roman"/>
                <w:sz w:val="24"/>
              </w:rPr>
              <w:t xml:space="preserve"> сентября </w:t>
            </w:r>
            <w:r w:rsidRPr="001E2CB1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E2CB1">
              <w:rPr>
                <w:rFonts w:ascii="Times New Roman" w:hAnsi="Times New Roman"/>
                <w:sz w:val="24"/>
              </w:rPr>
              <w:t>г.</w:t>
            </w:r>
          </w:p>
          <w:p w:rsidR="002F3DEF" w:rsidRPr="001E2CB1" w:rsidRDefault="002F3DEF" w:rsidP="0032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F3DEF" w:rsidRPr="001E2CB1" w:rsidRDefault="002F3DEF" w:rsidP="00322621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2F3DEF" w:rsidRPr="001E2CB1" w:rsidRDefault="002F3DEF" w:rsidP="00322621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директор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ОУ «Гимназия №6</w:t>
            </w:r>
          </w:p>
          <w:p w:rsidR="002F3DEF" w:rsidRPr="001E2CB1" w:rsidRDefault="002F3DEF" w:rsidP="00322621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А.Н. Крылова»</w:t>
            </w:r>
          </w:p>
          <w:p w:rsidR="002F3DEF" w:rsidRPr="001E2CB1" w:rsidRDefault="002F3DEF" w:rsidP="00322621">
            <w:pPr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-----------------------В.А. Федоров</w:t>
            </w:r>
          </w:p>
          <w:p w:rsidR="002F3DEF" w:rsidRPr="001E2CB1" w:rsidRDefault="002F3DEF" w:rsidP="0032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Приказ №</w:t>
            </w:r>
            <w:r w:rsidR="004059EA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2CB1">
              <w:rPr>
                <w:rFonts w:ascii="Times New Roman" w:hAnsi="Times New Roman"/>
                <w:sz w:val="24"/>
              </w:rPr>
              <w:t>от «</w:t>
            </w:r>
            <w:r w:rsidR="004059EA">
              <w:rPr>
                <w:rFonts w:ascii="Times New Roman" w:hAnsi="Times New Roman"/>
                <w:sz w:val="24"/>
              </w:rPr>
              <w:t>01</w:t>
            </w:r>
            <w:r w:rsidRPr="001E2CB1">
              <w:rPr>
                <w:rFonts w:ascii="Times New Roman" w:hAnsi="Times New Roman"/>
                <w:sz w:val="24"/>
              </w:rPr>
              <w:t xml:space="preserve">» </w:t>
            </w:r>
            <w:r w:rsidR="004059EA">
              <w:rPr>
                <w:rFonts w:ascii="Times New Roman" w:hAnsi="Times New Roman"/>
                <w:sz w:val="24"/>
              </w:rPr>
              <w:t>октяб</w:t>
            </w:r>
            <w:r>
              <w:rPr>
                <w:rFonts w:ascii="Times New Roman" w:hAnsi="Times New Roman"/>
                <w:sz w:val="24"/>
              </w:rPr>
              <w:t>ря</w:t>
            </w:r>
            <w:r w:rsidRPr="001E2CB1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1E2CB1">
              <w:rPr>
                <w:rFonts w:ascii="Times New Roman" w:hAnsi="Times New Roman"/>
                <w:sz w:val="24"/>
              </w:rPr>
              <w:t>г.</w:t>
            </w:r>
          </w:p>
          <w:p w:rsidR="002F3DEF" w:rsidRPr="001E2CB1" w:rsidRDefault="002F3DEF" w:rsidP="0032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F3DEF" w:rsidRDefault="002F3DEF" w:rsidP="002F3DE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849A0" w:rsidRDefault="002F3DEF" w:rsidP="002F3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</w:t>
      </w:r>
      <w:bookmarkStart w:id="0" w:name="_GoBack"/>
      <w:bookmarkEnd w:id="0"/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сотрудников</w:t>
      </w:r>
    </w:p>
    <w:p w:rsidR="00B849A0" w:rsidRDefault="00B849A0" w:rsidP="002F3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A0">
        <w:rPr>
          <w:rFonts w:ascii="Times New Roman" w:hAnsi="Times New Roman" w:cs="Times New Roman"/>
          <w:b/>
          <w:color w:val="000000"/>
          <w:sz w:val="28"/>
          <w:szCs w:val="28"/>
        </w:rPr>
        <w:t>МБОУ «Гимназия №6 им. академика А.Н. Крылова»</w:t>
      </w:r>
    </w:p>
    <w:p w:rsidR="002F3DEF" w:rsidRDefault="002F3DEF" w:rsidP="002F3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</w:t>
      </w:r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орядке действий</w:t>
      </w:r>
      <w:r w:rsidR="00B84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3DEF" w:rsidRDefault="002F3DEF" w:rsidP="002F3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осуществле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использованием</w:t>
      </w:r>
    </w:p>
    <w:p w:rsidR="002F3DEF" w:rsidRPr="002F3DEF" w:rsidRDefault="002F3DEF" w:rsidP="002F3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2F3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сети Интернет</w:t>
      </w:r>
    </w:p>
    <w:p w:rsidR="002F3DEF" w:rsidRPr="002F3DEF" w:rsidRDefault="002F3DEF" w:rsidP="002F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Настоящая инструкция устанавливает порядок действий </w:t>
      </w:r>
      <w:r w:rsidR="00B849A0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МБОУ «Гимназия №6 им. академика А.Н. Крылова»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со штатным расписанием)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при обнаружении: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1) обращения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к контенту, </w:t>
      </w:r>
      <w:r w:rsidRPr="002F3DEF">
        <w:rPr>
          <w:rFonts w:ascii="Times New Roman" w:hAnsi="Times New Roman" w:cs="Times New Roman"/>
          <w:color w:val="333333"/>
          <w:sz w:val="28"/>
          <w:szCs w:val="28"/>
        </w:rPr>
        <w:t xml:space="preserve">не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имеющему отношения к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разовательному процессу;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2) отказа при обращении к контенту, имеющему отношение к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тельному процессу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, вызванного техническими причинами.</w:t>
      </w:r>
      <w:proofErr w:type="gramEnd"/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использования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осуществл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ют: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1) во время занятия —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проводящий его учитель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МБОУ «Гимназия №6 им. академика А.Н. Крылова»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специально выделе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ный для помощи в проведении занятий;</w:t>
      </w:r>
    </w:p>
    <w:p w:rsid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2) во время использования сети Интернет для свободной работы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761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— сотрудник МБОУ «Гимназия №6 им. академика А.Н. Крылова»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назначенный 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в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2F3DEF" w:rsidRPr="002F3DEF" w:rsidRDefault="003E761B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>Во время занятий 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</w:t>
      </w:r>
      <w:r w:rsidR="002F3DEF" w:rsidRPr="002F3D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— определяет время и место работы обучающихся в сети Интернет с учетом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использования в образовательном процессе соответствующих техн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ческих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возможностей, а также длительность сеанса работы одного обуча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щегося;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— наблюдает за использованием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компьютеров и сети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— способствует осуществлению контроля объемов трафика 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МБОУ «Гимназия №6 им. академика А.Н. Крылова»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в сети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— запрещает дальнейшую работу обучающегося в сети Интернет на уроке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в случае нарушения им порядка использования сети Интернет и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являемых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требований при работе в сети Интернет;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— доводит до классного руководителя информацию о нарушении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чающимся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правил работы в сети Интернет;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>— принимает необходимые меры по пресечению обращений к ресу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сам, не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имеющим отношения к образовательному процессу.</w:t>
      </w:r>
    </w:p>
    <w:p w:rsidR="002F3DEF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При обнаружен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ии ресурса, который, по мнению 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, соде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жит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информацию, запрещенную для распространения в соответствии с</w:t>
      </w:r>
      <w:r w:rsidR="00AA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Федерации, или иного потенциально опасного для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3DE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 контента, он сообщает об этом лицу, ответственному за работу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Интернета и ограничение доступа.</w:t>
      </w:r>
    </w:p>
    <w:p w:rsidR="009349A9" w:rsidRPr="002F3DEF" w:rsidRDefault="002F3DEF" w:rsidP="00AA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отказа доступа к ресурсу, разрешенному в 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МБОУ «Гимн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>зия №6 им. академика А.Н. Крылова»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49A0">
        <w:rPr>
          <w:rFonts w:ascii="Times New Roman" w:hAnsi="Times New Roman" w:cs="Times New Roman"/>
          <w:color w:val="000000"/>
          <w:sz w:val="28"/>
          <w:szCs w:val="28"/>
        </w:rPr>
        <w:t>учитель (работник)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также сообщает об этом лицу, ответственному за работу Интернета и ограничение</w:t>
      </w:r>
      <w:r w:rsidR="003E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EF">
        <w:rPr>
          <w:rFonts w:ascii="Times New Roman" w:hAnsi="Times New Roman" w:cs="Times New Roman"/>
          <w:color w:val="000000"/>
          <w:sz w:val="28"/>
          <w:szCs w:val="28"/>
        </w:rPr>
        <w:t>доступа.</w:t>
      </w:r>
    </w:p>
    <w:sectPr w:rsidR="009349A9" w:rsidRPr="002F3DEF" w:rsidSect="002F3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7"/>
    <w:rsid w:val="002F3DEF"/>
    <w:rsid w:val="00317906"/>
    <w:rsid w:val="003E761B"/>
    <w:rsid w:val="004059EA"/>
    <w:rsid w:val="00933E27"/>
    <w:rsid w:val="009349A9"/>
    <w:rsid w:val="00AA7541"/>
    <w:rsid w:val="00B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Мигунова</cp:lastModifiedBy>
  <cp:revision>7</cp:revision>
  <dcterms:created xsi:type="dcterms:W3CDTF">2015-03-31T07:25:00Z</dcterms:created>
  <dcterms:modified xsi:type="dcterms:W3CDTF">2015-12-29T06:44:00Z</dcterms:modified>
</cp:coreProperties>
</file>