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D" w:rsidRPr="00996A9A" w:rsidRDefault="005A3A71" w:rsidP="005A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Занятие по окружающему миру</w:t>
      </w:r>
    </w:p>
    <w:p w:rsidR="005A3A71" w:rsidRPr="00996A9A" w:rsidRDefault="005A3A71" w:rsidP="005A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5A3A71" w:rsidRPr="00996A9A" w:rsidRDefault="005A3A71" w:rsidP="005A3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A9A">
        <w:rPr>
          <w:rFonts w:ascii="Times New Roman" w:hAnsi="Times New Roman" w:cs="Times New Roman"/>
          <w:b/>
          <w:i/>
          <w:sz w:val="28"/>
          <w:szCs w:val="28"/>
        </w:rPr>
        <w:t>Виды транспорта.</w:t>
      </w:r>
    </w:p>
    <w:p w:rsidR="00C830FB" w:rsidRPr="00996A9A" w:rsidRDefault="00C830FB" w:rsidP="00C830FB">
      <w:pPr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Цель</w:t>
      </w:r>
      <w:r w:rsidRPr="00996A9A">
        <w:rPr>
          <w:rFonts w:ascii="Times New Roman" w:hAnsi="Times New Roman" w:cs="Times New Roman"/>
          <w:sz w:val="28"/>
          <w:szCs w:val="28"/>
        </w:rPr>
        <w:t>: дать понятия о видах транспорта.</w:t>
      </w:r>
    </w:p>
    <w:p w:rsidR="00C830FB" w:rsidRPr="00996A9A" w:rsidRDefault="00C830FB" w:rsidP="00C830FB">
      <w:pPr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996A9A">
        <w:rPr>
          <w:rFonts w:ascii="Times New Roman" w:hAnsi="Times New Roman" w:cs="Times New Roman"/>
          <w:b/>
          <w:sz w:val="28"/>
          <w:szCs w:val="28"/>
        </w:rPr>
        <w:t>ачи</w:t>
      </w:r>
      <w:r w:rsidRPr="00996A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0FB" w:rsidRPr="00996A9A" w:rsidRDefault="00C830FB" w:rsidP="00C830FB">
      <w:pPr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996A9A">
        <w:rPr>
          <w:rFonts w:ascii="Times New Roman" w:hAnsi="Times New Roman" w:cs="Times New Roman"/>
          <w:sz w:val="28"/>
          <w:szCs w:val="28"/>
        </w:rPr>
        <w:t>: Познакомить детей с различными видами транспортных средств «наземный», «водный», «воздушный»; учиться применять свои знания на практике.</w:t>
      </w:r>
    </w:p>
    <w:p w:rsidR="000121D2" w:rsidRPr="00996A9A" w:rsidRDefault="000121D2" w:rsidP="00C830FB">
      <w:pPr>
        <w:rPr>
          <w:rFonts w:ascii="Times New Roman" w:hAnsi="Times New Roman" w:cs="Times New Roman"/>
          <w:sz w:val="28"/>
          <w:szCs w:val="28"/>
        </w:rPr>
      </w:pPr>
    </w:p>
    <w:p w:rsidR="00C830FB" w:rsidRPr="00996A9A" w:rsidRDefault="00C830FB" w:rsidP="00C830FB">
      <w:pPr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96A9A">
        <w:rPr>
          <w:rFonts w:ascii="Times New Roman" w:hAnsi="Times New Roman" w:cs="Times New Roman"/>
          <w:sz w:val="28"/>
          <w:szCs w:val="28"/>
        </w:rPr>
        <w:t>: вызвать эмоциональную заинтересованность к занятию, развивать память, внимание, мышление, уметь сравнивать и обосновывать свои суждения.</w:t>
      </w:r>
    </w:p>
    <w:p w:rsidR="000121D2" w:rsidRPr="00996A9A" w:rsidRDefault="000121D2" w:rsidP="00C830FB">
      <w:pPr>
        <w:rPr>
          <w:rFonts w:ascii="Times New Roman" w:hAnsi="Times New Roman" w:cs="Times New Roman"/>
          <w:sz w:val="28"/>
          <w:szCs w:val="28"/>
        </w:rPr>
      </w:pPr>
    </w:p>
    <w:p w:rsidR="00C830FB" w:rsidRPr="00996A9A" w:rsidRDefault="00C830FB" w:rsidP="00C830FB">
      <w:pPr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996A9A">
        <w:rPr>
          <w:rFonts w:ascii="Times New Roman" w:hAnsi="Times New Roman" w:cs="Times New Roman"/>
          <w:sz w:val="28"/>
          <w:szCs w:val="28"/>
        </w:rPr>
        <w:t>: воспитывать нравственные качества, культуру поведения в транспорте.</w:t>
      </w:r>
    </w:p>
    <w:p w:rsidR="000121D2" w:rsidRPr="00996A9A" w:rsidRDefault="000121D2" w:rsidP="00C830FB">
      <w:pPr>
        <w:rPr>
          <w:rFonts w:ascii="Times New Roman" w:hAnsi="Times New Roman" w:cs="Times New Roman"/>
          <w:sz w:val="28"/>
          <w:szCs w:val="28"/>
        </w:rPr>
      </w:pPr>
    </w:p>
    <w:p w:rsidR="000121D2" w:rsidRPr="00996A9A" w:rsidRDefault="00C830FB" w:rsidP="00C830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6A9A">
        <w:rPr>
          <w:rFonts w:ascii="Times New Roman" w:hAnsi="Times New Roman" w:cs="Times New Roman"/>
          <w:sz w:val="28"/>
          <w:szCs w:val="28"/>
        </w:rPr>
        <w:t xml:space="preserve">Оборудование: макет улицы, коробка с видами транспорта (наземный, воздушный, водный), картины реки, неба, железная дорога, волшебный кубик, игрушки – вагончики. </w:t>
      </w:r>
      <w:proofErr w:type="gramEnd"/>
    </w:p>
    <w:p w:rsidR="005A3A71" w:rsidRPr="00996A9A" w:rsidRDefault="005A3A71" w:rsidP="005A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5A3A71" w:rsidRPr="00996A9A" w:rsidRDefault="005A3A71" w:rsidP="005A3A71">
      <w:pPr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Дети заходят в группу.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Улыбнёмся друг другу и подарим улыбку мне, а я вам.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Загадка об улице:</w:t>
      </w:r>
      <w:r w:rsidRPr="00996A9A">
        <w:rPr>
          <w:rFonts w:ascii="Times New Roman" w:hAnsi="Times New Roman" w:cs="Times New Roman"/>
          <w:sz w:val="28"/>
          <w:szCs w:val="28"/>
        </w:rPr>
        <w:t xml:space="preserve"> Дома стоят,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Друг на друга глядят,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Пешеходы идут,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Сумки несут.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И автомобили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Куда-то покатили.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(Улица) 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Стихотворение об улице читает воспитатель: </w:t>
      </w:r>
      <w:r w:rsidRPr="00996A9A">
        <w:rPr>
          <w:rFonts w:ascii="Times New Roman" w:hAnsi="Times New Roman" w:cs="Times New Roman"/>
          <w:b/>
          <w:sz w:val="28"/>
          <w:szCs w:val="28"/>
        </w:rPr>
        <w:t>Моя улица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Это – папа,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Это – я,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Это – улица моя.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lastRenderedPageBreak/>
        <w:t>Вот, мостовую расчищая,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С пути сметая сор и пыль,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Стальными щетками вращая,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Идет смешной автомобиль.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A9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996A9A">
        <w:rPr>
          <w:rFonts w:ascii="Times New Roman" w:hAnsi="Times New Roman" w:cs="Times New Roman"/>
          <w:sz w:val="28"/>
          <w:szCs w:val="28"/>
        </w:rPr>
        <w:t xml:space="preserve"> на майского жука – 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Усы и круглые бока.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За ним среди ручьев и луж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Гудит, шумит машина – душ.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Прошла, как туча дождевая, - 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Блестит на солнце мостовая: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Двумя машинами она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Умыта и подметена.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О чем стихотворения? (о машинах) 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О каких машинах? (о грузовых, легковых, автобусах, трамваях)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Где ездят машины? (по дороге, по улице)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A9A">
        <w:rPr>
          <w:rFonts w:ascii="Times New Roman" w:hAnsi="Times New Roman" w:cs="Times New Roman"/>
          <w:sz w:val="28"/>
          <w:szCs w:val="28"/>
        </w:rPr>
        <w:t xml:space="preserve">(Дети подходят к макету улицы, там нет машин, в стороне стоит </w:t>
      </w:r>
      <w:proofErr w:type="gramEnd"/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коробка с транспортом)</w:t>
      </w:r>
    </w:p>
    <w:p w:rsidR="005A3A71" w:rsidRPr="00996A9A" w:rsidRDefault="005A3A71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Выберете тот вид транспорта, </w:t>
      </w:r>
      <w:proofErr w:type="gramStart"/>
      <w:r w:rsidRPr="00996A9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96A9A">
        <w:rPr>
          <w:rFonts w:ascii="Times New Roman" w:hAnsi="Times New Roman" w:cs="Times New Roman"/>
          <w:sz w:val="28"/>
          <w:szCs w:val="28"/>
        </w:rPr>
        <w:t xml:space="preserve"> едет по дороге.</w:t>
      </w:r>
    </w:p>
    <w:p w:rsidR="005A3A71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A9A">
        <w:rPr>
          <w:rFonts w:ascii="Times New Roman" w:hAnsi="Times New Roman" w:cs="Times New Roman"/>
          <w:sz w:val="28"/>
          <w:szCs w:val="28"/>
        </w:rPr>
        <w:t>(Идет индивидуальный опрос.</w:t>
      </w:r>
      <w:proofErr w:type="gramEnd"/>
      <w:r w:rsidRPr="00996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A9A">
        <w:rPr>
          <w:rFonts w:ascii="Times New Roman" w:hAnsi="Times New Roman" w:cs="Times New Roman"/>
          <w:sz w:val="28"/>
          <w:szCs w:val="28"/>
        </w:rPr>
        <w:t>У тебя какая машина?)</w:t>
      </w:r>
      <w:proofErr w:type="gramEnd"/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Посмотрите, ребята, остался транспорт или нет?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Какой транспорт остался?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Посмотрите, где ездят машины. Как называется такой вид транспорта? (наземный) 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Перечислите все машины, которые едут по дороге.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Кто управляет машинами? (водитель) 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 xml:space="preserve">Подводит детей к другому столу 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Что это? (река) 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Как называется транспорт, который ходит по воде? (водный)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Возьмите водный вид транспорта.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(Индивидуальная работа, как называется транспорт?).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Перечислите весь водный транспорт, </w:t>
      </w:r>
      <w:proofErr w:type="gramStart"/>
      <w:r w:rsidRPr="00996A9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96A9A">
        <w:rPr>
          <w:rFonts w:ascii="Times New Roman" w:hAnsi="Times New Roman" w:cs="Times New Roman"/>
          <w:sz w:val="28"/>
          <w:szCs w:val="28"/>
        </w:rPr>
        <w:t xml:space="preserve"> плывет по реке.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Кто управляет водным транспортом? (капитан)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Воспитатель подводит детей к следующему столу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Как называется вид транспорта, который передвигается по воздуху? (воздушный)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Перечислите воздушный транспорт.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Кто управляет самолетом? (летчик, штурман)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Как называется вид транспорта, который передвигается по воде? (водный) 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(Шум приближающегося поезда) Что это? (поезд)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A9A">
        <w:rPr>
          <w:rFonts w:ascii="Times New Roman" w:hAnsi="Times New Roman" w:cs="Times New Roman"/>
          <w:sz w:val="28"/>
          <w:szCs w:val="28"/>
        </w:rPr>
        <w:lastRenderedPageBreak/>
        <w:t>К какому виду транспорта относится? (к наземному)</w:t>
      </w:r>
      <w:proofErr w:type="gramEnd"/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Мы с вам на время превратимся в вагончики, которые весело бегут по рельсам, крепко </w:t>
      </w:r>
      <w:proofErr w:type="gramStart"/>
      <w:r w:rsidRPr="00996A9A">
        <w:rPr>
          <w:rFonts w:ascii="Times New Roman" w:hAnsi="Times New Roman" w:cs="Times New Roman"/>
          <w:sz w:val="28"/>
          <w:szCs w:val="28"/>
        </w:rPr>
        <w:t>прицепившись</w:t>
      </w:r>
      <w:proofErr w:type="gramEnd"/>
      <w:r w:rsidRPr="00996A9A">
        <w:rPr>
          <w:rFonts w:ascii="Times New Roman" w:hAnsi="Times New Roman" w:cs="Times New Roman"/>
          <w:sz w:val="28"/>
          <w:szCs w:val="28"/>
        </w:rPr>
        <w:t xml:space="preserve"> друг к другу: 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Едет поезд </w:t>
      </w:r>
      <w:proofErr w:type="spellStart"/>
      <w:r w:rsidRPr="00996A9A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96A9A">
        <w:rPr>
          <w:rFonts w:ascii="Times New Roman" w:hAnsi="Times New Roman" w:cs="Times New Roman"/>
          <w:sz w:val="28"/>
          <w:szCs w:val="28"/>
        </w:rPr>
        <w:t>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Я иду-иду-иду.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А колесики стучат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Так-так-так.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На макете железная дорога.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Какой поезд? (длинный)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Из чего состоит поезд? (много вагончиков)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A9A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996A9A">
        <w:rPr>
          <w:rFonts w:ascii="Times New Roman" w:hAnsi="Times New Roman" w:cs="Times New Roman"/>
          <w:sz w:val="28"/>
          <w:szCs w:val="28"/>
        </w:rPr>
        <w:t xml:space="preserve"> двигается поезд? (по рельсам)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Какой транспорт ходит по рельсам? (трамвай, метро, электрички)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Кто управляет поездом? (машинист).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А теперь, ребята, повторим.</w:t>
      </w:r>
    </w:p>
    <w:p w:rsidR="008502B3" w:rsidRPr="00996A9A" w:rsidRDefault="008502B3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На</w:t>
      </w:r>
      <w:r w:rsidR="00792786" w:rsidRPr="00996A9A">
        <w:rPr>
          <w:rFonts w:ascii="Times New Roman" w:hAnsi="Times New Roman" w:cs="Times New Roman"/>
          <w:sz w:val="28"/>
          <w:szCs w:val="28"/>
        </w:rPr>
        <w:t>зовите мне наземный транспорт.</w:t>
      </w: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>А почему он так называется? (подобная работа проходит по всем видам транспорта)</w:t>
      </w: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Игра «Волшебный кубик»</w:t>
      </w: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На гранях кубика различные виды транспорта. Дети по очереди бросают кубик, описывают вид транспорта, который выпадет. </w:t>
      </w: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A9A">
        <w:rPr>
          <w:rFonts w:ascii="Times New Roman" w:hAnsi="Times New Roman" w:cs="Times New Roman"/>
          <w:b/>
          <w:sz w:val="28"/>
          <w:szCs w:val="28"/>
        </w:rPr>
        <w:t>Игра «Составь поезд»</w:t>
      </w: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2786" w:rsidRPr="00996A9A" w:rsidRDefault="00792786" w:rsidP="005A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A9A">
        <w:rPr>
          <w:rFonts w:ascii="Times New Roman" w:hAnsi="Times New Roman" w:cs="Times New Roman"/>
          <w:sz w:val="28"/>
          <w:szCs w:val="28"/>
        </w:rPr>
        <w:t xml:space="preserve">Детям раздают вагончики. На полу дети составляют поезд. </w:t>
      </w:r>
    </w:p>
    <w:sectPr w:rsidR="00792786" w:rsidRPr="00996A9A" w:rsidSect="005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A71"/>
    <w:rsid w:val="000121D2"/>
    <w:rsid w:val="005A3A71"/>
    <w:rsid w:val="0073647D"/>
    <w:rsid w:val="00792786"/>
    <w:rsid w:val="008502B3"/>
    <w:rsid w:val="0096327C"/>
    <w:rsid w:val="00996A9A"/>
    <w:rsid w:val="00C8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A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User</cp:lastModifiedBy>
  <cp:revision>5</cp:revision>
  <cp:lastPrinted>2015-03-23T19:32:00Z</cp:lastPrinted>
  <dcterms:created xsi:type="dcterms:W3CDTF">2015-03-23T14:05:00Z</dcterms:created>
  <dcterms:modified xsi:type="dcterms:W3CDTF">2017-01-08T14:11:00Z</dcterms:modified>
</cp:coreProperties>
</file>