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49" w:rsidRPr="00AE7D34" w:rsidRDefault="005B0793" w:rsidP="00AE7D34">
      <w:pPr>
        <w:jc w:val="center"/>
        <w:rPr>
          <w:b/>
          <w:sz w:val="28"/>
          <w:szCs w:val="28"/>
        </w:rPr>
      </w:pPr>
      <w:r w:rsidRPr="00AE7D34">
        <w:rPr>
          <w:b/>
          <w:sz w:val="28"/>
          <w:szCs w:val="28"/>
        </w:rPr>
        <w:t>Познавательно-исследовательская деятельность в средней группе на тему: «</w:t>
      </w:r>
      <w:r w:rsidR="00A04BE0" w:rsidRPr="00AE7D34">
        <w:rPr>
          <w:b/>
          <w:sz w:val="28"/>
          <w:szCs w:val="28"/>
        </w:rPr>
        <w:t>Помощники профессора Чудакова</w:t>
      </w:r>
      <w:r w:rsidRPr="00AE7D34">
        <w:rPr>
          <w:b/>
          <w:sz w:val="28"/>
          <w:szCs w:val="28"/>
        </w:rPr>
        <w:t>»</w:t>
      </w:r>
    </w:p>
    <w:p w:rsidR="005B0793" w:rsidRDefault="005B0793">
      <w:r w:rsidRPr="00AE7D34">
        <w:rPr>
          <w:b/>
        </w:rPr>
        <w:t>Цель:</w:t>
      </w:r>
      <w:r>
        <w:t xml:space="preserve"> </w:t>
      </w:r>
      <w:r w:rsidR="001F71EA">
        <w:t xml:space="preserve"> расширение представлений о свойствах воды</w:t>
      </w:r>
    </w:p>
    <w:p w:rsidR="00011F49" w:rsidRDefault="001F71EA">
      <w:pPr>
        <w:rPr>
          <w:b/>
        </w:rPr>
      </w:pPr>
      <w:r w:rsidRPr="00AE7D34">
        <w:rPr>
          <w:b/>
        </w:rPr>
        <w:t>Задачи:</w:t>
      </w:r>
    </w:p>
    <w:p w:rsidR="00011F49" w:rsidRDefault="00011F49">
      <w:pPr>
        <w:rPr>
          <w:b/>
        </w:rPr>
      </w:pPr>
      <w:r>
        <w:rPr>
          <w:b/>
        </w:rPr>
        <w:t>Образовательные:</w:t>
      </w:r>
    </w:p>
    <w:p w:rsidR="001F71EA" w:rsidRDefault="00756161">
      <w:r>
        <w:t xml:space="preserve"> Продолжать </w:t>
      </w:r>
      <w:r w:rsidR="004955AF">
        <w:t xml:space="preserve"> детей </w:t>
      </w:r>
      <w:r>
        <w:t xml:space="preserve">знакомить </w:t>
      </w:r>
      <w:r w:rsidR="00011F49">
        <w:t xml:space="preserve">со свойствами воды:  светлая, </w:t>
      </w:r>
      <w:r w:rsidR="008C586E">
        <w:t>прозрачная</w:t>
      </w:r>
      <w:r w:rsidR="004955AF">
        <w:t>, не имеет запаха,</w:t>
      </w:r>
      <w:r w:rsidR="00011F49">
        <w:t xml:space="preserve"> вкуса, жидкая, может окраши</w:t>
      </w:r>
      <w:r w:rsidR="000169A2">
        <w:t>в</w:t>
      </w:r>
      <w:r w:rsidR="00011F49">
        <w:t>аться</w:t>
      </w:r>
      <w:r w:rsidR="000169A2">
        <w:t>,</w:t>
      </w:r>
    </w:p>
    <w:p w:rsidR="00011F49" w:rsidRDefault="00011F49">
      <w:pPr>
        <w:rPr>
          <w:b/>
        </w:rPr>
      </w:pPr>
      <w:r w:rsidRPr="00011F49">
        <w:rPr>
          <w:b/>
        </w:rPr>
        <w:t>Развивающие</w:t>
      </w:r>
      <w:r>
        <w:rPr>
          <w:b/>
        </w:rPr>
        <w:t>:</w:t>
      </w:r>
    </w:p>
    <w:p w:rsidR="000169A2" w:rsidRPr="000169A2" w:rsidRDefault="000169A2">
      <w:r w:rsidRPr="000169A2">
        <w:t>Сов</w:t>
      </w:r>
      <w:r>
        <w:t>е</w:t>
      </w:r>
      <w:r w:rsidRPr="000169A2">
        <w:t>ршенствование мелкой моторики</w:t>
      </w:r>
      <w:r>
        <w:t xml:space="preserve"> рук,  развитие логического мышления, долгосрочной памяти</w:t>
      </w:r>
    </w:p>
    <w:p w:rsidR="00011F49" w:rsidRDefault="00011F49">
      <w:pPr>
        <w:rPr>
          <w:b/>
        </w:rPr>
      </w:pPr>
      <w:r w:rsidRPr="00011F49">
        <w:rPr>
          <w:b/>
        </w:rPr>
        <w:t>Воспитательные</w:t>
      </w:r>
      <w:r>
        <w:rPr>
          <w:b/>
        </w:rPr>
        <w:t>:</w:t>
      </w:r>
    </w:p>
    <w:p w:rsidR="000169A2" w:rsidRPr="000169A2" w:rsidRDefault="000169A2">
      <w:r>
        <w:t>Закрепление умения выслушивать  и следовать инструкциям  взрослого, воспитание усидчивости  и аккуратности, ответственности за порядок на рабочем месте, развитие  эмпатии, чувства взаимопомощи.</w:t>
      </w:r>
    </w:p>
    <w:p w:rsidR="001F71EA" w:rsidRPr="00011F49" w:rsidRDefault="001F71EA">
      <w:r w:rsidRPr="00AE7D34">
        <w:rPr>
          <w:b/>
        </w:rPr>
        <w:t>Предварительная работа</w:t>
      </w:r>
      <w:r w:rsidRPr="00011F49">
        <w:t>:</w:t>
      </w:r>
      <w:r w:rsidR="00011F49" w:rsidRPr="00011F49">
        <w:t xml:space="preserve"> просмотр мультфильма «Фиксики»</w:t>
      </w:r>
      <w:r w:rsidR="004955AF">
        <w:t>, наблюдения из личного опыта, заучивание потешки «Водичка»</w:t>
      </w:r>
    </w:p>
    <w:p w:rsidR="00A04BE0" w:rsidRDefault="001F71EA">
      <w:r w:rsidRPr="00AE7D34">
        <w:rPr>
          <w:b/>
        </w:rPr>
        <w:t>Материалы:</w:t>
      </w:r>
      <w:r w:rsidR="00756161">
        <w:t xml:space="preserve"> одноразовые  пластмассовые стаканчики, рюкзак «помогатор»</w:t>
      </w:r>
      <w:r w:rsidR="004955AF">
        <w:t>,  одноразовые ложки</w:t>
      </w:r>
      <w:r w:rsidR="00A04BE0">
        <w:t xml:space="preserve">, </w:t>
      </w:r>
      <w:r w:rsidR="00756161">
        <w:t>гуашь нескольких цветов</w:t>
      </w:r>
      <w:r w:rsidR="00A04BE0">
        <w:t>,</w:t>
      </w:r>
      <w:r w:rsidR="004955AF">
        <w:t xml:space="preserve"> яблочный сок, бутылка с прозрачной водой, с окрашенной водой, с соком.</w:t>
      </w:r>
    </w:p>
    <w:p w:rsidR="00011F49" w:rsidRPr="00D93B4F" w:rsidRDefault="00011F49" w:rsidP="00011F49">
      <w:r w:rsidRPr="00D93B4F">
        <w:rPr>
          <w:b/>
        </w:rPr>
        <w:t xml:space="preserve">Методические приемы: </w:t>
      </w:r>
    </w:p>
    <w:p w:rsidR="00011F49" w:rsidRDefault="00011F49" w:rsidP="00011F49">
      <w:r>
        <w:t>Игровой (использование сюрпризных моментов)</w:t>
      </w:r>
    </w:p>
    <w:p w:rsidR="00011F49" w:rsidRDefault="00011F49" w:rsidP="00011F49">
      <w:r>
        <w:t>Наглядный (картинки с изображениями)</w:t>
      </w:r>
    </w:p>
    <w:p w:rsidR="00011F49" w:rsidRDefault="00011F49" w:rsidP="00011F49">
      <w:r>
        <w:t>Словесный (напоминание, указание, вопросы, индивидуальные ответы детей)</w:t>
      </w:r>
    </w:p>
    <w:p w:rsidR="00011F49" w:rsidRPr="00D125B1" w:rsidRDefault="00011F49" w:rsidP="00011F49">
      <w:r>
        <w:t>Поощрение, анализ занятия</w:t>
      </w:r>
    </w:p>
    <w:p w:rsidR="00011F49" w:rsidRDefault="00011F49"/>
    <w:p w:rsidR="00B5534D" w:rsidRPr="00AE7D34" w:rsidRDefault="001F71EA" w:rsidP="00AE7D34">
      <w:pPr>
        <w:jc w:val="center"/>
        <w:rPr>
          <w:b/>
        </w:rPr>
      </w:pPr>
      <w:r w:rsidRPr="00AE7D34">
        <w:rPr>
          <w:b/>
        </w:rPr>
        <w:t>Ход  образовательной деятельности</w:t>
      </w:r>
    </w:p>
    <w:p w:rsidR="00B5534D" w:rsidRPr="00AE7D34" w:rsidRDefault="001F71EA" w:rsidP="00B5534D">
      <w:pPr>
        <w:rPr>
          <w:b/>
        </w:rPr>
      </w:pPr>
      <w:r w:rsidRPr="00AE7D34">
        <w:rPr>
          <w:b/>
        </w:rPr>
        <w:t>Организационный момент</w:t>
      </w:r>
    </w:p>
    <w:p w:rsidR="009651DD" w:rsidRDefault="00087CBA" w:rsidP="009651DD">
      <w:r>
        <w:t>В</w:t>
      </w:r>
      <w:r w:rsidR="00B5534D">
        <w:t>оспит</w:t>
      </w:r>
      <w:r w:rsidR="00E15138">
        <w:t>атель входит в группу с  рюкзаком</w:t>
      </w:r>
      <w:r w:rsidR="005A20F1">
        <w:t xml:space="preserve"> «</w:t>
      </w:r>
      <w:r w:rsidR="00E15138">
        <w:t>помогатором</w:t>
      </w:r>
      <w:r w:rsidR="005A20F1">
        <w:t>»</w:t>
      </w:r>
      <w:r w:rsidR="00DC7E6A">
        <w:t xml:space="preserve">. </w:t>
      </w:r>
      <w:r w:rsidR="00303EEC">
        <w:t>Р</w:t>
      </w:r>
      <w:r>
        <w:t>ебята!</w:t>
      </w:r>
      <w:r w:rsidR="00B5534D">
        <w:t xml:space="preserve"> Посмотрите, что я нашла около входа в наш детский сад. </w:t>
      </w:r>
      <w:r w:rsidR="00A41732">
        <w:t xml:space="preserve">Что это такое? </w:t>
      </w:r>
      <w:r w:rsidR="00B5534D">
        <w:t>Что же может там лежать внутри?</w:t>
      </w:r>
      <w:r w:rsidR="00A41732">
        <w:t xml:space="preserve"> (ответы детей)</w:t>
      </w:r>
    </w:p>
    <w:p w:rsidR="00B5534D" w:rsidRDefault="00303EEC" w:rsidP="009651DD">
      <w:r>
        <w:t>Воспитатель: Может</w:t>
      </w:r>
      <w:r w:rsidR="00DC7E6A">
        <w:t>,</w:t>
      </w:r>
      <w:r>
        <w:t xml:space="preserve"> </w:t>
      </w:r>
      <w:r w:rsidR="00B5534D">
        <w:t xml:space="preserve"> откроем и посмотрим, что там внутри</w:t>
      </w:r>
      <w:r w:rsidR="00DC7E6A">
        <w:t>?</w:t>
      </w:r>
    </w:p>
    <w:p w:rsidR="00E15138" w:rsidRDefault="00E15138" w:rsidP="009651DD">
      <w:r>
        <w:t xml:space="preserve">Открывают рюкзачок </w:t>
      </w:r>
      <w:r w:rsidR="00AE7D34">
        <w:t xml:space="preserve"> «</w:t>
      </w:r>
      <w:r>
        <w:t>помогатор</w:t>
      </w:r>
      <w:r w:rsidR="00AE7D34">
        <w:t>»</w:t>
      </w:r>
      <w:r>
        <w:t xml:space="preserve">,  а там телефон. </w:t>
      </w:r>
      <w:r w:rsidR="00303EEC">
        <w:t xml:space="preserve"> Он тут </w:t>
      </w:r>
      <w:r w:rsidR="00B6566F">
        <w:t>же звонит, и  профессор  Чудаков приглашает ребят к себе на лабораторию</w:t>
      </w:r>
      <w:r w:rsidR="005A20F1">
        <w:t>,</w:t>
      </w:r>
      <w:r w:rsidR="009D5059">
        <w:t xml:space="preserve"> чтобы </w:t>
      </w:r>
      <w:r w:rsidR="00303EEC">
        <w:t xml:space="preserve"> помочь ему. Но для этого нужно пройти ряд опытов.</w:t>
      </w:r>
      <w:r w:rsidR="006C1514">
        <w:t xml:space="preserve"> </w:t>
      </w:r>
    </w:p>
    <w:p w:rsidR="006C1514" w:rsidRDefault="006C1514" w:rsidP="009651DD">
      <w:r>
        <w:lastRenderedPageBreak/>
        <w:t>Воспитатель: Ре</w:t>
      </w:r>
      <w:r w:rsidR="009D5059">
        <w:t>бята  хотите быть помощниками профессора</w:t>
      </w:r>
      <w:r>
        <w:t>?</w:t>
      </w:r>
    </w:p>
    <w:p w:rsidR="006C1514" w:rsidRDefault="00A04BE0" w:rsidP="009651DD">
      <w:r>
        <w:t>Дети: Д</w:t>
      </w:r>
      <w:r w:rsidR="006C1514">
        <w:t>а</w:t>
      </w:r>
    </w:p>
    <w:p w:rsidR="006C1514" w:rsidRDefault="006C1514" w:rsidP="009651DD">
      <w:r>
        <w:t>Воспитатель: Для того чтобы провести опыты нам понадобятся фартуки, чтобы</w:t>
      </w:r>
      <w:r w:rsidR="00BA39D2">
        <w:t xml:space="preserve"> мы не испа</w:t>
      </w:r>
      <w:r>
        <w:t>чкались. Одеваемся в фартуки и помогаем друг  другу.</w:t>
      </w:r>
    </w:p>
    <w:p w:rsidR="00DE4639" w:rsidRDefault="00DE4639" w:rsidP="009651DD">
      <w:r>
        <w:t>Воспитатель: С</w:t>
      </w:r>
      <w:r w:rsidR="00B6566F">
        <w:t xml:space="preserve"> чем же мы будем проводить опыты? (Ответы детей) Заглянем в «помогатор»?</w:t>
      </w:r>
    </w:p>
    <w:p w:rsidR="00177EB2" w:rsidRDefault="00B6566F" w:rsidP="009651DD">
      <w:r>
        <w:t xml:space="preserve">Из рюкзака </w:t>
      </w:r>
      <w:r w:rsidR="006C1514">
        <w:t>появляется первая подсказка</w:t>
      </w:r>
      <w:r w:rsidR="00177EB2">
        <w:t>, бутылка с водой.</w:t>
      </w:r>
    </w:p>
    <w:p w:rsidR="00B6566F" w:rsidRDefault="00B6566F" w:rsidP="009651DD">
      <w:r>
        <w:t>Воспитатель:</w:t>
      </w:r>
      <w:r w:rsidR="00A04BE0">
        <w:t xml:space="preserve"> Р</w:t>
      </w:r>
      <w:r>
        <w:t>ебята,</w:t>
      </w:r>
      <w:r w:rsidR="00C85003">
        <w:t xml:space="preserve">  что же в бутылке? </w:t>
      </w:r>
      <w:r w:rsidR="00A04BE0">
        <w:t>(</w:t>
      </w:r>
      <w:r w:rsidR="00C85003">
        <w:t>Ответы детей</w:t>
      </w:r>
      <w:r w:rsidR="00A04BE0">
        <w:t>)</w:t>
      </w:r>
    </w:p>
    <w:p w:rsidR="00C85003" w:rsidRDefault="00C85003" w:rsidP="009651DD">
      <w:r>
        <w:t xml:space="preserve">Воспитатель: Что о ней можно сказать? </w:t>
      </w:r>
      <w:r w:rsidR="00A04BE0">
        <w:t>(</w:t>
      </w:r>
      <w:r>
        <w:t>Ответы детей</w:t>
      </w:r>
      <w:r w:rsidR="00A04BE0">
        <w:t>)</w:t>
      </w:r>
    </w:p>
    <w:p w:rsidR="00C85003" w:rsidRDefault="00C85003" w:rsidP="009651DD">
      <w:r>
        <w:t xml:space="preserve">Воспитатель:  Какого она цвета? </w:t>
      </w:r>
      <w:r w:rsidR="00A04BE0">
        <w:t>(</w:t>
      </w:r>
      <w:r>
        <w:t>Ответы детей</w:t>
      </w:r>
      <w:r w:rsidR="00A04BE0">
        <w:t>)</w:t>
      </w:r>
    </w:p>
    <w:p w:rsidR="00C85003" w:rsidRDefault="00C85003" w:rsidP="009651DD">
      <w:r>
        <w:t xml:space="preserve">Воспитатель: Мы можем через нее увидеть предмет, например карандаш? </w:t>
      </w:r>
      <w:r w:rsidR="00A04BE0">
        <w:t>(</w:t>
      </w:r>
      <w:r>
        <w:t>Ответы детей.</w:t>
      </w:r>
      <w:r w:rsidR="00A04BE0">
        <w:t>)</w:t>
      </w:r>
    </w:p>
    <w:p w:rsidR="00C85003" w:rsidRDefault="00C85003" w:rsidP="009651DD">
      <w:r>
        <w:t xml:space="preserve">Воспитатель: Значит она какая? </w:t>
      </w:r>
      <w:r w:rsidR="00084724">
        <w:t>(</w:t>
      </w:r>
      <w:r>
        <w:t>Ответы детей</w:t>
      </w:r>
      <w:r w:rsidR="00084724">
        <w:t>)</w:t>
      </w:r>
    </w:p>
    <w:p w:rsidR="0019428B" w:rsidRDefault="00177EB2" w:rsidP="009651DD">
      <w:r>
        <w:t xml:space="preserve"> Воспитатель: Профессор Чуда</w:t>
      </w:r>
      <w:r w:rsidR="00EA314F">
        <w:t xml:space="preserve">ков просит окрасить воду в оранжевый </w:t>
      </w:r>
      <w:r>
        <w:t xml:space="preserve"> и зеле</w:t>
      </w:r>
      <w:r w:rsidR="00084724">
        <w:t>ный цвет. Как же это сделать? (О</w:t>
      </w:r>
      <w:r>
        <w:t>тветы детей)</w:t>
      </w:r>
    </w:p>
    <w:p w:rsidR="00EB28B7" w:rsidRPr="00084724" w:rsidRDefault="00EB28B7" w:rsidP="009651DD">
      <w:pPr>
        <w:rPr>
          <w:b/>
        </w:rPr>
      </w:pPr>
      <w:r w:rsidRPr="00084724">
        <w:rPr>
          <w:b/>
        </w:rPr>
        <w:t>Опыт № 1 «Разноцветная вода»</w:t>
      </w:r>
    </w:p>
    <w:p w:rsidR="00B83660" w:rsidRDefault="00B83660" w:rsidP="009651DD">
      <w:r>
        <w:t>Подходят к столам, где расставлены прозрачные стаканчики с водой. Восп</w:t>
      </w:r>
      <w:r w:rsidR="005B62F8">
        <w:t>итатель показывает свой стакан с водой</w:t>
      </w:r>
      <w:r>
        <w:t xml:space="preserve">. </w:t>
      </w:r>
    </w:p>
    <w:p w:rsidR="00B83660" w:rsidRDefault="00B83660" w:rsidP="009651DD">
      <w:r>
        <w:t>Воспитатель: Ребята, что в стакане?</w:t>
      </w:r>
    </w:p>
    <w:p w:rsidR="00B83660" w:rsidRDefault="00D542FB" w:rsidP="009651DD">
      <w:r>
        <w:t xml:space="preserve">Дети: </w:t>
      </w:r>
      <w:r w:rsidR="00B83660">
        <w:t xml:space="preserve"> Вода</w:t>
      </w:r>
      <w:r w:rsidR="00EB28B7">
        <w:t xml:space="preserve"> </w:t>
      </w:r>
    </w:p>
    <w:p w:rsidR="00476965" w:rsidRDefault="00A41732" w:rsidP="009651DD">
      <w:r>
        <w:t>Воспитатель</w:t>
      </w:r>
      <w:r w:rsidR="00D542FB">
        <w:t>:</w:t>
      </w:r>
      <w:r w:rsidR="00177EB2">
        <w:t xml:space="preserve"> </w:t>
      </w:r>
      <w:r w:rsidR="00476965">
        <w:t>Она какая?</w:t>
      </w:r>
    </w:p>
    <w:p w:rsidR="00476965" w:rsidRDefault="00D542FB" w:rsidP="009651DD">
      <w:r>
        <w:t xml:space="preserve">Дети: </w:t>
      </w:r>
      <w:r w:rsidR="00476965">
        <w:t xml:space="preserve">Прозрачная </w:t>
      </w:r>
    </w:p>
    <w:p w:rsidR="00C85003" w:rsidRDefault="00C85003" w:rsidP="00C85003">
      <w:r>
        <w:t>Воспитатель: Значит чистая вода прозрачная, она без цвета. А как нам получить цветную воду?</w:t>
      </w:r>
    </w:p>
    <w:p w:rsidR="005C290E" w:rsidRDefault="00D542FB" w:rsidP="009651DD">
      <w:r>
        <w:t xml:space="preserve"> Дети: </w:t>
      </w:r>
      <w:r w:rsidR="005C290E">
        <w:t>Надо ее покрасить</w:t>
      </w:r>
    </w:p>
    <w:p w:rsidR="00C85003" w:rsidRDefault="00C85003" w:rsidP="009651DD">
      <w:r>
        <w:t>Воспитатель:  Как это сделать?</w:t>
      </w:r>
      <w:r w:rsidR="00EA314F">
        <w:t xml:space="preserve"> </w:t>
      </w:r>
      <w:r w:rsidR="00084724">
        <w:t>(</w:t>
      </w:r>
      <w:r w:rsidR="00EA314F">
        <w:t>Ответы детей</w:t>
      </w:r>
      <w:r w:rsidR="00084724">
        <w:t>)</w:t>
      </w:r>
    </w:p>
    <w:p w:rsidR="006A0F59" w:rsidRDefault="00561FB4" w:rsidP="009651DD">
      <w:r>
        <w:t xml:space="preserve">Воспитатель:  </w:t>
      </w:r>
      <w:r w:rsidR="006A0F59">
        <w:t>Ребята</w:t>
      </w:r>
      <w:r w:rsidR="00EA314F">
        <w:t>, перед вами стоят краски разных цветов.  Возьмите  маленькой ложкой, понравившийся вам цвет и перемешайте. Что у вас получилось?</w:t>
      </w:r>
    </w:p>
    <w:p w:rsidR="00A46EE9" w:rsidRDefault="00EA314F" w:rsidP="009651DD">
      <w:r>
        <w:t xml:space="preserve"> Дети: </w:t>
      </w:r>
      <w:r w:rsidR="0019428B">
        <w:t xml:space="preserve">Она </w:t>
      </w:r>
      <w:r w:rsidR="00A46EE9">
        <w:t>окрасилась</w:t>
      </w:r>
      <w:r w:rsidR="00D542FB">
        <w:t>.</w:t>
      </w:r>
    </w:p>
    <w:p w:rsidR="00EA314F" w:rsidRDefault="00EA314F" w:rsidP="009651DD">
      <w:r>
        <w:t xml:space="preserve">Воспитатель:  Ребята, профессор просил в какие цвета окрасить воду? </w:t>
      </w:r>
      <w:r w:rsidR="00084724">
        <w:t>(</w:t>
      </w:r>
      <w:r>
        <w:t>Ответы детей</w:t>
      </w:r>
      <w:r w:rsidR="00084724">
        <w:t>)</w:t>
      </w:r>
      <w:r w:rsidR="00CE71C8">
        <w:t xml:space="preserve">. Как же получить оранжевый или зеленый, если у нас такого цвета нет? </w:t>
      </w:r>
      <w:r w:rsidR="00084724">
        <w:t>(</w:t>
      </w:r>
      <w:r w:rsidR="00CE71C8">
        <w:t>Ответы детей</w:t>
      </w:r>
      <w:r w:rsidR="00084724">
        <w:t>)</w:t>
      </w:r>
    </w:p>
    <w:p w:rsidR="00CE71C8" w:rsidRDefault="00CE71C8" w:rsidP="009651DD">
      <w:r>
        <w:t xml:space="preserve">Воспитатель: Может нужно перемешать с  другим  цветом? Возьмите краску другого цвета и перемешайте в воде. </w:t>
      </w:r>
    </w:p>
    <w:p w:rsidR="00CE71C8" w:rsidRDefault="00CE71C8" w:rsidP="00CE71C8">
      <w:r>
        <w:t xml:space="preserve">Воспитатель спрашивает  каждого ребенка, какой у него получился цвет. </w:t>
      </w:r>
    </w:p>
    <w:p w:rsidR="00CE71C8" w:rsidRDefault="00CE71C8" w:rsidP="00CE71C8">
      <w:r>
        <w:lastRenderedPageBreak/>
        <w:t xml:space="preserve">Воспитатель: Получается, если смешать желтый и голубой цвет  – получится зеленый, а </w:t>
      </w:r>
      <w:r w:rsidR="00084724">
        <w:t xml:space="preserve"> как получить </w:t>
      </w:r>
      <w:r>
        <w:t>оранжевый</w:t>
      </w:r>
      <w:r w:rsidR="00084724">
        <w:t xml:space="preserve"> цвет</w:t>
      </w:r>
      <w:r>
        <w:t>?</w:t>
      </w:r>
    </w:p>
    <w:p w:rsidR="00CE71C8" w:rsidRDefault="00CE71C8" w:rsidP="00CE71C8">
      <w:r>
        <w:t xml:space="preserve">Дети: смешать желтые и красные краски. </w:t>
      </w:r>
    </w:p>
    <w:p w:rsidR="00B85548" w:rsidRDefault="00561FB4" w:rsidP="009651DD">
      <w:r>
        <w:t>Воспитатель:</w:t>
      </w:r>
      <w:r w:rsidR="00B85548">
        <w:t xml:space="preserve"> М</w:t>
      </w:r>
      <w:r w:rsidR="00CE71C8">
        <w:t xml:space="preserve">олодцы ребята, только посмотрите, в стаканчике с оранжевой </w:t>
      </w:r>
      <w:r w:rsidR="0019428B">
        <w:t xml:space="preserve"> водой что-то </w:t>
      </w:r>
      <w:r w:rsidR="00B85548">
        <w:t>у меня есть. Что там может быть? ответы детей.  Вытаскивает игрушку из киндер сюрприза.</w:t>
      </w:r>
    </w:p>
    <w:p w:rsidR="0019428B" w:rsidRDefault="00B85548" w:rsidP="009651DD">
      <w:r>
        <w:t xml:space="preserve"> Воспитатель: Предлагаю и вам попробовать спрятать свои игрушки. Но сначала  окуните их в прозрачную воду.  Вы их видите? </w:t>
      </w:r>
      <w:r w:rsidR="00084724">
        <w:t>(</w:t>
      </w:r>
      <w:r>
        <w:t>Ответы детей</w:t>
      </w:r>
      <w:r w:rsidR="00084724">
        <w:t>)</w:t>
      </w:r>
      <w:r>
        <w:t>. А теперь в окрашенную опустите.</w:t>
      </w:r>
    </w:p>
    <w:p w:rsidR="0019428B" w:rsidRDefault="001336E4" w:rsidP="009651DD">
      <w:r>
        <w:t xml:space="preserve">Воспитатель:  </w:t>
      </w:r>
      <w:r w:rsidR="0019428B">
        <w:t>Получается, в прозрачной  воде мы можем увидеть предметы, а  в окрашенной нет</w:t>
      </w:r>
    </w:p>
    <w:p w:rsidR="009D5059" w:rsidRPr="00084724" w:rsidRDefault="00A46EE9" w:rsidP="009D5059">
      <w:pPr>
        <w:rPr>
          <w:u w:val="single"/>
        </w:rPr>
      </w:pPr>
      <w:r w:rsidRPr="00084724">
        <w:rPr>
          <w:u w:val="single"/>
        </w:rPr>
        <w:t>Вывод: вода не имеет цвета. Ее можно окрасить</w:t>
      </w:r>
    </w:p>
    <w:p w:rsidR="00DD557B" w:rsidRPr="00920024" w:rsidRDefault="00DD557B" w:rsidP="00DD557B">
      <w:r w:rsidRPr="00920024">
        <w:t>Воспитатель показывает на карточке первый опыт  и вывешивает на доске.</w:t>
      </w:r>
    </w:p>
    <w:p w:rsidR="00FD4391" w:rsidRDefault="00FD4391" w:rsidP="009D5059">
      <w:r>
        <w:t>Воспитатель достает из рюкзака следующий предмет. Кубик сахара</w:t>
      </w:r>
      <w:r w:rsidR="00920024">
        <w:t>,</w:t>
      </w:r>
      <w:r w:rsidR="00A41732">
        <w:t xml:space="preserve"> песок, соль</w:t>
      </w:r>
      <w:r w:rsidR="00920024">
        <w:t>,</w:t>
      </w:r>
      <w:r w:rsidR="00084724">
        <w:t xml:space="preserve"> </w:t>
      </w:r>
      <w:r w:rsidR="00920024">
        <w:t>мука</w:t>
      </w:r>
    </w:p>
    <w:p w:rsidR="009D5059" w:rsidRDefault="004A1E53" w:rsidP="009D5059">
      <w:r>
        <w:t>Воспитатель: Пр</w:t>
      </w:r>
      <w:r w:rsidR="00A41732">
        <w:t>офессор просит  узнать, что можно спрятать в воде, а что нельзя</w:t>
      </w:r>
      <w:r>
        <w:t xml:space="preserve"> (ответы детей)</w:t>
      </w:r>
    </w:p>
    <w:p w:rsidR="009D5059" w:rsidRDefault="00561FB4" w:rsidP="009D5059">
      <w:r>
        <w:t xml:space="preserve">Воспитатель: </w:t>
      </w:r>
      <w:r w:rsidR="00A41732">
        <w:t xml:space="preserve">чтобы  проверить, </w:t>
      </w:r>
      <w:r w:rsidR="004A1E53">
        <w:t xml:space="preserve"> пройдемте к следующему столу.</w:t>
      </w:r>
    </w:p>
    <w:p w:rsidR="00A215BB" w:rsidRPr="00084724" w:rsidRDefault="00A215BB" w:rsidP="00A215BB">
      <w:pPr>
        <w:rPr>
          <w:b/>
        </w:rPr>
      </w:pPr>
      <w:r w:rsidRPr="00084724">
        <w:rPr>
          <w:b/>
        </w:rPr>
        <w:t>Опыт № 2</w:t>
      </w:r>
      <w:r w:rsidR="00084724" w:rsidRPr="00084724">
        <w:rPr>
          <w:b/>
        </w:rPr>
        <w:t xml:space="preserve"> «Р</w:t>
      </w:r>
      <w:r w:rsidRPr="00084724">
        <w:rPr>
          <w:b/>
        </w:rPr>
        <w:t>астворение в воде</w:t>
      </w:r>
      <w:r w:rsidR="00084724" w:rsidRPr="00084724">
        <w:rPr>
          <w:b/>
        </w:rPr>
        <w:t>»</w:t>
      </w:r>
    </w:p>
    <w:p w:rsidR="009D5059" w:rsidRDefault="009D5059" w:rsidP="009D5059">
      <w:r>
        <w:t xml:space="preserve">Ребята подходят к следующему столу и присаживаются. </w:t>
      </w:r>
    </w:p>
    <w:p w:rsidR="00084724" w:rsidRDefault="009D5059" w:rsidP="009D5059">
      <w:r>
        <w:t>Воспитатель</w:t>
      </w:r>
      <w:r w:rsidR="00561FB4">
        <w:t xml:space="preserve">: </w:t>
      </w:r>
      <w:r w:rsidR="00920024">
        <w:t xml:space="preserve"> В</w:t>
      </w:r>
      <w:r>
        <w:t>озьмите кубик</w:t>
      </w:r>
      <w:r w:rsidR="00043FA5">
        <w:t xml:space="preserve">и сахара и опустите их в стакан с водой. </w:t>
      </w:r>
      <w:r>
        <w:t xml:space="preserve"> Что с ними случились?</w:t>
      </w:r>
    </w:p>
    <w:p w:rsidR="009D5059" w:rsidRDefault="00561FB4" w:rsidP="009D5059">
      <w:r>
        <w:t xml:space="preserve">Воспитатель: </w:t>
      </w:r>
      <w:r w:rsidR="009D5059">
        <w:t>Они опустились на дно. Мы их видим?</w:t>
      </w:r>
      <w:r w:rsidR="00A215BB">
        <w:t xml:space="preserve"> Ответы детей</w:t>
      </w:r>
    </w:p>
    <w:p w:rsidR="009D5059" w:rsidRDefault="00561FB4" w:rsidP="009D5059">
      <w:r>
        <w:t xml:space="preserve">Воспитатель:  </w:t>
      </w:r>
      <w:r w:rsidR="009D5059">
        <w:t>А если мы</w:t>
      </w:r>
      <w:r w:rsidR="00A215BB">
        <w:t xml:space="preserve"> возьмем ложечки и перемешаем? Ч</w:t>
      </w:r>
      <w:r w:rsidR="009D5059">
        <w:t>то с ними случилось?</w:t>
      </w:r>
    </w:p>
    <w:p w:rsidR="009D5059" w:rsidRDefault="00A215BB" w:rsidP="009D5059">
      <w:r>
        <w:t xml:space="preserve">Дети: </w:t>
      </w:r>
      <w:r w:rsidR="009D5059">
        <w:t>Он</w:t>
      </w:r>
      <w:r w:rsidR="00AE7D34">
        <w:t xml:space="preserve">и </w:t>
      </w:r>
      <w:r>
        <w:t xml:space="preserve"> уменьша</w:t>
      </w:r>
      <w:r w:rsidR="00043FA5">
        <w:t>ют</w:t>
      </w:r>
      <w:r>
        <w:t>ся</w:t>
      </w:r>
      <w:r w:rsidR="00043FA5">
        <w:t xml:space="preserve"> и растворяются.</w:t>
      </w:r>
    </w:p>
    <w:p w:rsidR="009D5059" w:rsidRDefault="00561FB4" w:rsidP="009D5059">
      <w:r>
        <w:t xml:space="preserve">Воспитатель:  </w:t>
      </w:r>
      <w:r w:rsidR="009D5059">
        <w:t>Значит, сахар растворяет</w:t>
      </w:r>
      <w:r w:rsidR="00043FA5">
        <w:t>ся в воде. А если возьмем  песок</w:t>
      </w:r>
      <w:r w:rsidR="00920024">
        <w:t xml:space="preserve"> и перемешаем? Ч</w:t>
      </w:r>
      <w:r w:rsidR="009D5059">
        <w:t>то случилось с водой</w:t>
      </w:r>
      <w:r w:rsidR="00A215BB">
        <w:t xml:space="preserve">? </w:t>
      </w:r>
    </w:p>
    <w:p w:rsidR="009D5059" w:rsidRDefault="00043FA5" w:rsidP="009D5059">
      <w:r>
        <w:t xml:space="preserve">Дети: </w:t>
      </w:r>
      <w:r w:rsidR="009D5059">
        <w:t>Она стала мутной</w:t>
      </w:r>
    </w:p>
    <w:p w:rsidR="009D5059" w:rsidRDefault="00561FB4" w:rsidP="009D5059">
      <w:r>
        <w:t xml:space="preserve">Воспитатель:  </w:t>
      </w:r>
      <w:r w:rsidR="00043FA5">
        <w:t>Правильно, песок</w:t>
      </w:r>
      <w:r w:rsidR="009D5059">
        <w:t xml:space="preserve"> растворилась в воде?</w:t>
      </w:r>
    </w:p>
    <w:p w:rsidR="009D5059" w:rsidRDefault="00043FA5" w:rsidP="009D5059">
      <w:r>
        <w:t xml:space="preserve">Дети: </w:t>
      </w:r>
      <w:r w:rsidR="009D5059">
        <w:t>Нет</w:t>
      </w:r>
    </w:p>
    <w:p w:rsidR="009D5059" w:rsidRPr="00084724" w:rsidRDefault="009D5059" w:rsidP="009D5059">
      <w:pPr>
        <w:rPr>
          <w:u w:val="single"/>
        </w:rPr>
      </w:pPr>
      <w:r w:rsidRPr="00084724">
        <w:rPr>
          <w:u w:val="single"/>
        </w:rPr>
        <w:t xml:space="preserve">Вывод: Получается, есть такие вещества, которые растворяются и которые не растворяются в воде </w:t>
      </w:r>
    </w:p>
    <w:p w:rsidR="009D5059" w:rsidRDefault="009D5059" w:rsidP="009D5059">
      <w:r>
        <w:t>Воспитатель вывешивает следующую картинку на доску.</w:t>
      </w:r>
    </w:p>
    <w:p w:rsidR="00223624" w:rsidRDefault="001B1445" w:rsidP="009651DD">
      <w:r>
        <w:t>Из помогатора вытаскивает вторую бутылку желтого цвета. Посмотрите ребята еще одна бу</w:t>
      </w:r>
      <w:r w:rsidR="00A41732">
        <w:t>тылочка. Профессор просит узнать, что находится в бутылочке.</w:t>
      </w:r>
    </w:p>
    <w:p w:rsidR="00223624" w:rsidRDefault="001336E4" w:rsidP="009651DD">
      <w:r>
        <w:t xml:space="preserve">Воспитатель: </w:t>
      </w:r>
      <w:r w:rsidR="00043FA5">
        <w:t xml:space="preserve">Предлагаю провести третий </w:t>
      </w:r>
      <w:r w:rsidR="00223624">
        <w:t xml:space="preserve"> опыт</w:t>
      </w:r>
    </w:p>
    <w:p w:rsidR="00223624" w:rsidRPr="00084724" w:rsidRDefault="00084724" w:rsidP="009651DD">
      <w:pPr>
        <w:rPr>
          <w:b/>
        </w:rPr>
      </w:pPr>
      <w:r>
        <w:rPr>
          <w:b/>
        </w:rPr>
        <w:t xml:space="preserve">Опыт № 3 </w:t>
      </w:r>
      <w:r w:rsidR="00223624" w:rsidRPr="00084724">
        <w:rPr>
          <w:b/>
        </w:rPr>
        <w:t xml:space="preserve"> «Ароматная и вкусная вода»</w:t>
      </w:r>
    </w:p>
    <w:p w:rsidR="00223624" w:rsidRDefault="00223624" w:rsidP="009651DD">
      <w:r>
        <w:t>Дети подходят к следующему столу и присаживаютс</w:t>
      </w:r>
      <w:r w:rsidR="00043FA5">
        <w:t>я</w:t>
      </w:r>
      <w:r>
        <w:t xml:space="preserve"> </w:t>
      </w:r>
    </w:p>
    <w:p w:rsidR="00223624" w:rsidRDefault="00043FA5" w:rsidP="009651DD">
      <w:r>
        <w:lastRenderedPageBreak/>
        <w:t xml:space="preserve">Воспитатель: </w:t>
      </w:r>
      <w:r w:rsidR="00223624">
        <w:t>Ребята, чем же пахнет в стакане вода?</w:t>
      </w:r>
      <w:r>
        <w:t xml:space="preserve"> </w:t>
      </w:r>
      <w:r w:rsidR="00223624">
        <w:t xml:space="preserve">Ответы детей </w:t>
      </w:r>
    </w:p>
    <w:p w:rsidR="00223624" w:rsidRDefault="00223624" w:rsidP="009651DD">
      <w:r>
        <w:t xml:space="preserve">Что это может быть? </w:t>
      </w:r>
      <w:r w:rsidR="000812C1">
        <w:t xml:space="preserve"> Ответы детей</w:t>
      </w:r>
    </w:p>
    <w:p w:rsidR="00223624" w:rsidRDefault="000812C1" w:rsidP="009651DD">
      <w:r>
        <w:t>Воспитатель:   Теперь, понюхайте стакан с оранжевой  водой. Чем он пахнет? Ответы детей</w:t>
      </w:r>
    </w:p>
    <w:p w:rsidR="00223624" w:rsidRDefault="000812C1" w:rsidP="009651DD">
      <w:r>
        <w:t>Воспитатель: Что это может быть?</w:t>
      </w:r>
      <w:r w:rsidR="00223624">
        <w:t xml:space="preserve"> </w:t>
      </w:r>
      <w:r>
        <w:t xml:space="preserve">Ответы детей. </w:t>
      </w:r>
    </w:p>
    <w:p w:rsidR="000812C1" w:rsidRDefault="000812C1" w:rsidP="009651DD">
      <w:r>
        <w:t>Воспитатель: рядом стоит еще один стакан, чем пахнет в нем жидкость?</w:t>
      </w:r>
    </w:p>
    <w:p w:rsidR="000812C1" w:rsidRDefault="000812C1" w:rsidP="009651DD">
      <w:r>
        <w:t>Воспитатель спрашивает каждого ребенка.</w:t>
      </w:r>
    </w:p>
    <w:p w:rsidR="00A0283F" w:rsidRDefault="000812C1" w:rsidP="009651DD">
      <w:r>
        <w:t xml:space="preserve">Воспитатель: </w:t>
      </w:r>
      <w:r w:rsidR="00A0283F">
        <w:t xml:space="preserve">Что же получается, обычная вода не пахнет, то есть без запаха. А сок имеет приятный аромат, точнее запах фрукта или ягоды из чего он сделан. </w:t>
      </w:r>
    </w:p>
    <w:p w:rsidR="00A0283F" w:rsidRDefault="000812C1" w:rsidP="009651DD">
      <w:r>
        <w:t xml:space="preserve">Воспитатель: </w:t>
      </w:r>
      <w:r w:rsidR="00A0283F">
        <w:t>А теперь попробуем его на вкус. Какой он?</w:t>
      </w:r>
      <w:r>
        <w:t xml:space="preserve"> Ответы детей</w:t>
      </w:r>
    </w:p>
    <w:p w:rsidR="00A0283F" w:rsidRDefault="000812C1" w:rsidP="009651DD">
      <w:r>
        <w:t xml:space="preserve">Воспитатель: </w:t>
      </w:r>
      <w:r w:rsidR="00A0283F">
        <w:t xml:space="preserve">А теперь попробуйте на вкус стакан с прозрачной водой. </w:t>
      </w:r>
    </w:p>
    <w:p w:rsidR="00A0283F" w:rsidRDefault="000812C1" w:rsidP="009651DD">
      <w:r>
        <w:t xml:space="preserve">Дети: </w:t>
      </w:r>
      <w:r w:rsidR="00A0283F">
        <w:t>Он без вкуса</w:t>
      </w:r>
    </w:p>
    <w:p w:rsidR="00A0283F" w:rsidRPr="00AE7D34" w:rsidRDefault="000812C1" w:rsidP="009651DD">
      <w:pPr>
        <w:rPr>
          <w:u w:val="single"/>
        </w:rPr>
      </w:pPr>
      <w:r w:rsidRPr="00AE7D34">
        <w:rPr>
          <w:u w:val="single"/>
        </w:rPr>
        <w:t xml:space="preserve">Воспитатель: </w:t>
      </w:r>
      <w:r w:rsidR="00A0283F" w:rsidRPr="00AE7D34">
        <w:rPr>
          <w:u w:val="single"/>
        </w:rPr>
        <w:t>Что из этого следует? Сок  имеет запах и вкус.  А обычная вода без запаха и вкуса.</w:t>
      </w:r>
    </w:p>
    <w:p w:rsidR="00A0283F" w:rsidRDefault="00A0283F" w:rsidP="00A0283F">
      <w:r>
        <w:t>Воспитате</w:t>
      </w:r>
      <w:r w:rsidR="000812C1">
        <w:t>ль показывает на карточке третий</w:t>
      </w:r>
      <w:r>
        <w:t xml:space="preserve">  опыт  и вывешивает на доске.</w:t>
      </w:r>
    </w:p>
    <w:p w:rsidR="00CD205C" w:rsidRDefault="00CD205C" w:rsidP="00CD205C">
      <w:r>
        <w:t>Воспитатель</w:t>
      </w:r>
      <w:r w:rsidR="004E0963">
        <w:t>:  А</w:t>
      </w:r>
      <w:r>
        <w:t xml:space="preserve"> из чего состоит вода?</w:t>
      </w:r>
    </w:p>
    <w:p w:rsidR="00CD205C" w:rsidRDefault="004E0963" w:rsidP="00CD205C">
      <w:r>
        <w:t xml:space="preserve"> Дети: </w:t>
      </w:r>
      <w:r w:rsidR="00CD205C">
        <w:t>Из капелек</w:t>
      </w:r>
    </w:p>
    <w:p w:rsidR="00CD205C" w:rsidRDefault="004E0963" w:rsidP="00CD205C">
      <w:r>
        <w:t xml:space="preserve">Воспитатель: </w:t>
      </w:r>
      <w:r w:rsidR="00CD205C">
        <w:t>Правильн</w:t>
      </w:r>
      <w:r w:rsidR="00287E89">
        <w:t>о из капель. Мы теперь преврати</w:t>
      </w:r>
      <w:r w:rsidR="00AE7D34">
        <w:t>мся в капельки</w:t>
      </w:r>
      <w:r w:rsidR="00CD205C">
        <w:t xml:space="preserve"> и поиграем.</w:t>
      </w:r>
    </w:p>
    <w:p w:rsidR="00CD205C" w:rsidRPr="00084724" w:rsidRDefault="00CD205C" w:rsidP="00CD205C">
      <w:pPr>
        <w:rPr>
          <w:b/>
        </w:rPr>
      </w:pPr>
      <w:r w:rsidRPr="00084724">
        <w:rPr>
          <w:b/>
        </w:rPr>
        <w:t>Физкультминутка  «Капельки» (музыкальная)</w:t>
      </w:r>
    </w:p>
    <w:p w:rsidR="00CD205C" w:rsidRDefault="00CD205C" w:rsidP="00CD205C">
      <w:r>
        <w:t>Раз, два, три, четыре, пять любят капельки играть.</w:t>
      </w:r>
    </w:p>
    <w:p w:rsidR="00CD205C" w:rsidRDefault="00CD205C" w:rsidP="00CD205C">
      <w:r>
        <w:t>Мы ногами топ-топ-топ, мы руками хлоп-хлоп-хлоп</w:t>
      </w:r>
    </w:p>
    <w:p w:rsidR="00CD205C" w:rsidRDefault="00CD205C" w:rsidP="00CD205C">
      <w:r>
        <w:t>Мы глазами миг-миг-миг, мы плечами чик-чик-чик</w:t>
      </w:r>
    </w:p>
    <w:p w:rsidR="00CD205C" w:rsidRDefault="00CD205C" w:rsidP="00CD205C">
      <w:r>
        <w:t>Раз туда, два сюда, повернись вокруг себя</w:t>
      </w:r>
    </w:p>
    <w:p w:rsidR="00CD205C" w:rsidRDefault="00CD205C" w:rsidP="00CD205C">
      <w:r>
        <w:t>Раз присели, два привстали, руки к верху все подняли</w:t>
      </w:r>
    </w:p>
    <w:p w:rsidR="00CD205C" w:rsidRDefault="00CD205C" w:rsidP="00CD205C">
      <w:r>
        <w:t xml:space="preserve">Раз, два, раз, два </w:t>
      </w:r>
    </w:p>
    <w:p w:rsidR="00CD205C" w:rsidRDefault="00CD205C" w:rsidP="00CD205C">
      <w:r>
        <w:t>Вот и кончилась игра.</w:t>
      </w:r>
    </w:p>
    <w:p w:rsidR="00CD205C" w:rsidRDefault="004E0963" w:rsidP="00A0283F">
      <w:r>
        <w:t>Воспитатель из рюкзака вытаскивает следующий предмет, формочки для песочницы.</w:t>
      </w:r>
    </w:p>
    <w:p w:rsidR="004E0963" w:rsidRDefault="004E0963" w:rsidP="00A0283F">
      <w:r>
        <w:t xml:space="preserve">Воспитатель: </w:t>
      </w:r>
      <w:r w:rsidR="00920024">
        <w:t xml:space="preserve">Профессор просит разлить по формочкам нашу разноцветную воду. </w:t>
      </w:r>
    </w:p>
    <w:p w:rsidR="00084724" w:rsidRPr="00084724" w:rsidRDefault="00084724" w:rsidP="00A0283F">
      <w:pPr>
        <w:rPr>
          <w:b/>
        </w:rPr>
      </w:pPr>
      <w:r w:rsidRPr="00084724">
        <w:rPr>
          <w:b/>
        </w:rPr>
        <w:t>Опыт № 4 «Какой формы вода?»</w:t>
      </w:r>
    </w:p>
    <w:p w:rsidR="00920024" w:rsidRDefault="00920024" w:rsidP="00A0283F">
      <w:r>
        <w:t xml:space="preserve">Дети присаживаются за столы. </w:t>
      </w:r>
    </w:p>
    <w:p w:rsidR="00920024" w:rsidRDefault="00920024" w:rsidP="00A0283F">
      <w:r>
        <w:t>Воспитатель: Что же нужно сделать, чтобы вода оказалась в формочках? Ответы детей</w:t>
      </w:r>
    </w:p>
    <w:p w:rsidR="00BF3669" w:rsidRDefault="00920024" w:rsidP="00A0283F">
      <w:r>
        <w:lastRenderedPageBreak/>
        <w:t xml:space="preserve">Воспитатель:  Значит, вода льется, течет. </w:t>
      </w:r>
      <w:r w:rsidR="00DB3268">
        <w:t xml:space="preserve"> </w:t>
      </w:r>
    </w:p>
    <w:p w:rsidR="00DB3268" w:rsidRDefault="00DB3268" w:rsidP="00A0283F">
      <w:r>
        <w:t>Дети переливают цветную воду в свои формочки.</w:t>
      </w:r>
    </w:p>
    <w:p w:rsidR="00920024" w:rsidRDefault="00DB3268" w:rsidP="00A0283F">
      <w:r>
        <w:t xml:space="preserve">Воспитатель: </w:t>
      </w:r>
      <w:r w:rsidR="00920024">
        <w:t>Что случилось с ней,</w:t>
      </w:r>
      <w:r w:rsidR="00A91497">
        <w:t xml:space="preserve"> какой она стала </w:t>
      </w:r>
      <w:r w:rsidR="00920024">
        <w:t xml:space="preserve"> формы?</w:t>
      </w:r>
      <w:r>
        <w:t xml:space="preserve"> </w:t>
      </w:r>
    </w:p>
    <w:p w:rsidR="00920024" w:rsidRDefault="00DB3268" w:rsidP="00A0283F">
      <w:r>
        <w:t>Воспитатель  спрашивает каждого ребенка, какой формы у него получилась вода</w:t>
      </w:r>
    </w:p>
    <w:p w:rsidR="00DB3268" w:rsidRPr="00AE7D34" w:rsidRDefault="00DB3268" w:rsidP="00A0283F">
      <w:pPr>
        <w:rPr>
          <w:u w:val="single"/>
        </w:rPr>
      </w:pPr>
      <w:r w:rsidRPr="00AE7D34">
        <w:rPr>
          <w:u w:val="single"/>
        </w:rPr>
        <w:t>Вывод: вода принимает ту форму, в какую она попадает</w:t>
      </w:r>
      <w:r w:rsidR="00A91497" w:rsidRPr="00AE7D34">
        <w:rPr>
          <w:u w:val="single"/>
        </w:rPr>
        <w:t>.</w:t>
      </w:r>
    </w:p>
    <w:p w:rsidR="00DB3268" w:rsidRDefault="00DB3268" w:rsidP="00A0283F">
      <w:r>
        <w:t xml:space="preserve">Воспитатель вывешивает последнюю карточку на доску. </w:t>
      </w:r>
    </w:p>
    <w:p w:rsidR="00DB3268" w:rsidRDefault="00FD4391" w:rsidP="00CD205C">
      <w:r>
        <w:t>Воспитатель вытаскивает из рюкзак</w:t>
      </w:r>
      <w:r w:rsidR="00DB3268">
        <w:t>а раскраски.</w:t>
      </w:r>
    </w:p>
    <w:p w:rsidR="00A91497" w:rsidRDefault="00DB3268" w:rsidP="00CD205C">
      <w:r>
        <w:t>Воспитатель:</w:t>
      </w:r>
      <w:r w:rsidR="00BF3669">
        <w:t xml:space="preserve"> Ребята, профессор хочет узнать какого же  цвета  морские обитатели, которые совсем не могут жить без воды. Но чтобы это узнать нам нужно их раскрасить.</w:t>
      </w:r>
    </w:p>
    <w:p w:rsidR="00FD4391" w:rsidRPr="00A91497" w:rsidRDefault="00A91497" w:rsidP="00CD205C">
      <w:pPr>
        <w:rPr>
          <w:b/>
        </w:rPr>
      </w:pPr>
      <w:r w:rsidRPr="00A91497">
        <w:rPr>
          <w:b/>
        </w:rPr>
        <w:t xml:space="preserve"> Рисование водой «Морские обитатели»</w:t>
      </w:r>
    </w:p>
    <w:p w:rsidR="00FD4391" w:rsidRDefault="00DB3268" w:rsidP="00FD4391">
      <w:r>
        <w:t xml:space="preserve">Воспитатель: </w:t>
      </w:r>
      <w:r w:rsidR="00FD4391">
        <w:t>Присаживайтесь за столы, возьмите кист</w:t>
      </w:r>
      <w:r w:rsidR="00AE7D34">
        <w:t xml:space="preserve">очки и попробуйте наши рисунки </w:t>
      </w:r>
      <w:r w:rsidR="00FD4391">
        <w:t>намочить водой.</w:t>
      </w:r>
    </w:p>
    <w:p w:rsidR="00FD4391" w:rsidRDefault="00BF3669" w:rsidP="00FD4391">
      <w:r>
        <w:t>Ребята выполняют задание.</w:t>
      </w:r>
    </w:p>
    <w:p w:rsidR="008C586E" w:rsidRDefault="00BF3669" w:rsidP="00FD4391">
      <w:r>
        <w:t xml:space="preserve">Воспитатель: </w:t>
      </w:r>
      <w:r w:rsidR="00FD4391">
        <w:t>Молодцы ребята, получается, рисунки у нас ожили с помощью волшебной воды. Пока наши кар</w:t>
      </w:r>
      <w:r w:rsidR="00AE7D34">
        <w:t>тинки сохнут, пожалуйста,  скажите</w:t>
      </w:r>
      <w:r w:rsidR="00FD4391">
        <w:t>, что вам сегодня больше понравилось</w:t>
      </w:r>
      <w:r>
        <w:t xml:space="preserve">? </w:t>
      </w:r>
      <w:r w:rsidR="00FD4391">
        <w:t>Ответы детей</w:t>
      </w:r>
      <w:r>
        <w:t>.</w:t>
      </w:r>
    </w:p>
    <w:p w:rsidR="00FD4391" w:rsidRDefault="00BF3669" w:rsidP="00FD4391">
      <w:r>
        <w:t xml:space="preserve">Воспитатель: </w:t>
      </w:r>
      <w:r w:rsidR="00FD4391">
        <w:t>Что можно сказать о воде?</w:t>
      </w:r>
      <w:r>
        <w:t xml:space="preserve"> Ответы детей.</w:t>
      </w:r>
    </w:p>
    <w:p w:rsidR="00FD4391" w:rsidRDefault="00FD4391" w:rsidP="00FD4391">
      <w:r>
        <w:t>Она прозрачная без запаха и вкуса, может окрашива</w:t>
      </w:r>
      <w:r w:rsidR="00421040">
        <w:t xml:space="preserve">ться, </w:t>
      </w:r>
      <w:r>
        <w:t xml:space="preserve"> состоит из капелек, и може</w:t>
      </w:r>
      <w:r w:rsidR="00421040">
        <w:t xml:space="preserve">т растворять некоторые вещества, принимает форму, в которой находится. </w:t>
      </w:r>
      <w:r>
        <w:t xml:space="preserve"> </w:t>
      </w:r>
    </w:p>
    <w:p w:rsidR="00EF30F8" w:rsidRDefault="00EF30F8" w:rsidP="00A0283F"/>
    <w:p w:rsidR="00322C0E" w:rsidRDefault="00322C0E" w:rsidP="00A0283F"/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8C586E" w:rsidRDefault="008C586E" w:rsidP="00B821BD">
      <w:pPr>
        <w:jc w:val="center"/>
      </w:pPr>
    </w:p>
    <w:p w:rsidR="00D322D0" w:rsidRPr="006C10D6" w:rsidRDefault="00782BB9" w:rsidP="00B821BD">
      <w:pPr>
        <w:jc w:val="center"/>
        <w:rPr>
          <w:b/>
          <w:sz w:val="28"/>
          <w:szCs w:val="28"/>
        </w:rPr>
      </w:pPr>
      <w:r w:rsidRPr="006C10D6">
        <w:rPr>
          <w:b/>
          <w:sz w:val="28"/>
          <w:szCs w:val="28"/>
        </w:rPr>
        <w:t>Лепка  в средней группе «</w:t>
      </w:r>
      <w:r w:rsidR="006C10D6" w:rsidRPr="006C10D6">
        <w:rPr>
          <w:b/>
          <w:sz w:val="28"/>
          <w:szCs w:val="28"/>
        </w:rPr>
        <w:t xml:space="preserve"> Вкусное </w:t>
      </w:r>
      <w:r w:rsidR="006C10D6">
        <w:rPr>
          <w:b/>
          <w:sz w:val="28"/>
          <w:szCs w:val="28"/>
        </w:rPr>
        <w:t xml:space="preserve">угощение </w:t>
      </w:r>
      <w:r w:rsidR="006C10D6" w:rsidRPr="006C10D6">
        <w:rPr>
          <w:b/>
          <w:sz w:val="28"/>
          <w:szCs w:val="28"/>
        </w:rPr>
        <w:t>для фиксиков</w:t>
      </w:r>
      <w:r w:rsidR="00B821BD" w:rsidRPr="006C10D6">
        <w:rPr>
          <w:b/>
          <w:sz w:val="28"/>
          <w:szCs w:val="28"/>
        </w:rPr>
        <w:t>»</w:t>
      </w:r>
    </w:p>
    <w:p w:rsidR="00B821BD" w:rsidRPr="005E1933" w:rsidRDefault="00B821BD" w:rsidP="00A0283F">
      <w:r w:rsidRPr="006C10D6">
        <w:rPr>
          <w:b/>
        </w:rPr>
        <w:t>Цель:</w:t>
      </w:r>
      <w:r w:rsidR="005E1933">
        <w:rPr>
          <w:b/>
        </w:rPr>
        <w:t xml:space="preserve"> </w:t>
      </w:r>
      <w:r w:rsidR="005E1933">
        <w:t>закрепить представление детей о процессе изготовления печенья из соленого теста.</w:t>
      </w:r>
    </w:p>
    <w:p w:rsidR="00B821BD" w:rsidRDefault="00B821BD" w:rsidP="00A0283F">
      <w:pPr>
        <w:rPr>
          <w:b/>
        </w:rPr>
      </w:pPr>
      <w:r w:rsidRPr="006C10D6">
        <w:rPr>
          <w:b/>
        </w:rPr>
        <w:t>Задачи:</w:t>
      </w:r>
    </w:p>
    <w:p w:rsidR="00D125B1" w:rsidRDefault="00476D8B" w:rsidP="00A0283F">
      <w:pPr>
        <w:rPr>
          <w:b/>
        </w:rPr>
      </w:pPr>
      <w:r w:rsidRPr="00476D8B">
        <w:rPr>
          <w:b/>
        </w:rPr>
        <w:t>Образовательные</w:t>
      </w:r>
      <w:r w:rsidR="00825D20">
        <w:rPr>
          <w:b/>
        </w:rPr>
        <w:t>:</w:t>
      </w:r>
    </w:p>
    <w:p w:rsidR="002132A7" w:rsidRPr="002132A7" w:rsidRDefault="002132A7" w:rsidP="00A0283F">
      <w:r>
        <w:t>Закрепить элементарные представления о хлебобулочных изделиях;</w:t>
      </w:r>
    </w:p>
    <w:p w:rsidR="00825D20" w:rsidRDefault="00825D20" w:rsidP="00A0283F">
      <w:r>
        <w:t>Формировать  умение пользоваться различными приемами лепки (раскатывание, опечатывание, сплющивание)</w:t>
      </w:r>
      <w:r w:rsidR="00D93B4F">
        <w:t>;</w:t>
      </w:r>
    </w:p>
    <w:p w:rsidR="00D93B4F" w:rsidRPr="00825D20" w:rsidRDefault="00D93B4F" w:rsidP="00A0283F">
      <w:r>
        <w:t>Развивать мелкую моторику пальцев и разговорную речь;</w:t>
      </w:r>
    </w:p>
    <w:p w:rsidR="00476D8B" w:rsidRDefault="00476D8B" w:rsidP="00A0283F">
      <w:pPr>
        <w:rPr>
          <w:b/>
        </w:rPr>
      </w:pPr>
      <w:r w:rsidRPr="00476D8B">
        <w:rPr>
          <w:b/>
        </w:rPr>
        <w:t>Развивающие</w:t>
      </w:r>
      <w:r w:rsidR="00825D20">
        <w:rPr>
          <w:b/>
        </w:rPr>
        <w:t>:</w:t>
      </w:r>
    </w:p>
    <w:p w:rsidR="00825D20" w:rsidRDefault="00825D20" w:rsidP="00A0283F">
      <w:r>
        <w:t>Реализовывать самостоятельную  творческую  деятельность  детей;</w:t>
      </w:r>
    </w:p>
    <w:p w:rsidR="00825D20" w:rsidRDefault="00825D20" w:rsidP="00A0283F">
      <w:r>
        <w:t>Вызвать интерес к лепке</w:t>
      </w:r>
      <w:r w:rsidR="00D93B4F">
        <w:t>;</w:t>
      </w:r>
    </w:p>
    <w:p w:rsidR="00825D20" w:rsidRPr="00825D20" w:rsidRDefault="00825D20" w:rsidP="00A0283F">
      <w:r>
        <w:t>Развивать творческие способности</w:t>
      </w:r>
      <w:r w:rsidR="00D93B4F">
        <w:t>;</w:t>
      </w:r>
    </w:p>
    <w:p w:rsidR="00825D20" w:rsidRDefault="00476D8B" w:rsidP="00A0283F">
      <w:pPr>
        <w:rPr>
          <w:b/>
        </w:rPr>
      </w:pPr>
      <w:r>
        <w:rPr>
          <w:b/>
        </w:rPr>
        <w:t>В</w:t>
      </w:r>
      <w:r w:rsidRPr="00476D8B">
        <w:rPr>
          <w:b/>
        </w:rPr>
        <w:t>оспитательные</w:t>
      </w:r>
      <w:r w:rsidR="00825D20">
        <w:rPr>
          <w:b/>
        </w:rPr>
        <w:t>:</w:t>
      </w:r>
    </w:p>
    <w:p w:rsidR="00825D20" w:rsidRDefault="00825D20" w:rsidP="00A0283F">
      <w:r>
        <w:t>Развивать навыки общения и взаимодействия  ребенка со сверстниками и взрослыми</w:t>
      </w:r>
      <w:r w:rsidR="00D93B4F">
        <w:t>;</w:t>
      </w:r>
      <w:r>
        <w:t xml:space="preserve"> </w:t>
      </w:r>
    </w:p>
    <w:p w:rsidR="00825D20" w:rsidRPr="00825D20" w:rsidRDefault="00825D20" w:rsidP="00A0283F">
      <w:r>
        <w:t>Формировать позитивное отношение к труду</w:t>
      </w:r>
      <w:r w:rsidR="00D93B4F">
        <w:t>.</w:t>
      </w:r>
    </w:p>
    <w:p w:rsidR="00B821BD" w:rsidRPr="006C10D6" w:rsidRDefault="00B821BD" w:rsidP="00A0283F">
      <w:pPr>
        <w:rPr>
          <w:b/>
        </w:rPr>
      </w:pPr>
      <w:r w:rsidRPr="006C10D6">
        <w:rPr>
          <w:b/>
        </w:rPr>
        <w:lastRenderedPageBreak/>
        <w:t>Предварительная работа:</w:t>
      </w:r>
      <w:r w:rsidR="00D93B4F">
        <w:rPr>
          <w:b/>
        </w:rPr>
        <w:t xml:space="preserve"> </w:t>
      </w:r>
      <w:r w:rsidR="00D93B4F" w:rsidRPr="00D93B4F">
        <w:t>просмотр муьтфильма «Фиксики»,  лепка из соленого теста</w:t>
      </w:r>
      <w:r w:rsidR="00D93B4F">
        <w:t>, рассматривание иллюстраций о хлебобулочных изделиях,</w:t>
      </w:r>
    </w:p>
    <w:p w:rsidR="006C10D6" w:rsidRDefault="00B821BD" w:rsidP="00A0283F">
      <w:r w:rsidRPr="006C10D6">
        <w:rPr>
          <w:b/>
        </w:rPr>
        <w:t>Материалы:</w:t>
      </w:r>
      <w:r w:rsidR="00D125B1">
        <w:rPr>
          <w:b/>
        </w:rPr>
        <w:t xml:space="preserve"> </w:t>
      </w:r>
      <w:r w:rsidR="00D125B1">
        <w:t>Соленое тесто, салфетки, одноразовые шапки, игрушечные скалки, формочки для теста, картинки с изображением хлеба, торта, бублика, ватрушки и печенья, игрушка Нолик, медальоны, рюкзак «помогатор», подносы.</w:t>
      </w:r>
    </w:p>
    <w:p w:rsidR="00476D8B" w:rsidRPr="00D93B4F" w:rsidRDefault="00476D8B" w:rsidP="00A0283F">
      <w:r w:rsidRPr="00D93B4F">
        <w:rPr>
          <w:b/>
        </w:rPr>
        <w:t xml:space="preserve">Методические приемы: </w:t>
      </w:r>
    </w:p>
    <w:p w:rsidR="00476D8B" w:rsidRDefault="00476D8B" w:rsidP="00A0283F">
      <w:r>
        <w:t>Игровой (использование сюрпризных моментов)</w:t>
      </w:r>
    </w:p>
    <w:p w:rsidR="00476D8B" w:rsidRDefault="00476D8B" w:rsidP="00A0283F">
      <w:r>
        <w:t>Наглядный (картинки с изображениями)</w:t>
      </w:r>
    </w:p>
    <w:p w:rsidR="00476D8B" w:rsidRDefault="00476D8B" w:rsidP="00A0283F">
      <w:r>
        <w:t>Словесный (напоминание, указание, вопросы, индивидуальные ответы детей)</w:t>
      </w:r>
    </w:p>
    <w:p w:rsidR="00476D8B" w:rsidRPr="00D125B1" w:rsidRDefault="00476D8B" w:rsidP="00A0283F">
      <w:r>
        <w:t>Поощрение, анализ занятия</w:t>
      </w:r>
    </w:p>
    <w:p w:rsidR="00B821BD" w:rsidRPr="006C10D6" w:rsidRDefault="00B821BD" w:rsidP="00A0283F">
      <w:pPr>
        <w:rPr>
          <w:b/>
        </w:rPr>
      </w:pPr>
      <w:r w:rsidRPr="006C10D6">
        <w:rPr>
          <w:b/>
        </w:rPr>
        <w:t>Ход образовательной деятельности</w:t>
      </w:r>
    </w:p>
    <w:p w:rsidR="006C10D6" w:rsidRPr="006C10D6" w:rsidRDefault="006C10D6" w:rsidP="00A0283F">
      <w:pPr>
        <w:rPr>
          <w:b/>
        </w:rPr>
      </w:pPr>
      <w:r w:rsidRPr="006C10D6">
        <w:rPr>
          <w:b/>
        </w:rPr>
        <w:t>Организационный момент</w:t>
      </w:r>
    </w:p>
    <w:p w:rsidR="00045C55" w:rsidRDefault="00B821BD" w:rsidP="00A0283F">
      <w:r>
        <w:t xml:space="preserve">Входит воспитатель с рюкзаком </w:t>
      </w:r>
      <w:r w:rsidR="006C10D6">
        <w:t>«</w:t>
      </w:r>
      <w:r>
        <w:t>помогатором</w:t>
      </w:r>
      <w:r w:rsidR="006C10D6">
        <w:t>»</w:t>
      </w:r>
      <w:r w:rsidR="00830708">
        <w:t>.  Девочки и мальчики профессор Чудаков Андрей Евгеньеви</w:t>
      </w:r>
      <w:r w:rsidR="007F0263">
        <w:t xml:space="preserve">ч принял вас в свою лабораторию. Теперь вы полноправные его помощники. В честь этого он позвал своих друзей фиксиков на чаепитие.  </w:t>
      </w:r>
      <w:r>
        <w:t xml:space="preserve"> </w:t>
      </w:r>
      <w:r w:rsidR="00FB6BC3">
        <w:t>Но не знает чем угостить.</w:t>
      </w:r>
    </w:p>
    <w:p w:rsidR="002810E6" w:rsidRDefault="002810E6" w:rsidP="00A0283F">
      <w:r>
        <w:t xml:space="preserve">Воспитатель: Чем же угостить фиксиков, заглянем в помогатор? </w:t>
      </w:r>
    </w:p>
    <w:p w:rsidR="002810E6" w:rsidRDefault="002810E6" w:rsidP="00A0283F">
      <w:r>
        <w:t xml:space="preserve">Воспитатель вынимает из рюкзака </w:t>
      </w:r>
      <w:r w:rsidR="0059056C">
        <w:t xml:space="preserve"> воду</w:t>
      </w:r>
      <w:r>
        <w:t xml:space="preserve">, муку и соль. </w:t>
      </w:r>
    </w:p>
    <w:p w:rsidR="0059056C" w:rsidRDefault="002810E6" w:rsidP="00A0283F">
      <w:r>
        <w:t>Воспитатель:</w:t>
      </w:r>
      <w:r w:rsidR="0059056C">
        <w:t xml:space="preserve"> Интересно? Ч</w:t>
      </w:r>
      <w:r>
        <w:t>то же можно из этого сделать? (Ответы детей</w:t>
      </w:r>
      <w:r w:rsidR="0059056C">
        <w:t>.</w:t>
      </w:r>
      <w:r>
        <w:t xml:space="preserve">) </w:t>
      </w:r>
      <w:r w:rsidR="0059056C">
        <w:t xml:space="preserve">Как вы думаете, если это все перемешать, что получиться? (Ответы детей).  </w:t>
      </w:r>
    </w:p>
    <w:p w:rsidR="00312BED" w:rsidRDefault="0059056C" w:rsidP="00A0283F">
      <w:r>
        <w:t>Воспитатель: Для того, чтобы работать с тестом, уберем волосы в шапочки.</w:t>
      </w:r>
    </w:p>
    <w:p w:rsidR="0059056C" w:rsidRDefault="0059056C" w:rsidP="00A0283F">
      <w:r>
        <w:t xml:space="preserve"> </w:t>
      </w:r>
      <w:r w:rsidR="00312BED">
        <w:t xml:space="preserve">Дети надевают на голову одноразовые шапочки. </w:t>
      </w:r>
      <w:r>
        <w:t>Воспитатель начинает замешивать тесто</w:t>
      </w:r>
      <w:r w:rsidR="00312BED">
        <w:t xml:space="preserve">, </w:t>
      </w:r>
      <w:r>
        <w:t xml:space="preserve"> при этом </w:t>
      </w:r>
      <w:r w:rsidR="00312BED">
        <w:t>выполняет вместе с детьми пальчиковую гимнастику.</w:t>
      </w:r>
    </w:p>
    <w:p w:rsidR="00312BED" w:rsidRPr="006D2AF1" w:rsidRDefault="00312BED" w:rsidP="00A0283F">
      <w:pPr>
        <w:rPr>
          <w:b/>
        </w:rPr>
      </w:pPr>
      <w:r w:rsidRPr="006D2AF1">
        <w:rPr>
          <w:b/>
        </w:rPr>
        <w:t>Пальчиковая гимнастика «</w:t>
      </w:r>
      <w:r w:rsidR="006D2AF1" w:rsidRPr="006D2AF1">
        <w:rPr>
          <w:b/>
        </w:rPr>
        <w:t>Тесто</w:t>
      </w:r>
      <w:r w:rsidRPr="006D2AF1">
        <w:rPr>
          <w:b/>
        </w:rPr>
        <w:t>»</w:t>
      </w:r>
    </w:p>
    <w:p w:rsidR="006D2AF1" w:rsidRDefault="006D2AF1" w:rsidP="00A0283F">
      <w:r>
        <w:t>Тесто мнем, мнем, мнем,</w:t>
      </w:r>
    </w:p>
    <w:p w:rsidR="006D2AF1" w:rsidRDefault="006D2AF1" w:rsidP="00A0283F">
      <w:r>
        <w:t>Тесто жмем, жмем, жмем,</w:t>
      </w:r>
    </w:p>
    <w:p w:rsidR="006D2AF1" w:rsidRDefault="006D2AF1" w:rsidP="00A0283F">
      <w:r>
        <w:t xml:space="preserve">После скалку мы возьмем, </w:t>
      </w:r>
    </w:p>
    <w:p w:rsidR="006D2AF1" w:rsidRDefault="006D2AF1" w:rsidP="00A0283F">
      <w:r>
        <w:t>Тесто тонко раскатаем,</w:t>
      </w:r>
    </w:p>
    <w:p w:rsidR="006D2AF1" w:rsidRDefault="006D2AF1" w:rsidP="00A0283F">
      <w:r>
        <w:t>Выпекать пирог поставим.</w:t>
      </w:r>
    </w:p>
    <w:p w:rsidR="006D2AF1" w:rsidRDefault="006D2AF1" w:rsidP="00A0283F">
      <w:r>
        <w:t>Раз, два, три, четыре, пять</w:t>
      </w:r>
    </w:p>
    <w:p w:rsidR="006D2AF1" w:rsidRDefault="006D2AF1" w:rsidP="00A0283F">
      <w:r>
        <w:t>Не  пора ли вынимать?</w:t>
      </w:r>
    </w:p>
    <w:p w:rsidR="006D2AF1" w:rsidRDefault="003E1C48" w:rsidP="00A0283F">
      <w:r>
        <w:t>Воспитатель:  Вот и получилось у нас мягкое тесто.  А что</w:t>
      </w:r>
      <w:r w:rsidR="00D64FF8">
        <w:t>бы узнать,</w:t>
      </w:r>
      <w:r w:rsidR="00D125B1">
        <w:t xml:space="preserve"> </w:t>
      </w:r>
      <w:r w:rsidR="00D64FF8">
        <w:t>что</w:t>
      </w:r>
      <w:r>
        <w:t xml:space="preserve"> пекут из теста, предлагаю отгадать загадки:</w:t>
      </w:r>
    </w:p>
    <w:p w:rsidR="003E1C48" w:rsidRDefault="003E1C48" w:rsidP="00030274">
      <w:pPr>
        <w:spacing w:after="0"/>
        <w:jc w:val="both"/>
      </w:pPr>
      <w:r>
        <w:lastRenderedPageBreak/>
        <w:t>Есть такие слова</w:t>
      </w:r>
      <w:r w:rsidR="00030274">
        <w:t>:</w:t>
      </w:r>
    </w:p>
    <w:p w:rsidR="003E1C48" w:rsidRDefault="00030274" w:rsidP="00030274">
      <w:pPr>
        <w:spacing w:after="0"/>
        <w:jc w:val="both"/>
      </w:pPr>
      <w:r>
        <w:t>«</w:t>
      </w:r>
      <w:r w:rsidR="003E1C48">
        <w:t>Он  всему голова</w:t>
      </w:r>
      <w:r>
        <w:t>»</w:t>
      </w:r>
    </w:p>
    <w:p w:rsidR="00030274" w:rsidRDefault="00030274" w:rsidP="00030274">
      <w:pPr>
        <w:spacing w:after="0"/>
        <w:jc w:val="both"/>
      </w:pPr>
      <w:r>
        <w:t>Хрустящей корочкой одет</w:t>
      </w:r>
    </w:p>
    <w:p w:rsidR="00030274" w:rsidRDefault="00030274" w:rsidP="00030274">
      <w:pPr>
        <w:spacing w:after="0"/>
        <w:jc w:val="both"/>
      </w:pPr>
      <w:r>
        <w:t>Мягкий черный, белый…(Хлеб)</w:t>
      </w:r>
    </w:p>
    <w:p w:rsidR="00030274" w:rsidRDefault="00030274" w:rsidP="00030274">
      <w:pPr>
        <w:spacing w:after="0"/>
        <w:jc w:val="both"/>
      </w:pPr>
    </w:p>
    <w:p w:rsidR="00030274" w:rsidRDefault="00030274" w:rsidP="00030274">
      <w:pPr>
        <w:spacing w:after="0"/>
      </w:pPr>
      <w:r>
        <w:t>Маленькое сдобное</w:t>
      </w:r>
    </w:p>
    <w:p w:rsidR="00030274" w:rsidRDefault="00030274" w:rsidP="00030274">
      <w:pPr>
        <w:spacing w:after="0"/>
      </w:pPr>
      <w:r>
        <w:t>Колесо съедобное.</w:t>
      </w:r>
    </w:p>
    <w:p w:rsidR="00030274" w:rsidRDefault="00030274" w:rsidP="00030274">
      <w:pPr>
        <w:spacing w:after="0"/>
      </w:pPr>
      <w:r>
        <w:t>Я одна его не съем,</w:t>
      </w:r>
    </w:p>
    <w:p w:rsidR="00030274" w:rsidRDefault="00030274" w:rsidP="00030274">
      <w:pPr>
        <w:spacing w:after="0"/>
      </w:pPr>
      <w:r>
        <w:t>Разделю ребяткам всем (Бублик)</w:t>
      </w:r>
    </w:p>
    <w:p w:rsidR="00030274" w:rsidRDefault="00030274" w:rsidP="00030274">
      <w:pPr>
        <w:spacing w:after="0"/>
      </w:pPr>
    </w:p>
    <w:p w:rsidR="00030274" w:rsidRDefault="00030274" w:rsidP="00030274">
      <w:pPr>
        <w:spacing w:after="0"/>
      </w:pPr>
      <w:r>
        <w:t>Сладок, нежен и воздушен.</w:t>
      </w:r>
    </w:p>
    <w:p w:rsidR="00030274" w:rsidRDefault="00030274" w:rsidP="00030274">
      <w:pPr>
        <w:spacing w:after="0"/>
      </w:pPr>
      <w:r>
        <w:t>Он порою всем нам нужен.</w:t>
      </w:r>
    </w:p>
    <w:p w:rsidR="00030274" w:rsidRDefault="00030274" w:rsidP="00030274">
      <w:pPr>
        <w:spacing w:after="0"/>
      </w:pPr>
      <w:r>
        <w:t>Ни одно ведь торжество</w:t>
      </w:r>
    </w:p>
    <w:p w:rsidR="00030274" w:rsidRDefault="00030274" w:rsidP="00030274">
      <w:pPr>
        <w:spacing w:after="0"/>
      </w:pPr>
      <w:r>
        <w:t>Не проходит без него (Торт.)</w:t>
      </w:r>
    </w:p>
    <w:p w:rsidR="00030274" w:rsidRDefault="00030274" w:rsidP="00030274">
      <w:pPr>
        <w:spacing w:after="0"/>
      </w:pPr>
    </w:p>
    <w:p w:rsidR="00030274" w:rsidRDefault="00030274" w:rsidP="00030274">
      <w:pPr>
        <w:spacing w:after="0"/>
      </w:pPr>
      <w:r>
        <w:t>С открытою начинкою лепешка,</w:t>
      </w:r>
    </w:p>
    <w:p w:rsidR="00030274" w:rsidRDefault="00030274" w:rsidP="00030274">
      <w:pPr>
        <w:spacing w:after="0"/>
      </w:pPr>
      <w:r>
        <w:t>Посередине – творога немножко.</w:t>
      </w:r>
    </w:p>
    <w:p w:rsidR="00030274" w:rsidRDefault="00030274" w:rsidP="00030274">
      <w:pPr>
        <w:spacing w:after="0"/>
      </w:pPr>
      <w:r>
        <w:t>Всех пирожков известная подружка</w:t>
      </w:r>
    </w:p>
    <w:p w:rsidR="00030274" w:rsidRDefault="00030274" w:rsidP="00030274">
      <w:pPr>
        <w:spacing w:after="0"/>
      </w:pPr>
      <w:r>
        <w:t>Питательная, вкусная…(Ватрушка)</w:t>
      </w:r>
    </w:p>
    <w:p w:rsidR="001E44CF" w:rsidRDefault="001E44CF" w:rsidP="00030274">
      <w:pPr>
        <w:spacing w:after="0"/>
      </w:pPr>
    </w:p>
    <w:p w:rsidR="001E44CF" w:rsidRDefault="001E44CF" w:rsidP="00030274">
      <w:pPr>
        <w:spacing w:after="0"/>
      </w:pPr>
      <w:r>
        <w:t xml:space="preserve">Резные, крученые, </w:t>
      </w:r>
    </w:p>
    <w:p w:rsidR="001E44CF" w:rsidRDefault="001E44CF" w:rsidP="00030274">
      <w:pPr>
        <w:spacing w:after="0"/>
      </w:pPr>
      <w:r>
        <w:t>С начинкою, слоеные.</w:t>
      </w:r>
    </w:p>
    <w:p w:rsidR="001E44CF" w:rsidRDefault="001E44CF" w:rsidP="00030274">
      <w:pPr>
        <w:spacing w:after="0"/>
      </w:pPr>
      <w:r>
        <w:t>Вкусно –</w:t>
      </w:r>
      <w:r w:rsidR="00672287">
        <w:t xml:space="preserve"> </w:t>
      </w:r>
      <w:r>
        <w:t>просто объеденье!</w:t>
      </w:r>
    </w:p>
    <w:p w:rsidR="001E44CF" w:rsidRDefault="001E44CF" w:rsidP="00030274">
      <w:pPr>
        <w:spacing w:after="0"/>
      </w:pPr>
      <w:r>
        <w:t>Это что? – Это… (Печенье)</w:t>
      </w:r>
    </w:p>
    <w:p w:rsidR="00030274" w:rsidRDefault="00030274" w:rsidP="00030274">
      <w:pPr>
        <w:spacing w:after="0"/>
      </w:pPr>
    </w:p>
    <w:p w:rsidR="001E44CF" w:rsidRDefault="001E44CF" w:rsidP="00030274">
      <w:pPr>
        <w:spacing w:after="0"/>
      </w:pPr>
      <w:r>
        <w:t>Воспитатель: Молодцы ребята, все загадки отгадали. Как вы думаете? Что мы будем лепить  сегодня из теста? (Ответы детей)</w:t>
      </w:r>
    </w:p>
    <w:p w:rsidR="001E44CF" w:rsidRDefault="001E44CF" w:rsidP="00030274">
      <w:pPr>
        <w:spacing w:after="0"/>
      </w:pPr>
    </w:p>
    <w:p w:rsidR="001E44CF" w:rsidRDefault="001E44CF" w:rsidP="00030274">
      <w:pPr>
        <w:spacing w:after="0"/>
      </w:pPr>
      <w:r>
        <w:t xml:space="preserve">Воспитатель: </w:t>
      </w:r>
      <w:r w:rsidR="00672287">
        <w:t xml:space="preserve"> Сегодня мы будем лепить печенье. И сделаем тесто фруктовым, а для этого мы возьмем зеленую и оранжевую краску (Воспитатель добавляет краску в тесто). Из зеленого теста у нас получиться яблочное печенье, а из оранжевого теста – апельсиновое. Вот и тесто готово!</w:t>
      </w:r>
    </w:p>
    <w:p w:rsidR="00E6603C" w:rsidRPr="006E6388" w:rsidRDefault="00672287" w:rsidP="00030274">
      <w:pPr>
        <w:spacing w:after="0"/>
        <w:rPr>
          <w:b/>
        </w:rPr>
      </w:pPr>
      <w:r w:rsidRPr="006E6388">
        <w:rPr>
          <w:b/>
        </w:rPr>
        <w:t xml:space="preserve">Физкультминутка </w:t>
      </w:r>
      <w:r w:rsidR="00E6603C" w:rsidRPr="006E6388">
        <w:rPr>
          <w:b/>
        </w:rPr>
        <w:t xml:space="preserve"> </w:t>
      </w:r>
    </w:p>
    <w:p w:rsidR="006E6388" w:rsidRDefault="006E6388" w:rsidP="00030274">
      <w:pPr>
        <w:spacing w:after="0"/>
      </w:pPr>
      <w:r>
        <w:t>Чи-чи-чи (3 хлопка перед собой)</w:t>
      </w:r>
    </w:p>
    <w:p w:rsidR="006E6388" w:rsidRDefault="006E6388" w:rsidP="00030274">
      <w:pPr>
        <w:spacing w:after="0"/>
      </w:pPr>
      <w:r>
        <w:t>Мы танцуем у печи</w:t>
      </w:r>
    </w:p>
    <w:p w:rsidR="006E6388" w:rsidRDefault="006E6388" w:rsidP="00030274">
      <w:pPr>
        <w:spacing w:after="0"/>
      </w:pPr>
      <w:r>
        <w:t>Чо-чо-чо (3 хлопка над головой)</w:t>
      </w:r>
    </w:p>
    <w:p w:rsidR="006E6388" w:rsidRDefault="006E6388" w:rsidP="00030274">
      <w:pPr>
        <w:spacing w:after="0"/>
      </w:pPr>
      <w:r>
        <w:t>Возле печки горячо</w:t>
      </w:r>
    </w:p>
    <w:p w:rsidR="006E6388" w:rsidRDefault="006E6388" w:rsidP="00030274">
      <w:pPr>
        <w:spacing w:after="0"/>
      </w:pPr>
      <w:r>
        <w:t>Ча-ча-ча (3 хлопка за спиной)</w:t>
      </w:r>
    </w:p>
    <w:p w:rsidR="006E6388" w:rsidRDefault="006E6388" w:rsidP="00030274">
      <w:pPr>
        <w:spacing w:after="0"/>
      </w:pPr>
      <w:r>
        <w:t>Дай нам печка калача</w:t>
      </w:r>
    </w:p>
    <w:p w:rsidR="006E6388" w:rsidRDefault="006E6388" w:rsidP="00030274">
      <w:pPr>
        <w:spacing w:after="0"/>
      </w:pPr>
      <w:r>
        <w:t>Чи-чи-чи (3 хлопка впереди себя)</w:t>
      </w:r>
    </w:p>
    <w:p w:rsidR="006E6388" w:rsidRDefault="006E6388" w:rsidP="00030274">
      <w:pPr>
        <w:spacing w:after="0"/>
      </w:pPr>
      <w:r>
        <w:t>Печеньки наши хороши</w:t>
      </w:r>
    </w:p>
    <w:p w:rsidR="00BB1A5E" w:rsidRDefault="00BB1A5E" w:rsidP="00030274">
      <w:pPr>
        <w:spacing w:after="0"/>
      </w:pPr>
      <w:r>
        <w:t xml:space="preserve">Воспитатель:  А теперь приступаем к работе. Есть эти </w:t>
      </w:r>
      <w:r w:rsidR="006E6388">
        <w:t xml:space="preserve">печенье нам нельзя, но фиксикам, </w:t>
      </w:r>
      <w:r>
        <w:t>думаю</w:t>
      </w:r>
      <w:r w:rsidR="006E6388">
        <w:t>,</w:t>
      </w:r>
      <w:r>
        <w:t xml:space="preserve"> понравятся. </w:t>
      </w:r>
      <w:r w:rsidR="006E6388">
        <w:t>Для того чтобы сделать нам много печенья, возьмем скалки и наше тесто раскатаем. На столе лежат специальные  фор</w:t>
      </w:r>
      <w:r w:rsidR="00E2054F">
        <w:t xml:space="preserve">мочки, которыми мы будем наши печенья вырезать. Украсить можно фруктовые печенья кондитерской  присыпкой. </w:t>
      </w:r>
    </w:p>
    <w:p w:rsidR="00E2054F" w:rsidRDefault="00E2054F" w:rsidP="00030274">
      <w:pPr>
        <w:spacing w:after="0"/>
      </w:pPr>
      <w:r>
        <w:t>Воспитатель: Когда закончите лепить свои печенья, разложите их на подносы. Они должны «испечься»</w:t>
      </w:r>
      <w:r w:rsidRPr="00E2054F">
        <w:t xml:space="preserve"> </w:t>
      </w:r>
    </w:p>
    <w:p w:rsidR="002132A7" w:rsidRDefault="002132A7" w:rsidP="00030274">
      <w:pPr>
        <w:spacing w:after="0"/>
      </w:pPr>
    </w:p>
    <w:p w:rsidR="00E2054F" w:rsidRDefault="00E2054F" w:rsidP="00030274">
      <w:pPr>
        <w:spacing w:after="0"/>
      </w:pPr>
      <w:r>
        <w:lastRenderedPageBreak/>
        <w:t>Воспитатель:  Ребята, что мы делали сегодн</w:t>
      </w:r>
      <w:r w:rsidR="00713496">
        <w:t>я? Что вам больше понравилось? Слышите? Кто-то идет к нам в группу?</w:t>
      </w:r>
    </w:p>
    <w:p w:rsidR="00E2054F" w:rsidRDefault="00E2054F" w:rsidP="00030274">
      <w:pPr>
        <w:spacing w:after="0"/>
      </w:pPr>
    </w:p>
    <w:p w:rsidR="00E2054F" w:rsidRDefault="00E2054F" w:rsidP="00030274">
      <w:pPr>
        <w:spacing w:after="0"/>
      </w:pPr>
      <w:r>
        <w:t xml:space="preserve">Воспитатель появляется  с игрушкой Ноликом. </w:t>
      </w:r>
      <w:r w:rsidR="00713496">
        <w:t>Ребята показывают фиксику свои печенья. Нолик радуется и благодарит их и раздает значки фиксиков. Прощается и уходит.</w:t>
      </w:r>
    </w:p>
    <w:p w:rsidR="00672287" w:rsidRDefault="00672287" w:rsidP="00030274">
      <w:pPr>
        <w:spacing w:after="0"/>
      </w:pPr>
    </w:p>
    <w:p w:rsidR="001E44CF" w:rsidRDefault="001E44CF" w:rsidP="00030274">
      <w:pPr>
        <w:spacing w:after="0"/>
      </w:pPr>
    </w:p>
    <w:p w:rsidR="001E44CF" w:rsidRDefault="001E44CF" w:rsidP="00030274">
      <w:pPr>
        <w:spacing w:after="0"/>
      </w:pPr>
    </w:p>
    <w:p w:rsidR="003E1C48" w:rsidRDefault="003E1C48" w:rsidP="00A0283F"/>
    <w:p w:rsidR="003E1C48" w:rsidRDefault="003E1C48" w:rsidP="00A0283F"/>
    <w:p w:rsidR="006D2AF1" w:rsidRDefault="006D2AF1" w:rsidP="00A0283F"/>
    <w:p w:rsidR="00312BED" w:rsidRDefault="00312BED" w:rsidP="00A0283F"/>
    <w:p w:rsidR="0059056C" w:rsidRDefault="0059056C" w:rsidP="00A0283F"/>
    <w:p w:rsidR="002810E6" w:rsidRDefault="002810E6" w:rsidP="00A0283F"/>
    <w:p w:rsidR="00FB6BC3" w:rsidRDefault="00FB6BC3" w:rsidP="00A0283F"/>
    <w:p w:rsidR="00D322D0" w:rsidRDefault="00B821BD" w:rsidP="00A0283F">
      <w:r>
        <w:t xml:space="preserve">                            </w:t>
      </w:r>
    </w:p>
    <w:p w:rsidR="000C502F" w:rsidRDefault="000C502F" w:rsidP="00A0283F"/>
    <w:p w:rsidR="00EF30F8" w:rsidRDefault="00EF30F8" w:rsidP="00A0283F"/>
    <w:p w:rsidR="00A0283F" w:rsidRDefault="00A0283F" w:rsidP="009651DD"/>
    <w:p w:rsidR="00A0283F" w:rsidRDefault="00A0283F" w:rsidP="009651DD"/>
    <w:p w:rsidR="00223624" w:rsidRDefault="00223624" w:rsidP="009651DD"/>
    <w:p w:rsidR="00223624" w:rsidRDefault="00223624" w:rsidP="009651DD"/>
    <w:p w:rsidR="00BA39D2" w:rsidRDefault="00BA39D2" w:rsidP="009651DD"/>
    <w:p w:rsidR="00ED0D5E" w:rsidRDefault="00ED0D5E" w:rsidP="009651DD"/>
    <w:p w:rsidR="00032875" w:rsidRDefault="00032875" w:rsidP="009651DD"/>
    <w:p w:rsidR="00476965" w:rsidRDefault="00476965" w:rsidP="009651DD"/>
    <w:p w:rsidR="00EB28B7" w:rsidRDefault="00EB28B7" w:rsidP="009651DD"/>
    <w:p w:rsidR="005B62F8" w:rsidRDefault="005B62F8" w:rsidP="009651DD"/>
    <w:p w:rsidR="00B83660" w:rsidRDefault="00B83660" w:rsidP="009651DD"/>
    <w:p w:rsidR="006C1514" w:rsidRDefault="006C1514" w:rsidP="009651DD"/>
    <w:p w:rsidR="00B5534D" w:rsidRDefault="00B5534D" w:rsidP="00087CBA">
      <w:pPr>
        <w:pStyle w:val="a3"/>
      </w:pPr>
    </w:p>
    <w:p w:rsidR="00B5534D" w:rsidRDefault="00B5534D" w:rsidP="00087CBA">
      <w:pPr>
        <w:pStyle w:val="a3"/>
      </w:pPr>
    </w:p>
    <w:p w:rsidR="00A21E2B" w:rsidRDefault="00A21E2B" w:rsidP="00087CBA">
      <w:pPr>
        <w:pStyle w:val="a3"/>
      </w:pPr>
    </w:p>
    <w:sectPr w:rsidR="00A21E2B" w:rsidSect="007A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1E1"/>
    <w:multiLevelType w:val="hybridMultilevel"/>
    <w:tmpl w:val="A9D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793"/>
    <w:rsid w:val="0000130D"/>
    <w:rsid w:val="00011F49"/>
    <w:rsid w:val="000169A2"/>
    <w:rsid w:val="00030274"/>
    <w:rsid w:val="00032875"/>
    <w:rsid w:val="00043FA5"/>
    <w:rsid w:val="00045C55"/>
    <w:rsid w:val="000812C1"/>
    <w:rsid w:val="00084724"/>
    <w:rsid w:val="00087CBA"/>
    <w:rsid w:val="000C502F"/>
    <w:rsid w:val="001336E4"/>
    <w:rsid w:val="001554AA"/>
    <w:rsid w:val="00177EB2"/>
    <w:rsid w:val="0019428B"/>
    <w:rsid w:val="001B1445"/>
    <w:rsid w:val="001E44CF"/>
    <w:rsid w:val="001F2EF2"/>
    <w:rsid w:val="001F71EA"/>
    <w:rsid w:val="002132A7"/>
    <w:rsid w:val="00223624"/>
    <w:rsid w:val="002534EF"/>
    <w:rsid w:val="002810E6"/>
    <w:rsid w:val="00287E89"/>
    <w:rsid w:val="00303EEC"/>
    <w:rsid w:val="00312BED"/>
    <w:rsid w:val="00322C0E"/>
    <w:rsid w:val="003D044E"/>
    <w:rsid w:val="003E1C48"/>
    <w:rsid w:val="00421040"/>
    <w:rsid w:val="00470ADB"/>
    <w:rsid w:val="00476965"/>
    <w:rsid w:val="00476D8B"/>
    <w:rsid w:val="00480030"/>
    <w:rsid w:val="004955AF"/>
    <w:rsid w:val="004A1E53"/>
    <w:rsid w:val="004A7C56"/>
    <w:rsid w:val="004E0963"/>
    <w:rsid w:val="004F7543"/>
    <w:rsid w:val="00561FB4"/>
    <w:rsid w:val="00572B29"/>
    <w:rsid w:val="0059056C"/>
    <w:rsid w:val="005A20F1"/>
    <w:rsid w:val="005B0793"/>
    <w:rsid w:val="005B62F8"/>
    <w:rsid w:val="005C290E"/>
    <w:rsid w:val="005E1933"/>
    <w:rsid w:val="00672287"/>
    <w:rsid w:val="006A0F59"/>
    <w:rsid w:val="006C10D6"/>
    <w:rsid w:val="006C1514"/>
    <w:rsid w:val="006D2AF1"/>
    <w:rsid w:val="006E6388"/>
    <w:rsid w:val="00713496"/>
    <w:rsid w:val="00756161"/>
    <w:rsid w:val="00761ED9"/>
    <w:rsid w:val="00770E34"/>
    <w:rsid w:val="00782BB9"/>
    <w:rsid w:val="007A4EEF"/>
    <w:rsid w:val="007F0263"/>
    <w:rsid w:val="00825D20"/>
    <w:rsid w:val="00830708"/>
    <w:rsid w:val="008C586E"/>
    <w:rsid w:val="0090225E"/>
    <w:rsid w:val="00920024"/>
    <w:rsid w:val="009651DD"/>
    <w:rsid w:val="009725AE"/>
    <w:rsid w:val="009D5059"/>
    <w:rsid w:val="00A0283F"/>
    <w:rsid w:val="00A04BE0"/>
    <w:rsid w:val="00A215BB"/>
    <w:rsid w:val="00A21E2B"/>
    <w:rsid w:val="00A41732"/>
    <w:rsid w:val="00A46EE9"/>
    <w:rsid w:val="00A91497"/>
    <w:rsid w:val="00AE7D34"/>
    <w:rsid w:val="00B5534D"/>
    <w:rsid w:val="00B6566F"/>
    <w:rsid w:val="00B66E14"/>
    <w:rsid w:val="00B821BD"/>
    <w:rsid w:val="00B83660"/>
    <w:rsid w:val="00B85548"/>
    <w:rsid w:val="00BA39D2"/>
    <w:rsid w:val="00BB1A5E"/>
    <w:rsid w:val="00BF3669"/>
    <w:rsid w:val="00C85003"/>
    <w:rsid w:val="00CD205C"/>
    <w:rsid w:val="00CE71C8"/>
    <w:rsid w:val="00D125B1"/>
    <w:rsid w:val="00D322D0"/>
    <w:rsid w:val="00D53A29"/>
    <w:rsid w:val="00D542FB"/>
    <w:rsid w:val="00D61FC9"/>
    <w:rsid w:val="00D64FF8"/>
    <w:rsid w:val="00D93B4F"/>
    <w:rsid w:val="00DB00D0"/>
    <w:rsid w:val="00DB3268"/>
    <w:rsid w:val="00DC7E6A"/>
    <w:rsid w:val="00DD557B"/>
    <w:rsid w:val="00DE4639"/>
    <w:rsid w:val="00E15138"/>
    <w:rsid w:val="00E2054F"/>
    <w:rsid w:val="00E5079E"/>
    <w:rsid w:val="00E6603C"/>
    <w:rsid w:val="00E93A99"/>
    <w:rsid w:val="00E955E4"/>
    <w:rsid w:val="00EA314F"/>
    <w:rsid w:val="00EB28B7"/>
    <w:rsid w:val="00ED0D5E"/>
    <w:rsid w:val="00EF30F8"/>
    <w:rsid w:val="00F360E2"/>
    <w:rsid w:val="00FB6BC3"/>
    <w:rsid w:val="00FD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9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45</cp:revision>
  <dcterms:created xsi:type="dcterms:W3CDTF">2021-10-09T15:11:00Z</dcterms:created>
  <dcterms:modified xsi:type="dcterms:W3CDTF">2021-10-26T14:40:00Z</dcterms:modified>
</cp:coreProperties>
</file>