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59D" w:rsidRDefault="00EB704E" w:rsidP="00EB7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926">
        <w:rPr>
          <w:rFonts w:ascii="Times New Roman" w:hAnsi="Times New Roman" w:cs="Times New Roman"/>
          <w:b/>
          <w:sz w:val="28"/>
          <w:szCs w:val="28"/>
        </w:rPr>
        <w:t>Проект « Птицы – наши друзья »</w:t>
      </w:r>
    </w:p>
    <w:p w:rsidR="00E94328" w:rsidRPr="00E94328" w:rsidRDefault="00E94328" w:rsidP="00E94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  <w:r>
        <w:rPr>
          <w:rFonts w:ascii="Times New Roman" w:hAnsi="Times New Roman" w:cs="Times New Roman"/>
          <w:sz w:val="28"/>
          <w:szCs w:val="28"/>
        </w:rPr>
        <w:t>Павлова Н.В</w:t>
      </w:r>
      <w:r w:rsidRPr="00E9432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EB704E" w:rsidRDefault="00EB704E" w:rsidP="00EB704E">
      <w:pPr>
        <w:rPr>
          <w:rFonts w:ascii="Times New Roman" w:hAnsi="Times New Roman" w:cs="Times New Roman"/>
          <w:sz w:val="28"/>
          <w:szCs w:val="28"/>
        </w:rPr>
      </w:pPr>
      <w:r w:rsidRPr="00D10B1E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="00A34775">
        <w:rPr>
          <w:rFonts w:ascii="Times New Roman" w:hAnsi="Times New Roman" w:cs="Times New Roman"/>
          <w:sz w:val="28"/>
          <w:szCs w:val="28"/>
        </w:rPr>
        <w:t>: 13.03. 2018 – 03.04.2018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B704E" w:rsidRDefault="00EB704E" w:rsidP="00EB704E">
      <w:pPr>
        <w:rPr>
          <w:rFonts w:ascii="Times New Roman" w:hAnsi="Times New Roman" w:cs="Times New Roman"/>
          <w:sz w:val="28"/>
          <w:szCs w:val="28"/>
        </w:rPr>
      </w:pPr>
      <w:r w:rsidRPr="00D10B1E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краткосрочный, творческо-познавательный.</w:t>
      </w:r>
    </w:p>
    <w:p w:rsidR="00EB704E" w:rsidRDefault="00EB704E" w:rsidP="00EB704E">
      <w:pPr>
        <w:rPr>
          <w:rFonts w:ascii="Times New Roman" w:hAnsi="Times New Roman" w:cs="Times New Roman"/>
          <w:sz w:val="28"/>
          <w:szCs w:val="28"/>
        </w:rPr>
      </w:pPr>
      <w:r w:rsidRPr="00D10B1E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воспитатели, дети и родители.</w:t>
      </w:r>
    </w:p>
    <w:p w:rsidR="00EB704E" w:rsidRDefault="00EB704E" w:rsidP="00EB704E">
      <w:pPr>
        <w:rPr>
          <w:rFonts w:ascii="Times New Roman" w:hAnsi="Times New Roman" w:cs="Times New Roman"/>
          <w:sz w:val="28"/>
          <w:szCs w:val="28"/>
        </w:rPr>
      </w:pPr>
      <w:r w:rsidRPr="00D10B1E">
        <w:rPr>
          <w:rFonts w:ascii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 5-6 лет.</w:t>
      </w:r>
      <w:r w:rsidR="00E94328">
        <w:rPr>
          <w:rFonts w:ascii="Times New Roman" w:hAnsi="Times New Roman" w:cs="Times New Roman"/>
          <w:sz w:val="28"/>
          <w:szCs w:val="28"/>
        </w:rPr>
        <w:t>(Старшая группа «Морячок»)</w:t>
      </w:r>
    </w:p>
    <w:p w:rsidR="00D10B1E" w:rsidRPr="00D10B1E" w:rsidRDefault="00EB704E" w:rsidP="00D10B1E">
      <w:pPr>
        <w:shd w:val="clear" w:color="auto" w:fill="FFFFFF"/>
        <w:spacing w:before="150" w:after="15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10B1E">
        <w:rPr>
          <w:rFonts w:ascii="Times New Roman" w:hAnsi="Times New Roman" w:cs="Times New Roman"/>
          <w:b/>
          <w:sz w:val="28"/>
          <w:szCs w:val="28"/>
        </w:rPr>
        <w:t>Актуальность реализации проекта</w:t>
      </w:r>
      <w:r w:rsidRPr="00D10B1E">
        <w:rPr>
          <w:rFonts w:ascii="Times New Roman" w:hAnsi="Times New Roman" w:cs="Times New Roman"/>
          <w:sz w:val="28"/>
          <w:szCs w:val="28"/>
        </w:rPr>
        <w:t>:</w:t>
      </w:r>
      <w:r w:rsidR="00672FD9" w:rsidRPr="00672FD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72FD9" w:rsidRPr="00672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ребенка зависит от того, где и в каком окружении он растет, кто его воспитывает и как организовано воспитание. </w:t>
      </w:r>
      <w:proofErr w:type="gramStart"/>
      <w:r w:rsidR="00672FD9" w:rsidRPr="00672FD9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Окружающая среда, в которой живет ребенок, может быть</w:t>
      </w:r>
      <w:r w:rsidR="00A940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2FD9" w:rsidRPr="00672FD9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монотонной, однообразной, бедной, стандартной, но может быть и другой – насыщенной, неординарной, меняющейся.</w:t>
      </w:r>
      <w:proofErr w:type="gramEnd"/>
      <w:r w:rsidR="00672FD9" w:rsidRPr="00672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Вокруг можно найти интересные природные объекты для наблюдения – деревья, травы, птицы, насекомые, цветы. Мы выбрали птиц, и наш выбор не случаен. Ведь птицы – друзья нашего детства. Птицы – вестники радости. Каждый год они приносят на крыльях весну. Птицы – верные наши помощники, защитники лесов и полей, садов и огородов. Птицы – это красота и тайна. Птицы дороги нам, как часть чудесной природы нашей Родины. Я предлагаю проект «Птицы – наши друзья»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проекта: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Способствовать расширению и углублению представлений детей о разновидностях птиц</w:t>
      </w:r>
      <w:proofErr w:type="gramStart"/>
      <w:r w:rsidRPr="00D10B1E"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 w:rsidRPr="00D10B1E">
        <w:rPr>
          <w:rFonts w:ascii="Times New Roman" w:eastAsia="Times New Roman" w:hAnsi="Times New Roman" w:cs="Times New Roman"/>
          <w:color w:val="000000"/>
          <w:sz w:val="28"/>
        </w:rPr>
        <w:t>формированию бережного отношения к ним.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Сформировать представления:</w:t>
      </w:r>
      <w:r w:rsidRPr="00D10B1E">
        <w:rPr>
          <w:rFonts w:ascii="Times New Roman" w:eastAsia="Times New Roman" w:hAnsi="Times New Roman" w:cs="Times New Roman"/>
          <w:color w:val="000000"/>
        </w:rPr>
        <w:t> </w:t>
      </w:r>
    </w:p>
    <w:p w:rsidR="00D10B1E" w:rsidRPr="00D10B1E" w:rsidRDefault="00955141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D10B1E" w:rsidRPr="00D10B1E">
        <w:rPr>
          <w:rFonts w:ascii="Times New Roman" w:eastAsia="Times New Roman" w:hAnsi="Times New Roman" w:cs="Times New Roman"/>
          <w:color w:val="000000"/>
          <w:sz w:val="28"/>
        </w:rPr>
        <w:t>-о жизни птиц ,их разновидностях;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 -о строении разных птиц;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 -о развитии птиц;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 -об изменении жизнедеятельности птиц в разные времена года;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Развивать познавательный интерес, желание наблюдать, исследовать, получать новые знания ,умения, навыки.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Вызвать интерес у детей к птицам, желание оберегать , заботиться о них.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Расширять  представление о том</w:t>
      </w:r>
      <w:r w:rsidR="00672FD9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D10B1E">
        <w:rPr>
          <w:rFonts w:ascii="Times New Roman" w:eastAsia="Times New Roman" w:hAnsi="Times New Roman" w:cs="Times New Roman"/>
          <w:color w:val="000000"/>
          <w:sz w:val="28"/>
        </w:rPr>
        <w:t xml:space="preserve"> как описывают птиц поэты и писатели.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-активизировать совместную деятельность родителей и детей.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- развивать умение устанавливать причинно-следственные связи, учить делать выводы;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Предполагаемый результат:</w:t>
      </w:r>
    </w:p>
    <w:p w:rsid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 -выставка детских работ (лепка, аппликация, рисование, поделки…)</w:t>
      </w:r>
    </w:p>
    <w:p w:rsidR="00A34775" w:rsidRPr="00D10B1E" w:rsidRDefault="00A34775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- участие в республиканском творческом конкурсе «Птицы»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Эткер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г.Чебоксары</w:t>
      </w:r>
      <w:proofErr w:type="spellEnd"/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 -совместные работы родителей и детей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 -речевое творчество детей</w:t>
      </w:r>
    </w:p>
    <w:p w:rsidR="00D10B1E" w:rsidRPr="00D10B1E" w:rsidRDefault="00D10B1E" w:rsidP="00D10B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lastRenderedPageBreak/>
        <w:t> -дидактические игры и пособия</w:t>
      </w:r>
    </w:p>
    <w:p w:rsidR="008B3A30" w:rsidRDefault="00D10B1E" w:rsidP="008B3A3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</w:rPr>
      </w:pPr>
      <w:r w:rsidRPr="00D10B1E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624116">
        <w:rPr>
          <w:rFonts w:ascii="Times New Roman" w:eastAsia="Times New Roman" w:hAnsi="Times New Roman" w:cs="Times New Roman"/>
          <w:color w:val="000000"/>
          <w:sz w:val="28"/>
        </w:rPr>
        <w:t>подарок птицам «</w:t>
      </w:r>
      <w:r w:rsidR="00A34775">
        <w:rPr>
          <w:rFonts w:ascii="Times New Roman" w:eastAsia="Times New Roman" w:hAnsi="Times New Roman" w:cs="Times New Roman"/>
          <w:color w:val="000000"/>
          <w:sz w:val="28"/>
        </w:rPr>
        <w:t>Домик для птиц</w:t>
      </w:r>
      <w:r w:rsidR="00624116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D178AC" w:rsidRDefault="00D178AC" w:rsidP="00D178A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78AC" w:rsidRPr="00A41AFF" w:rsidRDefault="00D178AC" w:rsidP="00D178A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области:</w:t>
      </w:r>
    </w:p>
    <w:p w:rsidR="00D178AC" w:rsidRPr="00923926" w:rsidRDefault="00D178AC" w:rsidP="00D178AC">
      <w:pPr>
        <w:rPr>
          <w:rFonts w:ascii="Times New Roman" w:hAnsi="Times New Roman" w:cs="Times New Roman"/>
          <w:b/>
          <w:sz w:val="28"/>
          <w:szCs w:val="28"/>
        </w:rPr>
      </w:pPr>
      <w:r w:rsidRPr="00923926">
        <w:rPr>
          <w:rFonts w:ascii="Times New Roman" w:eastAsia="Times New Roman" w:hAnsi="Times New Roman" w:cs="Times New Roman"/>
          <w:b/>
          <w:sz w:val="28"/>
          <w:szCs w:val="28"/>
        </w:rPr>
        <w:t>Познание</w:t>
      </w:r>
      <w:r w:rsidR="0092392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Способствовать расширению у детей знаний и представлений об разнообразии птиц , особенностях внешнего вида, жизненных проявлений , повадках  и приспособлениях к среде обитания.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Активизация внимания ,памяти детей, развивать логическое мышление , умение сравнивать, анализировать, устанавливать простейшие причинно- следственные связи, делать обобщения.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Подвести детей к пониманию того ,что в природе всё взаимосвязано и нарушение одной из связей ведёт за собой другие изменения.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Поддерживать стремление детей расширять способы наблюдения за птицами,</w:t>
      </w:r>
    </w:p>
    <w:p w:rsidR="00D178AC" w:rsidRPr="00A41AFF" w:rsidRDefault="00D178AC" w:rsidP="00D178AC">
      <w:pPr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-Создание альбома для рассматривания «Перелетные птицы».</w:t>
      </w:r>
    </w:p>
    <w:p w:rsidR="00D178AC" w:rsidRPr="00A41AFF" w:rsidRDefault="00D178AC" w:rsidP="00D178AC">
      <w:pPr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Дидактические игры: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«Один-много», «Назови ласково», «Счет птиц» , «Четвертый лишний», "Угадай птицу по описанию", «Чей хвост?», «Кто что ест», « Узнай по голосу», «Что едят птицы».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Н/и «Разрезные картинки». «Лабиринт «Зимующие птицы».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Сюжетно-ролевые игры: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«Птичий двор».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Театрализация:</w:t>
      </w:r>
    </w:p>
    <w:p w:rsidR="00D178AC" w:rsidRPr="00A41AFF" w:rsidRDefault="00D178AC" w:rsidP="00D178AC">
      <w:pPr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«Где обедал воробей».</w:t>
      </w:r>
    </w:p>
    <w:p w:rsidR="00D178AC" w:rsidRPr="00A41AFF" w:rsidRDefault="00D178AC" w:rsidP="00D178A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развитие:</w:t>
      </w:r>
    </w:p>
    <w:p w:rsidR="00D178AC" w:rsidRPr="00A41AFF" w:rsidRDefault="00D178AC" w:rsidP="00D178A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Содействовать: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 расширению и активизации словаря детей старшего дошкольного возраста по данной теме;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развитию речевого творчества;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развитию связной грамматически правильной диалогической и монологической речи;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Pr="00A41AFF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A41AFF">
        <w:rPr>
          <w:rFonts w:ascii="Times New Roman" w:eastAsia="Times New Roman" w:hAnsi="Times New Roman" w:cs="Times New Roman"/>
          <w:sz w:val="28"/>
          <w:szCs w:val="28"/>
        </w:rPr>
        <w:t xml:space="preserve"> «Птички-невелички», </w:t>
      </w:r>
      <w:proofErr w:type="spellStart"/>
      <w:r w:rsidRPr="00A41AFF">
        <w:rPr>
          <w:rFonts w:ascii="Times New Roman" w:eastAsia="Times New Roman" w:hAnsi="Times New Roman" w:cs="Times New Roman"/>
          <w:sz w:val="28"/>
          <w:szCs w:val="28"/>
        </w:rPr>
        <w:t>закличек</w:t>
      </w:r>
      <w:proofErr w:type="spellEnd"/>
      <w:r w:rsidRPr="00A41AF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A41AFF">
        <w:rPr>
          <w:rFonts w:ascii="Times New Roman" w:eastAsia="Times New Roman" w:hAnsi="Times New Roman" w:cs="Times New Roman"/>
          <w:sz w:val="28"/>
          <w:szCs w:val="28"/>
        </w:rPr>
        <w:t>Жаворонушки</w:t>
      </w:r>
      <w:proofErr w:type="spellEnd"/>
      <w:r w:rsidRPr="00A41AFF">
        <w:rPr>
          <w:rFonts w:ascii="Times New Roman" w:eastAsia="Times New Roman" w:hAnsi="Times New Roman" w:cs="Times New Roman"/>
          <w:sz w:val="28"/>
          <w:szCs w:val="28"/>
        </w:rPr>
        <w:t>», «Весна-весна красная», пальчиковая гимнастика «Птицы».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развитие: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Обогащать игровой опыт и способы игрового сотрудничества;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Умение детей соблюдать правила связанные с ролью;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Воспитывать творческую  самостоятельность;</w:t>
      </w:r>
    </w:p>
    <w:p w:rsidR="00D178AC" w:rsidRPr="00A41AFF" w:rsidRDefault="0073278B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</w:t>
      </w:r>
      <w:r w:rsidR="00D178AC" w:rsidRPr="00A41AF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 xml:space="preserve">становлению самостоятельности, целенаправленности, и </w:t>
      </w:r>
      <w:proofErr w:type="spellStart"/>
      <w:r w:rsidRPr="00A41AFF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A41AFF">
        <w:rPr>
          <w:rFonts w:ascii="Times New Roman" w:eastAsia="Times New Roman" w:hAnsi="Times New Roman" w:cs="Times New Roman"/>
          <w:sz w:val="28"/>
          <w:szCs w:val="28"/>
        </w:rPr>
        <w:t xml:space="preserve"> собственных действий;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развитию эмоциональной отзывчивости, сопереживания; формированию основ безопасного поведения в природе;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формированию эмоционального ,чуткого отношения к птицам через произведения художественной литературы;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Дидактические игры: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«Один-много», «Назови ласково», «Счет птиц» , «Четвертый лишний», "Угадай птицу по описанию", «Чей хвост?», «Кто что ест», « Узнай по голосу», «Что едят птицы».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Н/и «Разрезные картинки». «Лабиринт»,  «Перелётные птицы».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Сюжетно-ролевые игры: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«Птичий двор».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Способствовать: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 развитию продуктивной деятельности детей ;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(использовать широкий спектр материалов и приёмов)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AFF">
        <w:rPr>
          <w:rFonts w:ascii="Times New Roman" w:eastAsia="Times New Roman" w:hAnsi="Times New Roman" w:cs="Times New Roman"/>
          <w:sz w:val="28"/>
          <w:szCs w:val="28"/>
        </w:rPr>
        <w:t>развитию детского творчества.</w:t>
      </w:r>
    </w:p>
    <w:p w:rsidR="00D178AC" w:rsidRPr="00A41AFF" w:rsidRDefault="00D178AC" w:rsidP="00D17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1C8D" w:rsidRPr="008B3A30" w:rsidRDefault="00581C8D" w:rsidP="008B3A3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</w:rPr>
      </w:pPr>
      <w:r w:rsidRPr="00581C8D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  <w:r>
        <w:rPr>
          <w:b/>
          <w:sz w:val="28"/>
          <w:szCs w:val="28"/>
        </w:rPr>
        <w:t>:</w:t>
      </w:r>
    </w:p>
    <w:p w:rsidR="00581C8D" w:rsidRPr="00581C8D" w:rsidRDefault="00581C8D" w:rsidP="00581C8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1C8D">
        <w:rPr>
          <w:sz w:val="28"/>
          <w:szCs w:val="28"/>
        </w:rPr>
        <w:t>1 этап – Выбор темы проекта, обсуждение ее с детьми и родителями</w:t>
      </w:r>
      <w:r w:rsidR="00821CB1">
        <w:rPr>
          <w:sz w:val="28"/>
          <w:szCs w:val="28"/>
        </w:rPr>
        <w:t>.</w:t>
      </w:r>
    </w:p>
    <w:p w:rsidR="00581C8D" w:rsidRPr="00581C8D" w:rsidRDefault="00581C8D" w:rsidP="00581C8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1C8D">
        <w:rPr>
          <w:sz w:val="28"/>
          <w:szCs w:val="28"/>
        </w:rPr>
        <w:t>Учеб</w:t>
      </w:r>
      <w:r w:rsidR="0073278B">
        <w:rPr>
          <w:sz w:val="28"/>
          <w:szCs w:val="28"/>
        </w:rPr>
        <w:t>ные занятия – развитие речи, изобразительная деятельность</w:t>
      </w:r>
      <w:r w:rsidRPr="00581C8D">
        <w:rPr>
          <w:sz w:val="28"/>
          <w:szCs w:val="28"/>
        </w:rPr>
        <w:t>, ознакомление с окружающим</w:t>
      </w:r>
      <w:r w:rsidR="0073278B">
        <w:rPr>
          <w:sz w:val="28"/>
          <w:szCs w:val="28"/>
        </w:rPr>
        <w:t xml:space="preserve"> миром</w:t>
      </w:r>
      <w:r w:rsidRPr="00581C8D">
        <w:rPr>
          <w:sz w:val="28"/>
          <w:szCs w:val="28"/>
        </w:rPr>
        <w:t>, аппликация, ручной труд по теме проекта.</w:t>
      </w:r>
      <w:r w:rsidR="00A34775">
        <w:rPr>
          <w:sz w:val="28"/>
          <w:szCs w:val="28"/>
        </w:rPr>
        <w:t xml:space="preserve"> Рисование на тему: «Птицы наш друзья»</w:t>
      </w:r>
    </w:p>
    <w:p w:rsidR="00581C8D" w:rsidRPr="00581C8D" w:rsidRDefault="00581C8D" w:rsidP="00581C8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1C8D">
        <w:rPr>
          <w:sz w:val="28"/>
          <w:szCs w:val="28"/>
        </w:rPr>
        <w:t>Чтение художеств</w:t>
      </w:r>
      <w:r w:rsidR="0073278B">
        <w:rPr>
          <w:sz w:val="28"/>
          <w:szCs w:val="28"/>
        </w:rPr>
        <w:t>енной литературы по теме</w:t>
      </w:r>
      <w:r w:rsidRPr="00581C8D">
        <w:rPr>
          <w:sz w:val="28"/>
          <w:szCs w:val="28"/>
        </w:rPr>
        <w:t>, просмотр иллюстраций, документальных фильмов из цикла «Живая природа».</w:t>
      </w:r>
    </w:p>
    <w:p w:rsidR="00581C8D" w:rsidRPr="00581C8D" w:rsidRDefault="00581C8D" w:rsidP="00581C8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1C8D">
        <w:rPr>
          <w:sz w:val="28"/>
          <w:szCs w:val="28"/>
        </w:rPr>
        <w:t>Наблюдения за птицами на прогулках, экскурсиях.</w:t>
      </w:r>
    </w:p>
    <w:p w:rsidR="00581C8D" w:rsidRPr="00581C8D" w:rsidRDefault="00581C8D" w:rsidP="00581C8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1C8D">
        <w:rPr>
          <w:sz w:val="28"/>
          <w:szCs w:val="28"/>
        </w:rPr>
        <w:t>Оформление впечатлений от общения с птицами (рисунки, приро</w:t>
      </w:r>
      <w:r w:rsidR="0073278B">
        <w:rPr>
          <w:sz w:val="28"/>
          <w:szCs w:val="28"/>
        </w:rPr>
        <w:t>дный материал, устные рассказы)</w:t>
      </w:r>
      <w:r w:rsidRPr="00581C8D">
        <w:rPr>
          <w:sz w:val="28"/>
          <w:szCs w:val="28"/>
        </w:rPr>
        <w:t>.</w:t>
      </w:r>
    </w:p>
    <w:p w:rsidR="00581C8D" w:rsidRPr="00581C8D" w:rsidRDefault="00581C8D" w:rsidP="00581C8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1C8D">
        <w:rPr>
          <w:sz w:val="28"/>
          <w:szCs w:val="28"/>
        </w:rPr>
        <w:t>Выставка книг – подбор познавательного материала совместно с родителями.</w:t>
      </w:r>
    </w:p>
    <w:p w:rsidR="00B26F8E" w:rsidRDefault="00581C8D" w:rsidP="00581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Конкурс самодельных книг о птицах « Птицы на книжных страницах»</w:t>
      </w:r>
    </w:p>
    <w:p w:rsidR="00A34775" w:rsidRPr="00A34775" w:rsidRDefault="00A34775" w:rsidP="00581C8D">
      <w:pPr>
        <w:rPr>
          <w:rFonts w:ascii="Times New Roman" w:hAnsi="Times New Roman" w:cs="Times New Roman"/>
          <w:sz w:val="28"/>
          <w:szCs w:val="28"/>
        </w:rPr>
      </w:pPr>
    </w:p>
    <w:p w:rsidR="00581C8D" w:rsidRPr="00B26F8E" w:rsidRDefault="00A34775" w:rsidP="00581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стенда в коридоре</w:t>
      </w:r>
      <w:r w:rsidR="0073278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Птицы</w:t>
      </w:r>
      <w:r w:rsidR="00581C8D">
        <w:rPr>
          <w:rFonts w:ascii="Times New Roman" w:hAnsi="Times New Roman" w:cs="Times New Roman"/>
          <w:sz w:val="28"/>
          <w:szCs w:val="28"/>
        </w:rPr>
        <w:t>»</w:t>
      </w:r>
    </w:p>
    <w:p w:rsidR="00581C8D" w:rsidRDefault="00581C8D" w:rsidP="00581C8D">
      <w:pPr>
        <w:rPr>
          <w:rFonts w:ascii="Times New Roman" w:hAnsi="Times New Roman" w:cs="Times New Roman"/>
          <w:sz w:val="28"/>
          <w:szCs w:val="28"/>
        </w:rPr>
      </w:pPr>
    </w:p>
    <w:p w:rsidR="005044A1" w:rsidRPr="005044A1" w:rsidRDefault="005044A1" w:rsidP="005044A1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5044A1">
        <w:rPr>
          <w:b/>
          <w:sz w:val="28"/>
          <w:szCs w:val="28"/>
        </w:rPr>
        <w:t>Ход проекта</w:t>
      </w:r>
    </w:p>
    <w:p w:rsidR="005044A1" w:rsidRDefault="005044A1" w:rsidP="005044A1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 w:rsidRPr="005044A1">
        <w:rPr>
          <w:sz w:val="28"/>
          <w:szCs w:val="28"/>
        </w:rPr>
        <w:t>Работу по реализации проекта мы проводили в течени</w:t>
      </w:r>
      <w:r>
        <w:rPr>
          <w:sz w:val="28"/>
          <w:szCs w:val="28"/>
        </w:rPr>
        <w:t>е</w:t>
      </w:r>
      <w:r w:rsidRPr="005044A1">
        <w:rPr>
          <w:sz w:val="28"/>
          <w:szCs w:val="28"/>
        </w:rPr>
        <w:t xml:space="preserve"> двух недель. Совместно с родителями и детьми подготовили выставку книг- самоделок  с целью формирования интереса к теме.</w:t>
      </w:r>
      <w:r w:rsidRPr="005044A1">
        <w:rPr>
          <w:sz w:val="28"/>
          <w:szCs w:val="28"/>
          <w:shd w:val="clear" w:color="auto" w:fill="FFFFFF"/>
        </w:rPr>
        <w:t xml:space="preserve"> Родители не только принесли книгу, но и подготовили с ребенком небольшой рассказ о выбранной птице.</w:t>
      </w:r>
    </w:p>
    <w:p w:rsidR="005044A1" w:rsidRPr="005044A1" w:rsidRDefault="005044A1" w:rsidP="005044A1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044A1">
        <w:rPr>
          <w:sz w:val="28"/>
          <w:szCs w:val="28"/>
          <w:shd w:val="clear" w:color="auto" w:fill="FFFFFF"/>
        </w:rPr>
        <w:t>Систематически проводили наблюдения за птицами. Наблюдения направлены на формирование у детей представлений о размерах птиц, их окраски, повадок. Наблюдали за птицами во время прогулок.</w:t>
      </w:r>
    </w:p>
    <w:p w:rsidR="00624116" w:rsidRPr="00624116" w:rsidRDefault="00624116" w:rsidP="0062411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24116">
        <w:rPr>
          <w:sz w:val="28"/>
          <w:szCs w:val="28"/>
        </w:rPr>
        <w:t>Работу по теме проекта вели и во время учебных занятий. На занятиях по математике использовали раздаточный материал по теме «Птицы».</w:t>
      </w:r>
    </w:p>
    <w:p w:rsidR="00624116" w:rsidRPr="0073278B" w:rsidRDefault="00624116" w:rsidP="0062411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24116">
        <w:rPr>
          <w:sz w:val="28"/>
          <w:szCs w:val="28"/>
        </w:rPr>
        <w:t xml:space="preserve">Представления о птицах закрепляли на занятиях по рисованию, лепке, </w:t>
      </w:r>
      <w:r w:rsidRPr="0073278B">
        <w:rPr>
          <w:sz w:val="28"/>
          <w:szCs w:val="28"/>
        </w:rPr>
        <w:t>ручному труду.</w:t>
      </w:r>
    </w:p>
    <w:p w:rsidR="00923926" w:rsidRPr="0073278B" w:rsidRDefault="00624116" w:rsidP="00923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278B">
        <w:rPr>
          <w:rFonts w:ascii="Times New Roman" w:hAnsi="Times New Roman" w:cs="Times New Roman"/>
          <w:sz w:val="28"/>
          <w:szCs w:val="28"/>
        </w:rPr>
        <w:t>Для обогащения и закрепления знаний детей использовали различные дидактические игры: «Сложи картинку», «Дорисуй», лото «Птицы», «Зиму</w:t>
      </w:r>
      <w:r w:rsidR="00923926" w:rsidRPr="0073278B">
        <w:rPr>
          <w:rFonts w:ascii="Times New Roman" w:hAnsi="Times New Roman" w:cs="Times New Roman"/>
          <w:sz w:val="28"/>
          <w:szCs w:val="28"/>
        </w:rPr>
        <w:t xml:space="preserve">ющие-Перелетные», «Птичий двор», </w:t>
      </w:r>
      <w:r w:rsidR="00923926" w:rsidRPr="0073278B">
        <w:rPr>
          <w:rFonts w:ascii="Times New Roman" w:eastAsia="Times New Roman" w:hAnsi="Times New Roman" w:cs="Times New Roman"/>
          <w:sz w:val="28"/>
          <w:szCs w:val="28"/>
        </w:rPr>
        <w:t>«Один-много», «Назови ласково», «Счет птиц» , «Четвертый лишний», "Угадай птицу по описанию", «Чей хвост?», «Кто что ест», « Узнай по голосу», «Что едят птицы».</w:t>
      </w:r>
    </w:p>
    <w:p w:rsidR="00923926" w:rsidRPr="0073278B" w:rsidRDefault="00923926" w:rsidP="00923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278B">
        <w:rPr>
          <w:rFonts w:ascii="Times New Roman" w:eastAsia="Times New Roman" w:hAnsi="Times New Roman" w:cs="Times New Roman"/>
          <w:sz w:val="28"/>
          <w:szCs w:val="28"/>
        </w:rPr>
        <w:t>Н/и «Разрезные картинки». «Лабиринт»,  «Перелётные птицы».</w:t>
      </w:r>
    </w:p>
    <w:p w:rsidR="00923926" w:rsidRPr="0073278B" w:rsidRDefault="00923926" w:rsidP="00923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278B">
        <w:rPr>
          <w:rFonts w:ascii="Times New Roman" w:eastAsia="Times New Roman" w:hAnsi="Times New Roman" w:cs="Times New Roman"/>
          <w:sz w:val="28"/>
          <w:szCs w:val="28"/>
        </w:rPr>
        <w:t>Сюжетно-ролевые игры:</w:t>
      </w:r>
    </w:p>
    <w:p w:rsidR="00624116" w:rsidRPr="0073278B" w:rsidRDefault="00923926" w:rsidP="00923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278B">
        <w:rPr>
          <w:rFonts w:ascii="Times New Roman" w:eastAsia="Times New Roman" w:hAnsi="Times New Roman" w:cs="Times New Roman"/>
          <w:sz w:val="28"/>
          <w:szCs w:val="28"/>
        </w:rPr>
        <w:t>«Птичий двор».</w:t>
      </w:r>
    </w:p>
    <w:p w:rsidR="00624116" w:rsidRPr="00624116" w:rsidRDefault="00624116" w:rsidP="0062411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24116">
        <w:rPr>
          <w:sz w:val="28"/>
          <w:szCs w:val="28"/>
        </w:rPr>
        <w:t>Формировать у детей достоверные представления о птицах помогли просмотр видеофильмов</w:t>
      </w:r>
      <w:r w:rsidR="00A34775">
        <w:rPr>
          <w:sz w:val="28"/>
          <w:szCs w:val="28"/>
        </w:rPr>
        <w:t xml:space="preserve">, презентации : «Птицы наши друзья» </w:t>
      </w:r>
      <w:r w:rsidRPr="00624116">
        <w:rPr>
          <w:sz w:val="28"/>
          <w:szCs w:val="28"/>
        </w:rPr>
        <w:t xml:space="preserve"> и слушание аудиозаписей с голосами птиц.</w:t>
      </w:r>
    </w:p>
    <w:p w:rsidR="00624116" w:rsidRPr="00624116" w:rsidRDefault="00624116" w:rsidP="0062411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24116">
        <w:rPr>
          <w:sz w:val="28"/>
          <w:szCs w:val="28"/>
        </w:rPr>
        <w:t>Для развития мелкой моторики предлагали детям трафареты и шаблоны с изображением птиц.</w:t>
      </w:r>
    </w:p>
    <w:p w:rsidR="00624116" w:rsidRPr="00624116" w:rsidRDefault="00624116" w:rsidP="0062411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24116">
        <w:rPr>
          <w:sz w:val="28"/>
          <w:szCs w:val="28"/>
        </w:rPr>
        <w:t xml:space="preserve">Разучивали с детьми считалки, </w:t>
      </w:r>
      <w:proofErr w:type="spellStart"/>
      <w:r w:rsidRPr="00624116">
        <w:rPr>
          <w:sz w:val="28"/>
          <w:szCs w:val="28"/>
        </w:rPr>
        <w:t>потешки</w:t>
      </w:r>
      <w:proofErr w:type="spellEnd"/>
      <w:r w:rsidRPr="00624116">
        <w:rPr>
          <w:sz w:val="28"/>
          <w:szCs w:val="28"/>
        </w:rPr>
        <w:t>, загадки о птицах, играли в подвижные игры, сюжет которых связан с темой «Птицы».</w:t>
      </w:r>
    </w:p>
    <w:p w:rsidR="00624116" w:rsidRDefault="00624116" w:rsidP="00581C8D">
      <w:pPr>
        <w:rPr>
          <w:rFonts w:ascii="Times New Roman" w:eastAsia="Times New Roman" w:hAnsi="Times New Roman" w:cs="Times New Roman"/>
          <w:sz w:val="28"/>
          <w:szCs w:val="28"/>
        </w:rPr>
      </w:pPr>
      <w:r w:rsidRPr="00624116">
        <w:rPr>
          <w:rFonts w:ascii="Times New Roman" w:eastAsia="Times New Roman" w:hAnsi="Times New Roman" w:cs="Times New Roman"/>
          <w:sz w:val="28"/>
          <w:szCs w:val="28"/>
        </w:rPr>
        <w:t>Экспериментальная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24116" w:rsidRPr="008B3A30" w:rsidRDefault="00624116" w:rsidP="00624116">
      <w:pPr>
        <w:spacing w:before="150" w:after="15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B3A30">
        <w:rPr>
          <w:rFonts w:ascii="Times New Roman" w:eastAsia="Times New Roman" w:hAnsi="Times New Roman" w:cs="Times New Roman"/>
          <w:sz w:val="28"/>
          <w:szCs w:val="28"/>
        </w:rPr>
        <w:t>Пословица – Как с гуся вода.</w:t>
      </w:r>
    </w:p>
    <w:p w:rsidR="00624116" w:rsidRPr="008B3A30" w:rsidRDefault="00624116" w:rsidP="00624116">
      <w:pPr>
        <w:spacing w:before="150" w:after="15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B3A30">
        <w:rPr>
          <w:rFonts w:ascii="Times New Roman" w:eastAsia="Times New Roman" w:hAnsi="Times New Roman" w:cs="Times New Roman"/>
          <w:sz w:val="28"/>
          <w:szCs w:val="28"/>
        </w:rPr>
        <w:t>Почему мы так говорим?</w:t>
      </w:r>
    </w:p>
    <w:p w:rsidR="00624116" w:rsidRPr="008B3A30" w:rsidRDefault="008B3A30" w:rsidP="00581C8D">
      <w:pPr>
        <w:rPr>
          <w:rFonts w:ascii="Times New Roman" w:hAnsi="Times New Roman" w:cs="Times New Roman"/>
          <w:sz w:val="28"/>
          <w:szCs w:val="28"/>
        </w:rPr>
      </w:pPr>
      <w:r w:rsidRPr="008B3A30">
        <w:rPr>
          <w:rFonts w:ascii="Times New Roman" w:eastAsia="Times New Roman" w:hAnsi="Times New Roman" w:cs="Times New Roman"/>
          <w:sz w:val="28"/>
          <w:szCs w:val="28"/>
        </w:rPr>
        <w:t>Получили ответ на вопрос, проделав опыт. На перышко капнули масло, опустили в воду, перо не потонуло и даже не намокло, так, как оно пропитано жиром, а жир отталкивает воду.</w:t>
      </w:r>
    </w:p>
    <w:p w:rsidR="007827B3" w:rsidRPr="0073278B" w:rsidRDefault="007827B3" w:rsidP="007827B3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73278B">
        <w:rPr>
          <w:b/>
          <w:sz w:val="28"/>
          <w:szCs w:val="28"/>
        </w:rPr>
        <w:t>Итоги:</w:t>
      </w:r>
    </w:p>
    <w:p w:rsidR="007827B3" w:rsidRPr="007827B3" w:rsidRDefault="007827B3" w:rsidP="007827B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7827B3">
        <w:rPr>
          <w:sz w:val="28"/>
          <w:szCs w:val="28"/>
        </w:rPr>
        <w:lastRenderedPageBreak/>
        <w:t>В ходе совместной работы дети получили навыки практической деятельности по изучению и охране птиц, более широкие и разнообразные, чем это возможно в рамках обычных предметных занятий. Дети с радостью приняли участие в изготовлении подарка ко дню птиц « Скворечник».</w:t>
      </w:r>
    </w:p>
    <w:p w:rsidR="007827B3" w:rsidRPr="007827B3" w:rsidRDefault="007827B3" w:rsidP="007827B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7827B3">
        <w:rPr>
          <w:sz w:val="28"/>
          <w:szCs w:val="28"/>
        </w:rPr>
        <w:t>Дети и родители познакомлены с правилами подкормки птиц, необходимостью подкормки птиц в зимнее время.</w:t>
      </w:r>
    </w:p>
    <w:p w:rsidR="007827B3" w:rsidRPr="007827B3" w:rsidRDefault="007827B3" w:rsidP="007827B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7827B3">
        <w:rPr>
          <w:sz w:val="28"/>
          <w:szCs w:val="28"/>
        </w:rPr>
        <w:t>Наблюдения за прилетающими к кормушкам птицами доставляют детям и взрослым большое удовольствие и радость.</w:t>
      </w:r>
    </w:p>
    <w:p w:rsidR="007827B3" w:rsidRPr="007827B3" w:rsidRDefault="007827B3" w:rsidP="007827B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7827B3">
        <w:rPr>
          <w:sz w:val="28"/>
          <w:szCs w:val="28"/>
        </w:rPr>
        <w:t>Мы получаем возможность воспитания у детей бережного отношения к природе через проявление заботы о птицах.</w:t>
      </w:r>
    </w:p>
    <w:p w:rsidR="007827B3" w:rsidRPr="007827B3" w:rsidRDefault="007827B3" w:rsidP="007827B3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7827B3">
        <w:rPr>
          <w:sz w:val="28"/>
          <w:szCs w:val="28"/>
        </w:rPr>
        <w:t>Дети приобретают навыки исследовательской работы, осознают неповторимость и своеобразие каждого живого существа. Мы вместе с воспитанниками получили массу новых впечатлений, мы дали детям возможность узнать новые факты из жизни птиц, вызвали интерес к птицам.</w:t>
      </w:r>
    </w:p>
    <w:p w:rsidR="00821CB1" w:rsidRPr="00821CB1" w:rsidRDefault="00821CB1" w:rsidP="00821CB1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821CB1">
        <w:rPr>
          <w:sz w:val="28"/>
          <w:szCs w:val="28"/>
        </w:rPr>
        <w:t>Список используемой литературы:</w:t>
      </w:r>
    </w:p>
    <w:p w:rsidR="00821CB1" w:rsidRDefault="00821CB1" w:rsidP="00821CB1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821CB1">
        <w:rPr>
          <w:sz w:val="28"/>
          <w:szCs w:val="28"/>
        </w:rPr>
        <w:t xml:space="preserve">-Проектный метод в деятельности дошкольного учреждения: Пособия для практических работников ДОУ. Авт. – сост. Л. С. Киселева, Т. А. Данилина, Т. С. </w:t>
      </w:r>
      <w:proofErr w:type="spellStart"/>
      <w:r w:rsidRPr="00821CB1">
        <w:rPr>
          <w:sz w:val="28"/>
          <w:szCs w:val="28"/>
        </w:rPr>
        <w:t>Лагода</w:t>
      </w:r>
      <w:proofErr w:type="spellEnd"/>
      <w:r w:rsidRPr="00821CB1">
        <w:rPr>
          <w:sz w:val="28"/>
          <w:szCs w:val="28"/>
        </w:rPr>
        <w:t>, М. Б. Зуйкова. М., 2003 год.</w:t>
      </w:r>
    </w:p>
    <w:p w:rsidR="00821CB1" w:rsidRPr="00821CB1" w:rsidRDefault="007B3A4A" w:rsidP="00821CB1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Игра «Назови птицу»</w:t>
      </w:r>
    </w:p>
    <w:p w:rsidR="00B26F8E" w:rsidRPr="00A34775" w:rsidRDefault="00A34775" w:rsidP="00581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4076179"/>
            <wp:effectExtent l="0" t="0" r="0" b="0"/>
            <wp:docPr id="4" name="Рисунок 4" descr="D:\Мои документы\Desktop\Attachments_anka.muzurova@yandex.ru_2018-03-13_09-18-0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Attachments_anka.muzurova@yandex.ru_2018-03-13_09-18-08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03" cy="40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4A" w:rsidRDefault="007B3A4A" w:rsidP="00A34775">
      <w:pPr>
        <w:ind w:left="-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Рисование на тему «Птицы в нашей жизни»</w:t>
      </w:r>
    </w:p>
    <w:p w:rsidR="00821CB1" w:rsidRDefault="00A34775" w:rsidP="007B3A4A">
      <w:pPr>
        <w:ind w:left="-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FB780" wp14:editId="1B9F5FE7">
            <wp:extent cx="2949782" cy="3590925"/>
            <wp:effectExtent l="0" t="0" r="3175" b="0"/>
            <wp:docPr id="10" name="Рисунок 10" descr="D:\Мои документы\Desktop\Attachments_anka.muzurova@yandex.ru_2018-03-13_09-18-08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Attachments_anka.muzurova@yandex.ru_2018-03-13_09-18-08\imag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55" cy="36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ECF73" wp14:editId="3AD940E6">
            <wp:extent cx="2883822" cy="3638550"/>
            <wp:effectExtent l="0" t="0" r="0" b="0"/>
            <wp:docPr id="6" name="Рисунок 6" descr="D:\Мои документы\Desktop\Attachments_anka.muzurova@yandex.ru_2018-03-13_09-18-08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Attachments_anka.muzurova@yandex.ru_2018-03-13_09-18-08\imag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8" cy="36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4A" w:rsidRDefault="007B3A4A" w:rsidP="007B3A4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F982B0">
            <wp:extent cx="3005455" cy="4011295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A4A" w:rsidRDefault="007B3A4A" w:rsidP="007B3A4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Рисование для конкурса Эткер</w:t>
      </w:r>
    </w:p>
    <w:p w:rsidR="0002043C" w:rsidRDefault="0002043C" w:rsidP="007B3A4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2043C" w:rsidRDefault="0002043C" w:rsidP="007B3A4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9960"/>
            <wp:effectExtent l="0" t="0" r="3175" b="0"/>
            <wp:docPr id="2" name="Рисунок 2" descr="D:\Мои документы\Download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3C" w:rsidRDefault="0002043C" w:rsidP="007B3A4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Выставка конкуса «Птичка в книжке»</w:t>
      </w:r>
    </w:p>
    <w:p w:rsidR="007B3A4A" w:rsidRDefault="007B3A4A" w:rsidP="00581C8D">
      <w:pPr>
        <w:rPr>
          <w:rFonts w:ascii="Times New Roman" w:hAnsi="Times New Roman" w:cs="Times New Roman"/>
          <w:noProof/>
          <w:sz w:val="28"/>
          <w:szCs w:val="28"/>
        </w:rPr>
      </w:pPr>
    </w:p>
    <w:p w:rsidR="00821CB1" w:rsidRDefault="00B3778B" w:rsidP="00581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2969" cy="7812465"/>
            <wp:effectExtent l="0" t="0" r="6350" b="0"/>
            <wp:docPr id="1" name="Рисунок 1" descr="D:\Мои документы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06" cy="78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4A" w:rsidRDefault="007B3A4A" w:rsidP="00581C8D">
      <w:pPr>
        <w:rPr>
          <w:rFonts w:ascii="Times New Roman" w:hAnsi="Times New Roman" w:cs="Times New Roman"/>
          <w:sz w:val="28"/>
          <w:szCs w:val="28"/>
        </w:rPr>
      </w:pPr>
    </w:p>
    <w:p w:rsidR="007B3A4A" w:rsidRPr="008B3A30" w:rsidRDefault="007B3A4A" w:rsidP="0002043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Наша презентация на тему «Птицы наши друзья»</w:t>
      </w:r>
      <w:bookmarkEnd w:id="0"/>
    </w:p>
    <w:sectPr w:rsidR="007B3A4A" w:rsidRPr="008B3A30" w:rsidSect="0096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4E"/>
    <w:rsid w:val="0002043C"/>
    <w:rsid w:val="001261C8"/>
    <w:rsid w:val="005044A1"/>
    <w:rsid w:val="00581C8D"/>
    <w:rsid w:val="00624116"/>
    <w:rsid w:val="00672FD9"/>
    <w:rsid w:val="0073278B"/>
    <w:rsid w:val="007827B3"/>
    <w:rsid w:val="007B3A4A"/>
    <w:rsid w:val="00821CB1"/>
    <w:rsid w:val="00882BFD"/>
    <w:rsid w:val="008B3A30"/>
    <w:rsid w:val="008B71E9"/>
    <w:rsid w:val="00923926"/>
    <w:rsid w:val="00955141"/>
    <w:rsid w:val="0096159D"/>
    <w:rsid w:val="009B041D"/>
    <w:rsid w:val="00A34775"/>
    <w:rsid w:val="00A940E7"/>
    <w:rsid w:val="00AE1FEF"/>
    <w:rsid w:val="00B26F8E"/>
    <w:rsid w:val="00B3778B"/>
    <w:rsid w:val="00B870AA"/>
    <w:rsid w:val="00D10B1E"/>
    <w:rsid w:val="00D178AC"/>
    <w:rsid w:val="00E9090F"/>
    <w:rsid w:val="00E94328"/>
    <w:rsid w:val="00EB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User40</cp:lastModifiedBy>
  <cp:revision>9</cp:revision>
  <cp:lastPrinted>2016-04-19T04:12:00Z</cp:lastPrinted>
  <dcterms:created xsi:type="dcterms:W3CDTF">2018-03-13T06:23:00Z</dcterms:created>
  <dcterms:modified xsi:type="dcterms:W3CDTF">2018-03-23T10:42:00Z</dcterms:modified>
</cp:coreProperties>
</file>