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52" w:rsidRPr="00D80B7B" w:rsidRDefault="00517EDD" w:rsidP="00517ED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D80B7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</w:t>
      </w:r>
      <w:r w:rsidRPr="00D80B7B">
        <w:rPr>
          <w:rFonts w:ascii="Times New Roman" w:eastAsia="Times New Roman" w:hAnsi="Times New Roman" w:cs="Times New Roman"/>
          <w:b/>
          <w:sz w:val="26"/>
        </w:rPr>
        <w:t>ПЛАН</w:t>
      </w:r>
    </w:p>
    <w:p w:rsidR="00695452" w:rsidRPr="00D80B7B" w:rsidRDefault="00517EDD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80B7B">
        <w:rPr>
          <w:rFonts w:ascii="Times New Roman" w:eastAsia="Times New Roman" w:hAnsi="Times New Roman" w:cs="Times New Roman"/>
          <w:b/>
          <w:sz w:val="26"/>
        </w:rPr>
        <w:t xml:space="preserve">проведения месячника </w:t>
      </w:r>
      <w:proofErr w:type="spellStart"/>
      <w:r w:rsidRPr="00D80B7B">
        <w:rPr>
          <w:rFonts w:ascii="Times New Roman" w:eastAsia="Times New Roman" w:hAnsi="Times New Roman" w:cs="Times New Roman"/>
          <w:b/>
          <w:sz w:val="26"/>
        </w:rPr>
        <w:t>оборонно</w:t>
      </w:r>
      <w:proofErr w:type="spellEnd"/>
      <w:r w:rsidRPr="00D80B7B">
        <w:rPr>
          <w:rFonts w:ascii="Times New Roman" w:eastAsia="Times New Roman" w:hAnsi="Times New Roman" w:cs="Times New Roman"/>
          <w:b/>
          <w:sz w:val="26"/>
        </w:rPr>
        <w:t xml:space="preserve">  – массовой и спортивной</w:t>
      </w:r>
      <w:r w:rsidR="008D4979" w:rsidRPr="00D80B7B">
        <w:rPr>
          <w:rFonts w:ascii="Times New Roman" w:eastAsia="Times New Roman" w:hAnsi="Times New Roman" w:cs="Times New Roman"/>
          <w:b/>
          <w:sz w:val="26"/>
        </w:rPr>
        <w:t xml:space="preserve"> работы в МБОУ «</w:t>
      </w:r>
      <w:proofErr w:type="spellStart"/>
      <w:r w:rsidR="008D4979" w:rsidRPr="00D80B7B">
        <w:rPr>
          <w:rFonts w:ascii="Times New Roman" w:eastAsia="Times New Roman" w:hAnsi="Times New Roman" w:cs="Times New Roman"/>
          <w:b/>
          <w:sz w:val="26"/>
        </w:rPr>
        <w:t>Верхнеаккозинская</w:t>
      </w:r>
      <w:proofErr w:type="spellEnd"/>
      <w:r w:rsidR="008D4979" w:rsidRPr="00D80B7B">
        <w:rPr>
          <w:rFonts w:ascii="Times New Roman" w:eastAsia="Times New Roman" w:hAnsi="Times New Roman" w:cs="Times New Roman"/>
          <w:b/>
          <w:sz w:val="26"/>
        </w:rPr>
        <w:t xml:space="preserve"> ООШ»</w:t>
      </w:r>
      <w:r w:rsidRPr="00D80B7B">
        <w:rPr>
          <w:rFonts w:ascii="Times New Roman" w:eastAsia="Times New Roman" w:hAnsi="Times New Roman" w:cs="Times New Roman"/>
          <w:b/>
          <w:sz w:val="26"/>
        </w:rPr>
        <w:t>, посвященного Дню защит</w:t>
      </w:r>
      <w:r w:rsidR="008D4979" w:rsidRPr="00D80B7B">
        <w:rPr>
          <w:rFonts w:ascii="Times New Roman" w:eastAsia="Times New Roman" w:hAnsi="Times New Roman" w:cs="Times New Roman"/>
          <w:b/>
          <w:sz w:val="26"/>
        </w:rPr>
        <w:t>ника Отечества и празднованию 77</w:t>
      </w:r>
      <w:r w:rsidRPr="00D80B7B">
        <w:rPr>
          <w:rFonts w:ascii="Times New Roman" w:eastAsia="Times New Roman" w:hAnsi="Times New Roman" w:cs="Times New Roman"/>
          <w:b/>
          <w:sz w:val="26"/>
        </w:rPr>
        <w:t>-й годовщины Победы в Великой Отечественной войне               1941 – 1945 годов.</w:t>
      </w:r>
    </w:p>
    <w:p w:rsidR="00695452" w:rsidRPr="00D80B7B" w:rsidRDefault="0069545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D80B7B">
        <w:rPr>
          <w:rFonts w:ascii="Times New Roman" w:hAnsi="Times New Roman" w:cs="Times New Roman"/>
        </w:rPr>
        <w:object w:dxaOrig="1012" w:dyaOrig="1518">
          <v:rect id="rectole0000000001" o:spid="_x0000_i1025" style="width:50.25pt;height:76.1pt" o:ole="" o:preferrelative="t" stroked="f">
            <v:imagedata r:id="rId4" o:title=""/>
          </v:rect>
          <o:OLEObject Type="Embed" ProgID="StaticMetafile" ShapeID="rectole0000000001" DrawAspect="Content" ObjectID="_1705999778" r:id="rId5"/>
        </w:object>
      </w:r>
      <w:r w:rsidRPr="00D80B7B">
        <w:rPr>
          <w:rFonts w:ascii="Times New Roman" w:hAnsi="Times New Roman" w:cs="Times New Roman"/>
        </w:rPr>
        <w:object w:dxaOrig="1336" w:dyaOrig="1538">
          <v:rect id="rectole0000000002" o:spid="_x0000_i1026" style="width:66.55pt;height:76.75pt" o:ole="" o:preferrelative="t" stroked="f">
            <v:imagedata r:id="rId6" o:title=""/>
          </v:rect>
          <o:OLEObject Type="Embed" ProgID="StaticMetafile" ShapeID="rectole0000000002" DrawAspect="Content" ObjectID="_1705999779" r:id="rId7"/>
        </w:object>
      </w:r>
      <w:r w:rsidR="00517EDD" w:rsidRPr="00D80B7B">
        <w:rPr>
          <w:rFonts w:ascii="Times New Roman" w:eastAsia="Times New Roman" w:hAnsi="Times New Roman" w:cs="Times New Roman"/>
          <w:color w:val="000000"/>
          <w:sz w:val="0"/>
          <w:shd w:val="clear" w:color="auto" w:fill="000000"/>
        </w:rPr>
        <w:t xml:space="preserve"> </w:t>
      </w:r>
      <w:r w:rsidRPr="00D80B7B">
        <w:rPr>
          <w:rFonts w:ascii="Times New Roman" w:hAnsi="Times New Roman" w:cs="Times New Roman"/>
        </w:rPr>
        <w:object w:dxaOrig="1012" w:dyaOrig="1518">
          <v:rect id="rectole0000000003" o:spid="_x0000_i1027" style="width:50.25pt;height:76.1pt" o:ole="" o:preferrelative="t" stroked="f">
            <v:imagedata r:id="rId8" o:title=""/>
          </v:rect>
          <o:OLEObject Type="Embed" ProgID="StaticMetafile" ShapeID="rectole0000000003" DrawAspect="Content" ObjectID="_1705999780" r:id="rId9"/>
        </w:object>
      </w:r>
    </w:p>
    <w:p w:rsidR="00695452" w:rsidRPr="00D80B7B" w:rsidRDefault="00695452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1"/>
        <w:gridCol w:w="3041"/>
        <w:gridCol w:w="1388"/>
        <w:gridCol w:w="2392"/>
        <w:gridCol w:w="2211"/>
      </w:tblGrid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695452" w:rsidRPr="00D80B7B" w:rsidRDefault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b/>
                <w:sz w:val="24"/>
              </w:rPr>
              <w:t>(контактные данным</w:t>
            </w:r>
            <w:r w:rsidR="00517EDD" w:rsidRPr="00D80B7B"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 w:rsidP="008D49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 xml:space="preserve">Создать баннер «Месячник оборонно-массовой и спортивной работы» </w:t>
            </w:r>
            <w:r w:rsidR="008D4979" w:rsidRPr="00D80B7B">
              <w:rPr>
                <w:rFonts w:ascii="Times New Roman" w:eastAsia="Times New Roman" w:hAnsi="Times New Roman" w:cs="Times New Roman"/>
                <w:sz w:val="24"/>
              </w:rPr>
              <w:t>на сайте общеобразовательного учреждения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23.01.2022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8D4979" w:rsidP="008D49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Сайт МБОУ «Верхнеаккозинская ООШ»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8D49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Ответственная за сайт общеобразовательного учреждения Белова Л.А.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8D497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 w:rsidP="00C946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Организация  и проведение оборонно-массовых и спортивных мероприятий в</w:t>
            </w:r>
            <w:r w:rsidR="00C94645" w:rsidRPr="00D80B7B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образовательном учреждении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 xml:space="preserve">; уроков 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мужества и тематических классных часов в о</w:t>
            </w:r>
            <w:r w:rsidR="008D4979" w:rsidRPr="00D80B7B">
              <w:rPr>
                <w:rFonts w:ascii="Times New Roman" w:eastAsia="Times New Roman" w:hAnsi="Times New Roman" w:cs="Times New Roman"/>
                <w:sz w:val="24"/>
              </w:rPr>
              <w:t>бразовательном учреждении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 w:rsidP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23.01.2022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- 23.02.202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C946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МБОУ «Верхнеаккозинская ООШ»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C946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Ответственный по оборонно-массовой работе учитель ОБЖ Сатлайкин И.И.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Массовые старты здоровья по лыжным гонкам и выполнение нормативных требований ВФСК «Готов к труду и обороне» по лыжной подготовке</w:t>
            </w:r>
            <w:r w:rsidR="00C94645" w:rsidRPr="00D80B7B">
              <w:rPr>
                <w:rFonts w:ascii="Times New Roman" w:eastAsia="Times New Roman" w:hAnsi="Times New Roman" w:cs="Times New Roman"/>
                <w:sz w:val="24"/>
              </w:rPr>
              <w:t xml:space="preserve"> в общеобразовательном учреждении</w:t>
            </w:r>
          </w:p>
          <w:p w:rsidR="00695452" w:rsidRPr="00D80B7B" w:rsidRDefault="00695452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object w:dxaOrig="3037" w:dyaOrig="2044">
                <v:rect id="_x0000_i1028" style="width:152.15pt;height:101.9pt" o:ole="" o:preferrelative="t" stroked="f">
                  <v:imagedata r:id="rId10" o:title=""/>
                </v:rect>
                <o:OLEObject Type="Embed" ProgID="StaticMetafile" ShapeID="_x0000_i1028" DrawAspect="Content" ObjectID="_1705999781" r:id="rId11"/>
              </w:objec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23.01.202</w:t>
            </w:r>
            <w:r w:rsidR="00BE526B" w:rsidRPr="00D80B7B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695452" w:rsidRPr="00D80B7B" w:rsidRDefault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23.02.2022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Общеобразовательные учреждения, предприятия и организации района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C946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Ответственный по</w:t>
            </w:r>
          </w:p>
          <w:p w:rsidR="00C94645" w:rsidRPr="00D80B7B" w:rsidRDefault="00C94645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Оборонно-массовой работе учитель ОБЖ Сатлайкин И.И.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 w:rsidP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Встречи в образовательном учреждении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 с ветеранами войны, тыла, труда и известными людьми Красночетайского 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района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23.02.2022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</w:p>
          <w:p w:rsidR="00695452" w:rsidRPr="00D80B7B" w:rsidRDefault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23.02.2022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МБОУ «Верхнеаккозинская ООШ»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 w:rsidP="00BE526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Руководитель образовательного учреждения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ыжн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>ые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гонк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«Лыжня 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>зовет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D80B7B">
              <w:rPr>
                <w:rFonts w:ascii="Times New Roman" w:eastAsia="Times New Roman" w:hAnsi="Times New Roman" w:cs="Times New Roman"/>
                <w:sz w:val="24"/>
              </w:rPr>
              <w:t xml:space="preserve"> в общеобразовательном учреждении</w:t>
            </w:r>
          </w:p>
          <w:p w:rsidR="00695452" w:rsidRPr="00D80B7B" w:rsidRDefault="006954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hAnsi="Times New Roman" w:cs="Times New Roman"/>
              </w:rPr>
              <w:object w:dxaOrig="1275" w:dyaOrig="1235">
                <v:rect id="_x0000_i1029" style="width:63.85pt;height:61.8pt" o:ole="" o:preferrelative="t" stroked="f">
                  <v:imagedata r:id="rId12" o:title=""/>
                </v:rect>
                <o:OLEObject Type="Embed" ProgID="StaticMetafile" ShapeID="_x0000_i1029" DrawAspect="Content" ObjectID="_1705999782" r:id="rId13"/>
              </w:object>
            </w:r>
          </w:p>
          <w:p w:rsidR="00695452" w:rsidRPr="00D80B7B" w:rsidRDefault="0069545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BE526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11.02.2022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 w:rsidP="001F5EA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 xml:space="preserve">Лыжная трасса </w:t>
            </w:r>
            <w:r w:rsidR="001F5EA5" w:rsidRPr="00D80B7B">
              <w:rPr>
                <w:rFonts w:ascii="Times New Roman" w:eastAsia="Times New Roman" w:hAnsi="Times New Roman" w:cs="Times New Roman"/>
                <w:sz w:val="24"/>
              </w:rPr>
              <w:t>общеобразовательного учреждения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B7B" w:rsidRPr="00D80B7B" w:rsidRDefault="00D80B7B" w:rsidP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Ответственный по</w:t>
            </w:r>
          </w:p>
          <w:p w:rsidR="00695452" w:rsidRPr="00D80B7B" w:rsidRDefault="00D80B7B" w:rsidP="00D80B7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Оборонно-массовой работе учитель ОБЖ Сатлайкин И.И.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D80B7B" w:rsidP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Традиционные районные турниры по шахматам и шашкам в честь Дня Защитника Отечества</w:t>
            </w:r>
            <w:r w:rsidR="00BE526B" w:rsidRPr="00D80B7B">
              <w:rPr>
                <w:rFonts w:ascii="Times New Roman" w:eastAsia="Times New Roman" w:hAnsi="Times New Roman" w:cs="Times New Roman"/>
                <w:sz w:val="24"/>
              </w:rPr>
              <w:t xml:space="preserve"> в общеобразовательном учреждении</w:t>
            </w:r>
          </w:p>
          <w:p w:rsidR="00695452" w:rsidRPr="00D80B7B" w:rsidRDefault="006954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object w:dxaOrig="1518" w:dyaOrig="1518">
                <v:rect id="_x0000_i1034" style="width:76.1pt;height:76.1pt" o:ole="" o:preferrelative="t" stroked="f">
                  <v:imagedata r:id="rId14" o:title=""/>
                </v:rect>
                <o:OLEObject Type="Embed" ProgID="StaticMetafile" ShapeID="_x0000_i1034" DrawAspect="Content" ObjectID="_1705999783" r:id="rId15"/>
              </w:objec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15.02.2020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МАУ ДО «ДЮСШ – ФСК «Хастар»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B7B" w:rsidRPr="00D80B7B" w:rsidRDefault="00D80B7B" w:rsidP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Ответственный по</w:t>
            </w:r>
          </w:p>
          <w:p w:rsidR="00695452" w:rsidRPr="00D80B7B" w:rsidRDefault="00D80B7B" w:rsidP="00D80B7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Оборонно-массовой работе учитель ОБЖ Сатлайкин И.И.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D80B7B" w:rsidP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Праздничный турнир по настольному теннису в честь Дня защитника Отечества</w:t>
            </w:r>
            <w:r w:rsidR="001F5EA5" w:rsidRPr="00D80B7B">
              <w:rPr>
                <w:rFonts w:ascii="Times New Roman" w:eastAsia="Times New Roman" w:hAnsi="Times New Roman" w:cs="Times New Roman"/>
                <w:sz w:val="24"/>
              </w:rPr>
              <w:t xml:space="preserve"> в общеобразовательном учреждении</w:t>
            </w:r>
          </w:p>
          <w:p w:rsidR="00695452" w:rsidRPr="00D80B7B" w:rsidRDefault="006954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object w:dxaOrig="1518" w:dyaOrig="1518">
                <v:rect id="_x0000_i1036" style="width:76.1pt;height:76.1pt" o:ole="" o:preferrelative="t" stroked="f">
                  <v:imagedata r:id="rId16" o:title=""/>
                </v:rect>
                <o:OLEObject Type="Embed" ProgID="StaticMetafile" ShapeID="_x0000_i1036" DrawAspect="Content" ObjectID="_1705999784" r:id="rId17"/>
              </w:objec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13.02.2020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1F5EA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МБОУ «Верхнеаккозинская ООШ»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B7B" w:rsidRPr="00D80B7B" w:rsidRDefault="00D80B7B" w:rsidP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Ответственный по</w:t>
            </w:r>
          </w:p>
          <w:p w:rsidR="00695452" w:rsidRPr="00D80B7B" w:rsidRDefault="00D80B7B" w:rsidP="00D80B7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Оборонно-массовой работе учитель ОБЖ Сатлайкин И.И.</w:t>
            </w:r>
          </w:p>
        </w:tc>
      </w:tr>
      <w:tr w:rsidR="00695452" w:rsidRPr="00D80B7B" w:rsidTr="001F5EA5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D80B7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  <w:r w:rsidR="00517EDD" w:rsidRPr="00D80B7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 w:rsidP="001F5EA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 xml:space="preserve">Размещение  материалов и текстов с поздравлениями  в </w:t>
            </w:r>
            <w:r w:rsidR="001F5EA5" w:rsidRPr="00D80B7B">
              <w:rPr>
                <w:rFonts w:ascii="Times New Roman" w:eastAsia="Times New Roman" w:hAnsi="Times New Roman" w:cs="Times New Roman"/>
                <w:sz w:val="24"/>
              </w:rPr>
              <w:t>школьной газете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517ED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eastAsia="Times New Roman" w:hAnsi="Times New Roman" w:cs="Times New Roman"/>
                <w:sz w:val="24"/>
              </w:rPr>
              <w:t>23.01.2020 г. – 23.02.2020 г.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1F5EA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МБОУ «Верхнеаккозинская ООШ»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5452" w:rsidRPr="00D80B7B" w:rsidRDefault="001F5EA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80B7B">
              <w:rPr>
                <w:rFonts w:ascii="Times New Roman" w:hAnsi="Times New Roman" w:cs="Times New Roman"/>
              </w:rPr>
              <w:t>Ответственный по школьным СМИ Герасимова С.Н.</w:t>
            </w:r>
          </w:p>
        </w:tc>
      </w:tr>
    </w:tbl>
    <w:p w:rsidR="00695452" w:rsidRPr="00D80B7B" w:rsidRDefault="006954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95452" w:rsidRDefault="00695452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</w:rPr>
      </w:pPr>
    </w:p>
    <w:p w:rsidR="00D80B7B" w:rsidRPr="00D80B7B" w:rsidRDefault="00D80B7B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</w:rPr>
      </w:pPr>
    </w:p>
    <w:sectPr w:rsidR="00D80B7B" w:rsidRPr="00D80B7B" w:rsidSect="00D2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5452"/>
    <w:rsid w:val="001F5EA5"/>
    <w:rsid w:val="00517EDD"/>
    <w:rsid w:val="00695452"/>
    <w:rsid w:val="008D4979"/>
    <w:rsid w:val="00BE526B"/>
    <w:rsid w:val="00C94645"/>
    <w:rsid w:val="00D26E02"/>
    <w:rsid w:val="00D8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Стиг</dc:creator>
  <cp:lastModifiedBy>Стиг</cp:lastModifiedBy>
  <cp:revision>4</cp:revision>
  <dcterms:created xsi:type="dcterms:W3CDTF">2022-02-10T08:30:00Z</dcterms:created>
  <dcterms:modified xsi:type="dcterms:W3CDTF">2022-02-10T09:03:00Z</dcterms:modified>
</cp:coreProperties>
</file>