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DD" w:rsidRPr="00F65DFA" w:rsidRDefault="00CD7FDD" w:rsidP="00CD7FD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Печатные (книги, </w:t>
      </w:r>
      <w:proofErr w:type="gramStart"/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хрестоматии,  раздаточный</w:t>
      </w:r>
      <w:proofErr w:type="gramEnd"/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материал, пособия </w:t>
      </w: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и.т.д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.),</w:t>
      </w:r>
    </w:p>
    <w:p w:rsidR="00CD7FDD" w:rsidRPr="00F65DFA" w:rsidRDefault="00CD7FDD" w:rsidP="00CD7FD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Электронные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образовательные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ресурсы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,</w:t>
      </w:r>
    </w:p>
    <w:p w:rsidR="00CD7FDD" w:rsidRPr="00F65DFA" w:rsidRDefault="00CD7FDD" w:rsidP="00CD7FD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Аудиовизуальные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слайды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видеофильмы</w:t>
      </w:r>
      <w:proofErr w:type="spellEnd"/>
      <w:r w:rsidRPr="00F65DFA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).</w:t>
      </w:r>
    </w:p>
    <w:p w:rsidR="00CD7FDD" w:rsidRPr="00F65DFA" w:rsidRDefault="00CD7FDD" w:rsidP="00CD7FD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Наглядные плоскостные (плакаты, карты, магнитные доски).</w:t>
      </w:r>
    </w:p>
    <w:p w:rsidR="00CD7FDD" w:rsidRPr="00F65DFA" w:rsidRDefault="00CD7FDD" w:rsidP="00CD7FD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Демонстрационные (гербарии, муляжи, макеты, стенды).</w:t>
      </w:r>
    </w:p>
    <w:p w:rsidR="00CD7FDD" w:rsidRPr="00F65DFA" w:rsidRDefault="00CD7FDD" w:rsidP="00CD7FD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Учебные пособия (колбы, стаканчики, лупы).</w:t>
      </w:r>
    </w:p>
    <w:tbl>
      <w:tblPr>
        <w:tblW w:w="0" w:type="auto"/>
        <w:tblBorders>
          <w:top w:val="single" w:sz="8" w:space="0" w:color="AA0000"/>
          <w:left w:val="single" w:sz="8" w:space="0" w:color="AA0000"/>
          <w:bottom w:val="single" w:sz="8" w:space="0" w:color="AA0000"/>
          <w:right w:val="single" w:sz="8" w:space="0" w:color="AA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588"/>
        <w:gridCol w:w="5107"/>
      </w:tblGrid>
      <w:tr w:rsidR="00CD7FDD" w:rsidRPr="00F65DFA" w:rsidTr="000D214E">
        <w:trPr>
          <w:trHeight w:val="450"/>
        </w:trPr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объекта</w:t>
            </w:r>
            <w:proofErr w:type="spellEnd"/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107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единиц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ценного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оборудования</w:t>
            </w:r>
            <w:proofErr w:type="spellEnd"/>
          </w:p>
        </w:tc>
      </w:tr>
      <w:tr w:rsidR="00CD7FDD" w:rsidRPr="00F65DFA" w:rsidTr="000D214E"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Кабинеты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начальных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классов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3 кабинета, 156,7</w:t>
            </w:r>
          </w:p>
        </w:tc>
        <w:tc>
          <w:tcPr>
            <w:tcW w:w="5107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 телевизор– 1 шт.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Видемагнитофон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 1 шт.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компьютер – 3 шт.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-принтер-2 шт.</w:t>
            </w:r>
          </w:p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 азбука подвижная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лента букв</w:t>
            </w:r>
          </w:p>
          <w:p w:rsidR="00CD7FDD" w:rsidRPr="00F65DFA" w:rsidRDefault="00CD7FDD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-комплект таблиц по русскому языку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-набор цифр и букв,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-набор «Азбука в картинках»,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иллюстративный материал для словарно-логических упражнений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уч.таблицы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«Русский алфавит»,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-портреты детских писателей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набор таблиц по обучению грамоте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репродукции картин по развитию речи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-Таблицы «Словарные слова»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Учебные таблицы «Правописание гласных в корне»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-комплект «Веселая математика»,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комплект таблиц по математике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модель «Циферблат»,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модель «Части целого …»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таблица умножения и деления,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счетная лесенка,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таблица «Порядок деления»,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-геометрические фигуры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-комплект «Изучение чисел 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I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десятка»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-комплект таблиц по математике 1,2,3,4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политическая карта мира,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физическая карта мира,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комплекты «Домашние животные»,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 xml:space="preserve">«Птицы», «Живая и неживая природа», 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lastRenderedPageBreak/>
              <w:t>«Времена года»,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набор таблиц по окружающему миру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учебный альбом из 16 таблиц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 xml:space="preserve">«Введение в </w:t>
            </w:r>
            <w:proofErr w:type="spellStart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»,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«Основы декоративно-прикладного искусства».</w:t>
            </w:r>
            <w:r w:rsidRPr="00F65DF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учебный альбом из 8 таблиц «Правила безопасности на уроках труда»</w:t>
            </w:r>
          </w:p>
        </w:tc>
      </w:tr>
    </w:tbl>
    <w:p w:rsidR="002267E0" w:rsidRPr="00CD7FDD" w:rsidRDefault="002267E0" w:rsidP="00CD7FDD">
      <w:bookmarkStart w:id="0" w:name="_GoBack"/>
      <w:bookmarkEnd w:id="0"/>
    </w:p>
    <w:sectPr w:rsidR="002267E0" w:rsidRPr="00CD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D3FA0"/>
    <w:multiLevelType w:val="multilevel"/>
    <w:tmpl w:val="3C9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E"/>
    <w:rsid w:val="002267E0"/>
    <w:rsid w:val="006808EE"/>
    <w:rsid w:val="008570F2"/>
    <w:rsid w:val="009B46A7"/>
    <w:rsid w:val="00C5037D"/>
    <w:rsid w:val="00C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386C-855E-4A7C-80B3-1E38E82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2022-02-13T14:10:00Z</dcterms:created>
  <dcterms:modified xsi:type="dcterms:W3CDTF">2022-02-13T14:10:00Z</dcterms:modified>
</cp:coreProperties>
</file>