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49" w:rsidRPr="00F65DFA" w:rsidRDefault="00224349" w:rsidP="002243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5DFA">
        <w:rPr>
          <w:rFonts w:ascii="Segoe UI" w:eastAsia="Times New Roman" w:hAnsi="Segoe UI" w:cs="Segoe UI"/>
          <w:color w:val="00005A"/>
          <w:sz w:val="24"/>
          <w:szCs w:val="24"/>
          <w:lang w:eastAsia="ru-RU"/>
        </w:rPr>
        <w:t>В школе имеется доступ к информационно-телекоммуникационной сети «Интернет» по каналу связи Ростелеком. На компьютерах, к которым имеют доступ учащиеся, осуществляется контентная фильтрация Интернет-ресурсов, не совместимых с задачами обучения и воспитания.</w:t>
      </w:r>
    </w:p>
    <w:p w:rsidR="00224349" w:rsidRPr="00F65DFA" w:rsidRDefault="00224349" w:rsidP="0022434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5DFA">
        <w:rPr>
          <w:rFonts w:ascii="Segoe UI" w:eastAsia="Times New Roman" w:hAnsi="Segoe UI" w:cs="Segoe UI"/>
          <w:color w:val="00005A"/>
          <w:sz w:val="24"/>
          <w:szCs w:val="24"/>
          <w:lang w:eastAsia="ru-RU"/>
        </w:rPr>
        <w:t xml:space="preserve">Используется электронный документооборот с отделом образования и молодежной политики через сервис </w:t>
      </w:r>
      <w:proofErr w:type="spellStart"/>
      <w:r w:rsidRPr="00F65DFA">
        <w:rPr>
          <w:rFonts w:ascii="Segoe UI" w:eastAsia="Times New Roman" w:hAnsi="Segoe UI" w:cs="Segoe UI"/>
          <w:color w:val="00005A"/>
          <w:sz w:val="24"/>
          <w:szCs w:val="24"/>
          <w:lang w:eastAsia="ru-RU"/>
        </w:rPr>
        <w:t>Яндекс.почта</w:t>
      </w:r>
      <w:proofErr w:type="spellEnd"/>
      <w:r w:rsidRPr="00F65DFA">
        <w:rPr>
          <w:rFonts w:ascii="Segoe UI" w:eastAsia="Times New Roman" w:hAnsi="Segoe UI" w:cs="Segoe UI"/>
          <w:color w:val="00005A"/>
          <w:sz w:val="24"/>
          <w:szCs w:val="24"/>
          <w:lang w:eastAsia="ru-RU"/>
        </w:rPr>
        <w:t>.</w:t>
      </w:r>
    </w:p>
    <w:p w:rsidR="002267E0" w:rsidRPr="00224349" w:rsidRDefault="002267E0" w:rsidP="00224349">
      <w:bookmarkStart w:id="0" w:name="_GoBack"/>
      <w:bookmarkEnd w:id="0"/>
    </w:p>
    <w:sectPr w:rsidR="002267E0" w:rsidRPr="0022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90F48"/>
    <w:multiLevelType w:val="multilevel"/>
    <w:tmpl w:val="F814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DD3FA0"/>
    <w:multiLevelType w:val="multilevel"/>
    <w:tmpl w:val="3C94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EE"/>
    <w:rsid w:val="00224349"/>
    <w:rsid w:val="002267E0"/>
    <w:rsid w:val="0037141C"/>
    <w:rsid w:val="006808EE"/>
    <w:rsid w:val="007A27BD"/>
    <w:rsid w:val="008570F2"/>
    <w:rsid w:val="009B46A7"/>
    <w:rsid w:val="00BF24A8"/>
    <w:rsid w:val="00C5037D"/>
    <w:rsid w:val="00CD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B386C-855E-4A7C-80B3-1E38E824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857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2022-02-13T14:15:00Z</dcterms:created>
  <dcterms:modified xsi:type="dcterms:W3CDTF">2022-02-13T14:15:00Z</dcterms:modified>
</cp:coreProperties>
</file>