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3F" w:rsidRPr="009331DF" w:rsidRDefault="0033743F" w:rsidP="00037415">
      <w:pPr>
        <w:spacing w:line="240" w:lineRule="atLeast"/>
        <w:contextualSpacing/>
      </w:pPr>
    </w:p>
    <w:tbl>
      <w:tblPr>
        <w:tblW w:w="963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64"/>
        <w:gridCol w:w="7572"/>
      </w:tblGrid>
      <w:tr w:rsidR="009331DF" w:rsidRPr="009331DF" w:rsidTr="00535DDA">
        <w:trPr>
          <w:trHeight w:val="27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AF45EC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lang w:val="en-US"/>
              </w:rPr>
            </w:pPr>
            <w:r w:rsidRPr="009331DF">
              <w:t xml:space="preserve">Название </w:t>
            </w:r>
            <w:r w:rsidR="00AF45EC">
              <w:t>элективного учебного предмета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AF45EC" w:rsidP="00465C65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>
              <w:t>Искусство (</w:t>
            </w:r>
            <w:r w:rsidR="007E3814" w:rsidRPr="009331DF">
              <w:t>МХК</w:t>
            </w:r>
            <w:r>
              <w:t>)</w:t>
            </w:r>
          </w:p>
        </w:tc>
      </w:tr>
      <w:tr w:rsidR="009331DF" w:rsidRPr="009331DF" w:rsidTr="00535DDA">
        <w:trPr>
          <w:trHeight w:val="27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lang w:val="en-US"/>
              </w:rPr>
            </w:pPr>
            <w:r w:rsidRPr="009331DF">
              <w:t>Класс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9331DF">
              <w:rPr>
                <w:bCs/>
              </w:rPr>
              <w:t>11</w:t>
            </w:r>
          </w:p>
        </w:tc>
      </w:tr>
      <w:tr w:rsidR="009331DF" w:rsidRPr="009331DF" w:rsidTr="00535DDA">
        <w:trPr>
          <w:trHeight w:val="27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lang w:val="en-US"/>
              </w:rPr>
            </w:pPr>
            <w:r w:rsidRPr="009331DF">
              <w:t>Соответствует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AF45E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9331DF">
              <w:t xml:space="preserve">Федеральному государственному образовательному стандарту </w:t>
            </w:r>
            <w:r w:rsidR="00AF45EC">
              <w:t>среднего</w:t>
            </w:r>
            <w:r w:rsidRPr="009331DF">
              <w:t xml:space="preserve"> общего образования</w:t>
            </w:r>
          </w:p>
        </w:tc>
      </w:tr>
      <w:tr w:rsidR="009331DF" w:rsidRPr="009331DF" w:rsidTr="00535DDA">
        <w:trPr>
          <w:trHeight w:val="27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lang w:val="en-US"/>
              </w:rPr>
            </w:pPr>
            <w:r w:rsidRPr="009331DF">
              <w:t>УМК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1E1506" w:rsidP="001E1506">
            <w:pPr>
              <w:pStyle w:val="Style4"/>
              <w:tabs>
                <w:tab w:val="left" w:pos="139"/>
                <w:tab w:val="left" w:pos="1701"/>
              </w:tabs>
              <w:spacing w:line="240" w:lineRule="atLeast"/>
              <w:ind w:firstLine="0"/>
              <w:contextualSpacing/>
            </w:pPr>
            <w:r w:rsidRPr="009331DF">
              <w:t xml:space="preserve">Искусство. </w:t>
            </w:r>
            <w:r w:rsidR="00204FA3" w:rsidRPr="009331DF">
              <w:t>1</w:t>
            </w:r>
            <w:r w:rsidRPr="009331DF">
              <w:t>0</w:t>
            </w:r>
            <w:r w:rsidR="00204FA3" w:rsidRPr="009331DF">
              <w:t xml:space="preserve"> класс. Базовый уровень. </w:t>
            </w:r>
            <w:r w:rsidR="00204FA3" w:rsidRPr="009331DF">
              <w:rPr>
                <w:iCs/>
              </w:rPr>
              <w:t>Данилова Г.И.</w:t>
            </w:r>
            <w:r w:rsidR="00204FA3" w:rsidRPr="009331DF">
              <w:t> </w:t>
            </w:r>
            <w:r w:rsidRPr="009331DF">
              <w:rPr>
                <w:bCs/>
              </w:rPr>
              <w:t xml:space="preserve">Издательство Дрофа, </w:t>
            </w:r>
            <w:r w:rsidRPr="009331DF">
              <w:rPr>
                <w:shd w:val="clear" w:color="auto" w:fill="F7F7F7"/>
              </w:rPr>
              <w:t>3-е изд., стер. - М.: 2017</w:t>
            </w:r>
          </w:p>
        </w:tc>
      </w:tr>
      <w:tr w:rsidR="009331DF" w:rsidRPr="009331DF" w:rsidTr="00535DDA">
        <w:trPr>
          <w:trHeight w:val="27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9331DF">
              <w:t>Количество часов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9331DF">
              <w:t>35 часов (1 час в неделю)</w:t>
            </w:r>
          </w:p>
        </w:tc>
      </w:tr>
      <w:tr w:rsidR="009331DF" w:rsidRPr="009331DF" w:rsidTr="00535DDA">
        <w:trPr>
          <w:trHeight w:val="566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9331DF">
              <w:t>Цель курса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4FA3" w:rsidRPr="009331DF" w:rsidRDefault="00204FA3" w:rsidP="00204FA3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DF">
              <w:rPr>
                <w:rFonts w:ascii="Times New Roman" w:hAnsi="Times New Roman"/>
                <w:sz w:val="24"/>
                <w:szCs w:val="24"/>
              </w:rPr>
      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204FA3" w:rsidRPr="009331DF" w:rsidRDefault="00204FA3" w:rsidP="00204FA3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DF">
              <w:rPr>
                <w:rFonts w:ascii="Times New Roman" w:hAnsi="Times New Roman"/>
                <w:sz w:val="24"/>
                <w:szCs w:val="24"/>
              </w:rPr>
      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204FA3" w:rsidRPr="009331DF" w:rsidRDefault="00204FA3" w:rsidP="00204FA3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DF">
              <w:rPr>
                <w:rFonts w:ascii="Times New Roman" w:hAnsi="Times New Roman"/>
                <w:sz w:val="24"/>
                <w:szCs w:val="24"/>
              </w:rPr>
      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      </w:r>
          </w:p>
          <w:p w:rsidR="00204FA3" w:rsidRPr="009331DF" w:rsidRDefault="00204FA3" w:rsidP="00204FA3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DF">
              <w:rPr>
                <w:rFonts w:ascii="Times New Roman" w:hAnsi="Times New Roman"/>
                <w:sz w:val="24"/>
                <w:szCs w:val="24"/>
              </w:rPr>
              <w:t>- постижение системы знаний о единстве, многообразии и национальной самобытности культур различных народов мира;</w:t>
            </w:r>
          </w:p>
          <w:p w:rsidR="007E3814" w:rsidRPr="009331DF" w:rsidRDefault="00204FA3" w:rsidP="00204FA3">
            <w:pPr>
              <w:pStyle w:val="Style4"/>
              <w:tabs>
                <w:tab w:val="left" w:pos="1701"/>
              </w:tabs>
              <w:spacing w:line="240" w:lineRule="atLeast"/>
              <w:ind w:left="139" w:firstLine="142"/>
              <w:contextualSpacing/>
            </w:pPr>
            <w:r w:rsidRPr="009331DF">
              <w:t>- знакомство с классификацией искусств, постижение общих закономерностей создания художественного образа во всех его видах;</w:t>
            </w:r>
          </w:p>
        </w:tc>
      </w:tr>
      <w:tr w:rsidR="009331DF" w:rsidRPr="009331DF" w:rsidTr="00535DDA">
        <w:trPr>
          <w:trHeight w:val="479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9331DF">
              <w:t>Структура курса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9331DF">
              <w:rPr>
                <w:rFonts w:eastAsia="Calibri"/>
                <w:kern w:val="1"/>
              </w:rPr>
              <w:t>1.  Планируемые результаты освоения учебного предмета.</w:t>
            </w:r>
          </w:p>
          <w:p w:rsidR="007E3814" w:rsidRPr="009331DF" w:rsidRDefault="007E3814" w:rsidP="00465C65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9331DF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7E3814" w:rsidRPr="009331DF" w:rsidRDefault="007E3814" w:rsidP="00465C65">
            <w:pPr>
              <w:spacing w:line="24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9331DF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AF45EC" w:rsidRPr="009331DF" w:rsidTr="00535DDA">
        <w:trPr>
          <w:trHeight w:val="479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45EC" w:rsidRPr="009331DF" w:rsidRDefault="00AF45EC" w:rsidP="00465C6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9331DF">
              <w:t>Форма промежуточной аттестации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45EC" w:rsidRPr="000D0C88" w:rsidRDefault="00AF45EC" w:rsidP="006F3B0C">
            <w:pPr>
              <w:jc w:val="both"/>
              <w:rPr>
                <w:bCs/>
              </w:rPr>
            </w:pPr>
            <w:r w:rsidRPr="000D0C88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E3814" w:rsidRDefault="007E3814" w:rsidP="00037415">
      <w:pPr>
        <w:spacing w:line="240" w:lineRule="atLeast"/>
        <w:contextualSpacing/>
      </w:pPr>
    </w:p>
    <w:p w:rsidR="00535DDA" w:rsidRPr="009331DF" w:rsidRDefault="00535DDA" w:rsidP="00037415">
      <w:pPr>
        <w:spacing w:line="240" w:lineRule="atLeast"/>
        <w:contextualSpacing/>
      </w:pPr>
    </w:p>
    <w:tbl>
      <w:tblPr>
        <w:tblW w:w="9636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64"/>
        <w:gridCol w:w="7572"/>
      </w:tblGrid>
      <w:tr w:rsidR="009331DF" w:rsidRPr="009331DF" w:rsidTr="00535DDA">
        <w:trPr>
          <w:trHeight w:val="27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AF45EC" w:rsidP="00465C6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lang w:val="en-US"/>
              </w:rPr>
            </w:pPr>
            <w:r w:rsidRPr="009331DF">
              <w:t xml:space="preserve">Название </w:t>
            </w:r>
            <w:r>
              <w:t>элективного учебного предмета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AF45EC" w:rsidP="00465C65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AF45EC">
              <w:t>Искусство (МХК)</w:t>
            </w:r>
          </w:p>
        </w:tc>
      </w:tr>
      <w:tr w:rsidR="009331DF" w:rsidRPr="009331DF" w:rsidTr="00535DDA">
        <w:trPr>
          <w:trHeight w:val="27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lang w:val="en-US"/>
              </w:rPr>
            </w:pPr>
            <w:r w:rsidRPr="009331DF">
              <w:t>Класс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9331DF">
              <w:rPr>
                <w:bCs/>
              </w:rPr>
              <w:t>12</w:t>
            </w:r>
          </w:p>
        </w:tc>
      </w:tr>
      <w:tr w:rsidR="009331DF" w:rsidRPr="009331DF" w:rsidTr="00535DDA">
        <w:trPr>
          <w:trHeight w:val="27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lang w:val="en-US"/>
              </w:rPr>
            </w:pPr>
            <w:r w:rsidRPr="009331DF">
              <w:t>Соответствует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AF45EC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9331DF">
              <w:t xml:space="preserve">Федеральному </w:t>
            </w:r>
            <w:r w:rsidR="00AF45EC">
              <w:t>государственному</w:t>
            </w:r>
            <w:r w:rsidRPr="009331DF">
              <w:t xml:space="preserve"> образовательному стандарту </w:t>
            </w:r>
            <w:r w:rsidR="00AF45EC">
              <w:t>среднего</w:t>
            </w:r>
            <w:r w:rsidRPr="009331DF">
              <w:t xml:space="preserve"> общего образования</w:t>
            </w:r>
          </w:p>
        </w:tc>
      </w:tr>
      <w:tr w:rsidR="009331DF" w:rsidRPr="009331DF" w:rsidTr="00535DDA">
        <w:trPr>
          <w:trHeight w:val="27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lang w:val="en-US"/>
              </w:rPr>
            </w:pPr>
            <w:r w:rsidRPr="009331DF">
              <w:t>УМК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1E1506" w:rsidP="00465C65">
            <w:pPr>
              <w:pStyle w:val="Style4"/>
              <w:tabs>
                <w:tab w:val="left" w:pos="139"/>
                <w:tab w:val="left" w:pos="1701"/>
              </w:tabs>
              <w:spacing w:line="240" w:lineRule="atLeast"/>
              <w:ind w:firstLine="142"/>
              <w:contextualSpacing/>
            </w:pPr>
            <w:r w:rsidRPr="009331DF">
              <w:t>Мировая художественная культура: от XVII века до современности. 11 класс. Базовый уровень. </w:t>
            </w:r>
            <w:r w:rsidRPr="009331DF">
              <w:rPr>
                <w:iCs/>
              </w:rPr>
              <w:t>Данилова Г.И.</w:t>
            </w:r>
            <w:r w:rsidRPr="009331DF">
              <w:t> </w:t>
            </w:r>
            <w:r w:rsidRPr="009331DF">
              <w:rPr>
                <w:bCs/>
              </w:rPr>
              <w:t>Издательство Дрофа, ,</w:t>
            </w:r>
            <w:r w:rsidR="00DE70CD" w:rsidRPr="009331DF">
              <w:rPr>
                <w:shd w:val="clear" w:color="auto" w:fill="F7F7F7"/>
              </w:rPr>
              <w:t xml:space="preserve"> 8-е изд., стер. - М.: 2017 </w:t>
            </w:r>
          </w:p>
        </w:tc>
      </w:tr>
      <w:tr w:rsidR="009331DF" w:rsidRPr="009331DF" w:rsidTr="00535DDA">
        <w:trPr>
          <w:trHeight w:val="277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9331DF">
              <w:t>Количество часов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1E1506" w:rsidP="00465C65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9331DF">
              <w:t>34</w:t>
            </w:r>
            <w:r w:rsidR="007E3814" w:rsidRPr="009331DF">
              <w:t xml:space="preserve"> часов (1 час в неделю)</w:t>
            </w:r>
          </w:p>
        </w:tc>
      </w:tr>
      <w:tr w:rsidR="009331DF" w:rsidRPr="009331DF" w:rsidTr="00535DDA">
        <w:trPr>
          <w:trHeight w:val="566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</w:pPr>
            <w:r w:rsidRPr="009331DF">
              <w:t>Цель курса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4FA3" w:rsidRPr="009331DF" w:rsidRDefault="00204FA3" w:rsidP="00204FA3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DF">
              <w:rPr>
                <w:rFonts w:ascii="Times New Roman" w:hAnsi="Times New Roman"/>
                <w:sz w:val="24"/>
                <w:szCs w:val="24"/>
              </w:rPr>
      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204FA3" w:rsidRPr="009331DF" w:rsidRDefault="00204FA3" w:rsidP="00204FA3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DF">
              <w:rPr>
                <w:rFonts w:ascii="Times New Roman" w:hAnsi="Times New Roman"/>
                <w:sz w:val="24"/>
                <w:szCs w:val="24"/>
              </w:rPr>
              <w:t>- овладение умением анализировать произведения искусства, оценивать их художественные особенности, высказывать о них собственное суждение;</w:t>
            </w:r>
          </w:p>
          <w:p w:rsidR="00204FA3" w:rsidRPr="009331DF" w:rsidRDefault="00204FA3" w:rsidP="00204FA3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DF">
              <w:rPr>
                <w:rFonts w:ascii="Times New Roman" w:hAnsi="Times New Roman"/>
                <w:sz w:val="24"/>
                <w:szCs w:val="24"/>
              </w:rPr>
      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      </w:r>
          </w:p>
          <w:p w:rsidR="00204FA3" w:rsidRPr="009331DF" w:rsidRDefault="00204FA3" w:rsidP="00204FA3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DF">
              <w:rPr>
                <w:rFonts w:ascii="Times New Roman" w:hAnsi="Times New Roman"/>
                <w:sz w:val="24"/>
                <w:szCs w:val="24"/>
              </w:rPr>
              <w:t xml:space="preserve">- формирование и развитие понятий о художественно–исторической </w:t>
            </w:r>
            <w:r w:rsidRPr="009331DF">
              <w:rPr>
                <w:rFonts w:ascii="Times New Roman" w:hAnsi="Times New Roman"/>
                <w:sz w:val="24"/>
                <w:szCs w:val="24"/>
              </w:rPr>
              <w:lastRenderedPageBreak/>
              <w:t>эпохе, стиле и направлении, понимание важнейших закономерностей их смены и развития в исторической, человеческой цивилизации;</w:t>
            </w:r>
          </w:p>
          <w:p w:rsidR="00204FA3" w:rsidRPr="009331DF" w:rsidRDefault="00204FA3" w:rsidP="00204FA3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DF">
              <w:rPr>
                <w:rFonts w:ascii="Times New Roman" w:hAnsi="Times New Roman"/>
                <w:sz w:val="24"/>
                <w:szCs w:val="24"/>
              </w:rPr>
              <w:t>- постижение системы знаний о единстве, многообразии и национальной самобытности культур различных народов мира;</w:t>
            </w:r>
          </w:p>
          <w:p w:rsidR="00204FA3" w:rsidRPr="009331DF" w:rsidRDefault="00204FA3" w:rsidP="00204FA3">
            <w:pPr>
              <w:pStyle w:val="a3"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1DF">
              <w:rPr>
                <w:rFonts w:ascii="Times New Roman" w:hAnsi="Times New Roman"/>
                <w:sz w:val="24"/>
                <w:szCs w:val="24"/>
              </w:rPr>
              <w:t>- 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      </w:r>
          </w:p>
          <w:p w:rsidR="007E3814" w:rsidRPr="009331DF" w:rsidRDefault="00204FA3" w:rsidP="00204FA3">
            <w:pPr>
              <w:pStyle w:val="Style4"/>
              <w:tabs>
                <w:tab w:val="left" w:pos="1701"/>
              </w:tabs>
              <w:spacing w:line="240" w:lineRule="atLeast"/>
              <w:ind w:left="139" w:firstLine="142"/>
              <w:contextualSpacing/>
            </w:pPr>
            <w:r w:rsidRPr="009331DF">
              <w:t>- знакомство с классификацией искусств, постижение общих закономерностей создания художественного образа во всех его видах;</w:t>
            </w:r>
          </w:p>
        </w:tc>
      </w:tr>
      <w:tr w:rsidR="009331DF" w:rsidRPr="009331DF" w:rsidTr="00535DDA">
        <w:trPr>
          <w:trHeight w:val="479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lang w:val="en-US"/>
              </w:rPr>
            </w:pPr>
            <w:r w:rsidRPr="009331DF">
              <w:lastRenderedPageBreak/>
              <w:t>Структура курса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3814" w:rsidRPr="009331DF" w:rsidRDefault="007E3814" w:rsidP="00465C65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9331DF">
              <w:rPr>
                <w:rFonts w:eastAsia="Calibri"/>
                <w:kern w:val="1"/>
              </w:rPr>
              <w:t>1.  Планируемые результаты освоения учебного предмета.</w:t>
            </w:r>
          </w:p>
          <w:p w:rsidR="007E3814" w:rsidRPr="009331DF" w:rsidRDefault="007E3814" w:rsidP="00465C65">
            <w:pPr>
              <w:widowControl w:val="0"/>
              <w:suppressAutoHyphens/>
              <w:spacing w:line="240" w:lineRule="atLeast"/>
              <w:contextualSpacing/>
              <w:rPr>
                <w:rFonts w:eastAsia="Calibri"/>
                <w:kern w:val="1"/>
              </w:rPr>
            </w:pPr>
            <w:r w:rsidRPr="009331DF">
              <w:rPr>
                <w:rFonts w:eastAsia="Calibri"/>
                <w:kern w:val="1"/>
              </w:rPr>
              <w:t>2.  Содержание учебного предмета.</w:t>
            </w:r>
          </w:p>
          <w:p w:rsidR="007E3814" w:rsidRPr="009331DF" w:rsidRDefault="007E3814" w:rsidP="00465C65">
            <w:pPr>
              <w:spacing w:line="240" w:lineRule="atLeast"/>
              <w:contextualSpacing/>
              <w:jc w:val="both"/>
              <w:rPr>
                <w:rFonts w:eastAsia="Calibri"/>
                <w:lang w:eastAsia="en-US"/>
              </w:rPr>
            </w:pPr>
            <w:r w:rsidRPr="009331DF">
              <w:rPr>
                <w:rFonts w:eastAsia="Calibri"/>
                <w:kern w:val="1"/>
              </w:rPr>
              <w:t>3. Тематическое планирование учебного предмета.</w:t>
            </w:r>
          </w:p>
        </w:tc>
      </w:tr>
      <w:tr w:rsidR="00AF45EC" w:rsidRPr="009331DF" w:rsidTr="00535DDA">
        <w:trPr>
          <w:trHeight w:val="479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45EC" w:rsidRPr="009331DF" w:rsidRDefault="00AF45EC" w:rsidP="00465C65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9331DF">
              <w:t>Форма промежуточной аттестации</w:t>
            </w:r>
          </w:p>
        </w:tc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F45EC" w:rsidRPr="000D0C88" w:rsidRDefault="00AF45EC" w:rsidP="006F3B0C">
            <w:pPr>
              <w:jc w:val="both"/>
              <w:rPr>
                <w:bCs/>
              </w:rPr>
            </w:pPr>
            <w:r w:rsidRPr="000D0C88">
              <w:rPr>
                <w:bCs/>
              </w:rPr>
              <w:t>Промежуточная аттестация проводится в конце учебного года: ГОУ (годовая оценка успеваемости)</w:t>
            </w:r>
          </w:p>
        </w:tc>
      </w:tr>
    </w:tbl>
    <w:p w:rsidR="007E3814" w:rsidRPr="009331DF" w:rsidRDefault="007E3814" w:rsidP="00037415">
      <w:pPr>
        <w:spacing w:line="240" w:lineRule="atLeast"/>
        <w:contextualSpacing/>
      </w:pPr>
      <w:bookmarkStart w:id="0" w:name="_GoBack"/>
      <w:bookmarkEnd w:id="0"/>
    </w:p>
    <w:sectPr w:rsidR="007E3814" w:rsidRPr="009331DF" w:rsidSect="00535DD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DA"/>
    <w:rsid w:val="00037415"/>
    <w:rsid w:val="00147DB1"/>
    <w:rsid w:val="001E1506"/>
    <w:rsid w:val="001F367E"/>
    <w:rsid w:val="00204FA3"/>
    <w:rsid w:val="002D6040"/>
    <w:rsid w:val="0033743F"/>
    <w:rsid w:val="00355859"/>
    <w:rsid w:val="00385D63"/>
    <w:rsid w:val="004F0A62"/>
    <w:rsid w:val="00535DDA"/>
    <w:rsid w:val="005B2F4D"/>
    <w:rsid w:val="00617BD8"/>
    <w:rsid w:val="006B454B"/>
    <w:rsid w:val="007E3814"/>
    <w:rsid w:val="009331DF"/>
    <w:rsid w:val="00A01C8A"/>
    <w:rsid w:val="00AF45EC"/>
    <w:rsid w:val="00B50B2C"/>
    <w:rsid w:val="00B758EE"/>
    <w:rsid w:val="00C17DB1"/>
    <w:rsid w:val="00CA6389"/>
    <w:rsid w:val="00CC064A"/>
    <w:rsid w:val="00D00C39"/>
    <w:rsid w:val="00D52E7C"/>
    <w:rsid w:val="00DA449F"/>
    <w:rsid w:val="00DE70CD"/>
    <w:rsid w:val="00F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1F367E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1F367E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Железнова</dc:creator>
  <cp:keywords/>
  <dc:description/>
  <cp:lastModifiedBy>Пользователь Windows</cp:lastModifiedBy>
  <cp:revision>29</cp:revision>
  <dcterms:created xsi:type="dcterms:W3CDTF">2021-09-06T13:08:00Z</dcterms:created>
  <dcterms:modified xsi:type="dcterms:W3CDTF">2021-11-07T19:55:00Z</dcterms:modified>
</cp:coreProperties>
</file>