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2"/>
        <w:gridCol w:w="6070"/>
        <w:gridCol w:w="2126"/>
        <w:gridCol w:w="1506"/>
        <w:gridCol w:w="7"/>
      </w:tblGrid>
      <w:tr w:rsidR="00D92F24" w:rsidTr="00D92F24">
        <w:trPr>
          <w:gridBefore w:val="1"/>
          <w:gridAfter w:val="1"/>
          <w:wBefore w:w="842" w:type="dxa"/>
          <w:wAfter w:w="7" w:type="dxa"/>
          <w:cantSplit/>
          <w:trHeight w:val="256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24" w:rsidRDefault="00D92F24" w:rsidP="001D7D2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F24" w:rsidRDefault="00D92F24" w:rsidP="001D7D2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24" w:rsidRDefault="00D92F24" w:rsidP="001D7D21">
            <w:pPr>
              <w:autoSpaceDE w:val="0"/>
              <w:autoSpaceDN w:val="0"/>
              <w:spacing w:after="0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92F24" w:rsidTr="00D92F24">
        <w:trPr>
          <w:gridBefore w:val="1"/>
          <w:gridAfter w:val="1"/>
          <w:wBefore w:w="842" w:type="dxa"/>
          <w:wAfter w:w="7" w:type="dxa"/>
          <w:cantSplit/>
          <w:trHeight w:val="256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24" w:rsidRDefault="00D92F24" w:rsidP="001D7D2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0301026</w:t>
            </w:r>
          </w:p>
        </w:tc>
      </w:tr>
      <w:tr w:rsidR="00D92F24" w:rsidTr="00D92F24">
        <w:trPr>
          <w:gridBefore w:val="1"/>
          <w:gridAfter w:val="1"/>
          <w:wBefore w:w="842" w:type="dxa"/>
          <w:wAfter w:w="7" w:type="dxa"/>
          <w:cantSplit/>
          <w:trHeight w:val="528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24" w:rsidRDefault="00D92F24" w:rsidP="001D7D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92F24" w:rsidRDefault="00D92F24" w:rsidP="001D7D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№19» города Новочебоксарска Чувашской Республики</w:t>
            </w:r>
          </w:p>
          <w:p w:rsidR="00D92F24" w:rsidRDefault="00D92F24" w:rsidP="001D7D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 ОКПО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35960937</w:t>
            </w:r>
          </w:p>
        </w:tc>
      </w:tr>
      <w:tr w:rsidR="00D92F24" w:rsidTr="00D92F24">
        <w:trPr>
          <w:trHeight w:val="237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F24" w:rsidRDefault="00D92F24" w:rsidP="001D7D21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D92F24" w:rsidTr="00D92F24">
        <w:trPr>
          <w:trHeight w:val="301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24" w:rsidRDefault="00D92F24" w:rsidP="001D7D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24" w:rsidRDefault="00D92F24" w:rsidP="00D92F2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19.04.2021</w:t>
            </w:r>
          </w:p>
        </w:tc>
      </w:tr>
    </w:tbl>
    <w:p w:rsidR="00D92F24" w:rsidRDefault="00D92F24" w:rsidP="002D0C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D0C44" w:rsidRPr="002D0C4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D0C44">
        <w:rPr>
          <w:rFonts w:ascii="Times New Roman" w:hAnsi="Times New Roman" w:cs="Times New Roman"/>
          <w:b/>
          <w:sz w:val="24"/>
        </w:rPr>
        <w:t xml:space="preserve">О проведении Недели финансовой </w:t>
      </w:r>
    </w:p>
    <w:p w:rsidR="002D0C44" w:rsidRPr="002D0C4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D0C44">
        <w:rPr>
          <w:rFonts w:ascii="Times New Roman" w:hAnsi="Times New Roman" w:cs="Times New Roman"/>
          <w:b/>
          <w:sz w:val="24"/>
        </w:rPr>
        <w:t>грамотности в средней школе №19</w:t>
      </w:r>
    </w:p>
    <w:p w:rsidR="002D0C4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0C44" w:rsidRDefault="002D0C44" w:rsidP="00AC55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2D0C44">
        <w:rPr>
          <w:rFonts w:ascii="Times New Roman" w:hAnsi="Times New Roman" w:cs="Times New Roman"/>
          <w:sz w:val="24"/>
        </w:rPr>
        <w:t xml:space="preserve"> целью реализации Федерального проекта «Повышение финансовой грамотности и развития финансового самообразования в РФ», в рамках реализации Стратегии повышения финансовой грамотности в Российской Федерации на 2017-2023 годы и приказа по школе от  19.10.2020 №183 «Об организации работы по реализации проекта «Содействие повышению уровня финансовой грамотности населения и развитию финансового образования Российской Федерации» </w:t>
      </w:r>
      <w:r w:rsidR="00AC55AD" w:rsidRPr="00AC55AD">
        <w:rPr>
          <w:rFonts w:ascii="Times New Roman" w:hAnsi="Times New Roman" w:cs="Times New Roman"/>
          <w:sz w:val="24"/>
        </w:rPr>
        <w:t>с целью повышения финансовой грамотности</w:t>
      </w:r>
      <w:r w:rsidR="00AC55AD">
        <w:rPr>
          <w:rFonts w:ascii="Times New Roman" w:hAnsi="Times New Roman" w:cs="Times New Roman"/>
          <w:sz w:val="24"/>
        </w:rPr>
        <w:t xml:space="preserve"> </w:t>
      </w:r>
      <w:r w:rsidR="00AC55AD" w:rsidRPr="00AC55AD">
        <w:rPr>
          <w:rFonts w:ascii="Times New Roman" w:hAnsi="Times New Roman" w:cs="Times New Roman"/>
          <w:sz w:val="24"/>
        </w:rPr>
        <w:t>населения России, формирования базовых финансовых компетенций школьников,</w:t>
      </w:r>
      <w:r w:rsidR="00AC55AD">
        <w:rPr>
          <w:rFonts w:ascii="Times New Roman" w:hAnsi="Times New Roman" w:cs="Times New Roman"/>
          <w:sz w:val="24"/>
        </w:rPr>
        <w:t xml:space="preserve"> </w:t>
      </w:r>
      <w:r w:rsidR="00AC55AD" w:rsidRPr="00AC55AD">
        <w:rPr>
          <w:rFonts w:ascii="Times New Roman" w:hAnsi="Times New Roman" w:cs="Times New Roman"/>
          <w:sz w:val="24"/>
        </w:rPr>
        <w:t>педагогов и родителей, повышению уровня социализации школьников, обеспечения</w:t>
      </w:r>
      <w:r w:rsidR="00AC55AD">
        <w:rPr>
          <w:rFonts w:ascii="Times New Roman" w:hAnsi="Times New Roman" w:cs="Times New Roman"/>
          <w:sz w:val="24"/>
        </w:rPr>
        <w:t xml:space="preserve"> </w:t>
      </w:r>
      <w:r w:rsidR="00AC55AD" w:rsidRPr="00AC55AD">
        <w:rPr>
          <w:rFonts w:ascii="Times New Roman" w:hAnsi="Times New Roman" w:cs="Times New Roman"/>
          <w:sz w:val="24"/>
        </w:rPr>
        <w:t>внедрения активных методов экономического образования и финансового</w:t>
      </w:r>
      <w:r w:rsidR="00AC55AD">
        <w:rPr>
          <w:rFonts w:ascii="Times New Roman" w:hAnsi="Times New Roman" w:cs="Times New Roman"/>
          <w:sz w:val="24"/>
        </w:rPr>
        <w:t xml:space="preserve"> </w:t>
      </w:r>
      <w:r w:rsidR="00AC55AD" w:rsidRPr="00AC55AD">
        <w:rPr>
          <w:rFonts w:ascii="Times New Roman" w:hAnsi="Times New Roman" w:cs="Times New Roman"/>
          <w:sz w:val="24"/>
        </w:rPr>
        <w:t>просвещения, организации практико-ориентированной образовательной среды в</w:t>
      </w:r>
      <w:r w:rsidR="00AC55AD">
        <w:rPr>
          <w:rFonts w:ascii="Times New Roman" w:hAnsi="Times New Roman" w:cs="Times New Roman"/>
          <w:sz w:val="24"/>
        </w:rPr>
        <w:t xml:space="preserve"> </w:t>
      </w:r>
      <w:r w:rsidR="00AC55AD" w:rsidRPr="00AC55AD">
        <w:rPr>
          <w:rFonts w:ascii="Times New Roman" w:hAnsi="Times New Roman" w:cs="Times New Roman"/>
          <w:sz w:val="24"/>
        </w:rPr>
        <w:t xml:space="preserve">школе </w:t>
      </w:r>
    </w:p>
    <w:p w:rsidR="002D0C44" w:rsidRPr="002D0C4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0C4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D0C44">
        <w:rPr>
          <w:rFonts w:ascii="Times New Roman" w:hAnsi="Times New Roman" w:cs="Times New Roman"/>
          <w:b/>
          <w:sz w:val="24"/>
        </w:rPr>
        <w:t xml:space="preserve">ПРИКАЗЫВАЮ: </w:t>
      </w:r>
    </w:p>
    <w:p w:rsidR="002D0C44" w:rsidRPr="002D0C4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D0C4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Провести в период с 26 по 30.04.2021</w:t>
      </w:r>
      <w:r w:rsidRPr="002D0C44">
        <w:rPr>
          <w:rFonts w:ascii="Times New Roman" w:hAnsi="Times New Roman" w:cs="Times New Roman"/>
          <w:sz w:val="24"/>
        </w:rPr>
        <w:t xml:space="preserve"> Неделю финансовой грамотности.</w:t>
      </w:r>
    </w:p>
    <w:p w:rsidR="002D0C4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0C44">
        <w:rPr>
          <w:rFonts w:ascii="Times New Roman" w:hAnsi="Times New Roman" w:cs="Times New Roman"/>
          <w:sz w:val="24"/>
        </w:rPr>
        <w:t xml:space="preserve"> 2. Утвердить план работы </w:t>
      </w:r>
      <w:r>
        <w:rPr>
          <w:rFonts w:ascii="Times New Roman" w:hAnsi="Times New Roman" w:cs="Times New Roman"/>
          <w:sz w:val="24"/>
        </w:rPr>
        <w:t>средней школы №19</w:t>
      </w:r>
      <w:r w:rsidRPr="002D0C44">
        <w:rPr>
          <w:rFonts w:ascii="Times New Roman" w:hAnsi="Times New Roman" w:cs="Times New Roman"/>
          <w:sz w:val="24"/>
        </w:rPr>
        <w:t xml:space="preserve"> в период проведения Недели финансовой грамотности (далее-План) в соответствии с приложением №1 к настоящему приказу. </w:t>
      </w:r>
    </w:p>
    <w:p w:rsidR="005D2384" w:rsidRDefault="002D0C44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0C44">
        <w:rPr>
          <w:rFonts w:ascii="Times New Roman" w:hAnsi="Times New Roman" w:cs="Times New Roman"/>
          <w:sz w:val="24"/>
        </w:rPr>
        <w:t xml:space="preserve">3. </w:t>
      </w:r>
      <w:r w:rsidR="005D2384" w:rsidRPr="005D2384">
        <w:rPr>
          <w:rFonts w:ascii="Times New Roman" w:hAnsi="Times New Roman" w:cs="Times New Roman"/>
          <w:sz w:val="24"/>
        </w:rPr>
        <w:t xml:space="preserve">Назначить </w:t>
      </w:r>
      <w:proofErr w:type="gramStart"/>
      <w:r w:rsidR="005D2384" w:rsidRPr="005D2384">
        <w:rPr>
          <w:rFonts w:ascii="Times New Roman" w:hAnsi="Times New Roman" w:cs="Times New Roman"/>
          <w:sz w:val="24"/>
        </w:rPr>
        <w:t>ответственным</w:t>
      </w:r>
      <w:proofErr w:type="gramEnd"/>
      <w:r w:rsidR="005D2384" w:rsidRPr="005D2384">
        <w:rPr>
          <w:rFonts w:ascii="Times New Roman" w:hAnsi="Times New Roman" w:cs="Times New Roman"/>
          <w:sz w:val="24"/>
        </w:rPr>
        <w:t xml:space="preserve"> за </w:t>
      </w:r>
      <w:r w:rsidR="002900A2">
        <w:rPr>
          <w:rFonts w:ascii="Times New Roman" w:hAnsi="Times New Roman" w:cs="Times New Roman"/>
          <w:sz w:val="24"/>
        </w:rPr>
        <w:t xml:space="preserve">проведение </w:t>
      </w:r>
      <w:r w:rsidR="005D2384">
        <w:rPr>
          <w:rFonts w:ascii="Times New Roman" w:hAnsi="Times New Roman" w:cs="Times New Roman"/>
          <w:sz w:val="24"/>
        </w:rPr>
        <w:t xml:space="preserve">Недели членов проблемной группы в составе </w:t>
      </w:r>
      <w:proofErr w:type="spellStart"/>
      <w:r w:rsidR="005D2384">
        <w:rPr>
          <w:rFonts w:ascii="Times New Roman" w:hAnsi="Times New Roman" w:cs="Times New Roman"/>
          <w:sz w:val="24"/>
        </w:rPr>
        <w:t>Черниговой</w:t>
      </w:r>
      <w:proofErr w:type="spellEnd"/>
      <w:r w:rsidR="005D2384">
        <w:rPr>
          <w:rFonts w:ascii="Times New Roman" w:hAnsi="Times New Roman" w:cs="Times New Roman"/>
          <w:sz w:val="24"/>
        </w:rPr>
        <w:t xml:space="preserve"> Г.Н., Леонтьевой В.Н., </w:t>
      </w:r>
      <w:proofErr w:type="spellStart"/>
      <w:r w:rsidR="005D2384">
        <w:rPr>
          <w:rFonts w:ascii="Times New Roman" w:hAnsi="Times New Roman" w:cs="Times New Roman"/>
          <w:sz w:val="24"/>
        </w:rPr>
        <w:t>Чинаревой</w:t>
      </w:r>
      <w:proofErr w:type="spellEnd"/>
      <w:r w:rsidR="005D2384">
        <w:rPr>
          <w:rFonts w:ascii="Times New Roman" w:hAnsi="Times New Roman" w:cs="Times New Roman"/>
          <w:sz w:val="24"/>
        </w:rPr>
        <w:t xml:space="preserve"> Е.Г.</w:t>
      </w:r>
    </w:p>
    <w:p w:rsidR="002D0C44" w:rsidRDefault="005D2384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2D0C44" w:rsidRPr="002D0C44">
        <w:rPr>
          <w:rFonts w:ascii="Times New Roman" w:hAnsi="Times New Roman" w:cs="Times New Roman"/>
          <w:sz w:val="24"/>
        </w:rPr>
        <w:t xml:space="preserve">Ответственным исполнителям </w:t>
      </w:r>
      <w:r w:rsidR="006A4E57">
        <w:rPr>
          <w:rFonts w:ascii="Times New Roman" w:hAnsi="Times New Roman" w:cs="Times New Roman"/>
          <w:sz w:val="24"/>
        </w:rPr>
        <w:t xml:space="preserve">согласно приложению 1 к настоящему приказу </w:t>
      </w:r>
      <w:r w:rsidR="002D0C44" w:rsidRPr="002D0C44">
        <w:rPr>
          <w:rFonts w:ascii="Times New Roman" w:hAnsi="Times New Roman" w:cs="Times New Roman"/>
          <w:sz w:val="24"/>
        </w:rPr>
        <w:t>обеспечить проведение мероприятий в соо</w:t>
      </w:r>
      <w:r w:rsidR="002D0C44">
        <w:rPr>
          <w:rFonts w:ascii="Times New Roman" w:hAnsi="Times New Roman" w:cs="Times New Roman"/>
          <w:sz w:val="24"/>
        </w:rPr>
        <w:t>тветствии с утвержденным Планом</w:t>
      </w:r>
      <w:r w:rsidR="002D0C44" w:rsidRPr="002D0C44">
        <w:rPr>
          <w:rFonts w:ascii="Times New Roman" w:hAnsi="Times New Roman" w:cs="Times New Roman"/>
          <w:sz w:val="24"/>
        </w:rPr>
        <w:t xml:space="preserve"> и </w:t>
      </w:r>
      <w:r w:rsidR="002D0C44">
        <w:rPr>
          <w:rFonts w:ascii="Times New Roman" w:hAnsi="Times New Roman" w:cs="Times New Roman"/>
          <w:sz w:val="24"/>
        </w:rPr>
        <w:t>опубликовать в АИС «Сетевой город»</w:t>
      </w:r>
      <w:r w:rsidR="002D0C44" w:rsidRPr="002D0C44">
        <w:rPr>
          <w:rFonts w:ascii="Times New Roman" w:hAnsi="Times New Roman" w:cs="Times New Roman"/>
          <w:sz w:val="24"/>
        </w:rPr>
        <w:t xml:space="preserve"> отчет с приложением 1-2 фото значимых событий;</w:t>
      </w:r>
    </w:p>
    <w:p w:rsidR="002D0C44" w:rsidRDefault="005D2384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D0C44">
        <w:rPr>
          <w:rFonts w:ascii="Times New Roman" w:hAnsi="Times New Roman" w:cs="Times New Roman"/>
          <w:sz w:val="24"/>
        </w:rPr>
        <w:t>. Васильевой С.М., з</w:t>
      </w:r>
      <w:r w:rsidR="002D0C44" w:rsidRPr="002D0C44">
        <w:rPr>
          <w:rFonts w:ascii="Times New Roman" w:hAnsi="Times New Roman" w:cs="Times New Roman"/>
          <w:sz w:val="24"/>
        </w:rPr>
        <w:t xml:space="preserve">аместителю директора по </w:t>
      </w:r>
      <w:r w:rsidR="002D0C44">
        <w:rPr>
          <w:rFonts w:ascii="Times New Roman" w:hAnsi="Times New Roman" w:cs="Times New Roman"/>
          <w:sz w:val="24"/>
        </w:rPr>
        <w:t xml:space="preserve">УВР, </w:t>
      </w:r>
      <w:r w:rsidR="002D0C44" w:rsidRPr="002D0C44">
        <w:rPr>
          <w:rFonts w:ascii="Times New Roman" w:hAnsi="Times New Roman" w:cs="Times New Roman"/>
          <w:sz w:val="24"/>
        </w:rPr>
        <w:t>довести до сведения всех испо</w:t>
      </w:r>
      <w:r w:rsidR="006A4E57">
        <w:rPr>
          <w:rFonts w:ascii="Times New Roman" w:hAnsi="Times New Roman" w:cs="Times New Roman"/>
          <w:sz w:val="24"/>
        </w:rPr>
        <w:t>лнителей Плана настоящий приказ.</w:t>
      </w:r>
    </w:p>
    <w:p w:rsidR="001720AE" w:rsidRDefault="005D2384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D0C44" w:rsidRPr="002D0C44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D0C44" w:rsidRPr="002D0C44">
        <w:rPr>
          <w:rFonts w:ascii="Times New Roman" w:hAnsi="Times New Roman" w:cs="Times New Roman"/>
          <w:sz w:val="24"/>
        </w:rPr>
        <w:t>Контроль за</w:t>
      </w:r>
      <w:proofErr w:type="gramEnd"/>
      <w:r w:rsidR="002D0C44" w:rsidRPr="002D0C44">
        <w:rPr>
          <w:rFonts w:ascii="Times New Roman" w:hAnsi="Times New Roman" w:cs="Times New Roman"/>
          <w:sz w:val="24"/>
        </w:rPr>
        <w:t xml:space="preserve"> исполнением настоящего приказа возложить на заместителя директора по</w:t>
      </w:r>
      <w:r w:rsidR="002D0C44">
        <w:rPr>
          <w:rFonts w:ascii="Times New Roman" w:hAnsi="Times New Roman" w:cs="Times New Roman"/>
          <w:sz w:val="24"/>
        </w:rPr>
        <w:t xml:space="preserve"> учебно-</w:t>
      </w:r>
      <w:r w:rsidR="002D0C44" w:rsidRPr="002D0C44">
        <w:rPr>
          <w:rFonts w:ascii="Times New Roman" w:hAnsi="Times New Roman" w:cs="Times New Roman"/>
          <w:sz w:val="24"/>
        </w:rPr>
        <w:t xml:space="preserve">воспитательной работе </w:t>
      </w:r>
      <w:r w:rsidR="002D0C44">
        <w:rPr>
          <w:rFonts w:ascii="Times New Roman" w:hAnsi="Times New Roman" w:cs="Times New Roman"/>
          <w:sz w:val="24"/>
        </w:rPr>
        <w:t>Васильеву С.М.</w:t>
      </w:r>
    </w:p>
    <w:p w:rsidR="0017214A" w:rsidRDefault="0017214A" w:rsidP="002D0C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214A" w:rsidRDefault="0017214A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7214A">
        <w:rPr>
          <w:rFonts w:ascii="Times New Roman" w:hAnsi="Times New Roman" w:cs="Times New Roman"/>
          <w:b/>
          <w:sz w:val="24"/>
        </w:rPr>
        <w:t>Директор школы:                                А.А. Осокин</w:t>
      </w:r>
    </w:p>
    <w:p w:rsidR="00573C9F" w:rsidRDefault="00573C9F" w:rsidP="006A4E57">
      <w:pPr>
        <w:pStyle w:val="a3"/>
        <w:ind w:firstLine="709"/>
        <w:rPr>
          <w:rFonts w:ascii="Times New Roman" w:hAnsi="Times New Roman" w:cs="Times New Roman"/>
          <w:b/>
          <w:sz w:val="24"/>
        </w:rPr>
      </w:pPr>
    </w:p>
    <w:p w:rsidR="006A4E57" w:rsidRDefault="006A4E57" w:rsidP="006A4E57">
      <w:pPr>
        <w:pStyle w:val="a3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4"/>
        </w:rPr>
        <w:t>ознакомлены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A4E57" w:rsidTr="006A4E57">
        <w:tc>
          <w:tcPr>
            <w:tcW w:w="3190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С.М. Васильева</w:t>
            </w:r>
          </w:p>
        </w:tc>
        <w:tc>
          <w:tcPr>
            <w:tcW w:w="3190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4E57" w:rsidTr="006A4E57">
        <w:tc>
          <w:tcPr>
            <w:tcW w:w="3190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Г.Н. Чернигова</w:t>
            </w:r>
          </w:p>
        </w:tc>
        <w:tc>
          <w:tcPr>
            <w:tcW w:w="3190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4E57" w:rsidTr="006A4E57">
        <w:tc>
          <w:tcPr>
            <w:tcW w:w="3190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Чинарева</w:t>
            </w:r>
            <w:proofErr w:type="spellEnd"/>
          </w:p>
        </w:tc>
        <w:tc>
          <w:tcPr>
            <w:tcW w:w="3190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4E57" w:rsidTr="006A4E57">
        <w:tc>
          <w:tcPr>
            <w:tcW w:w="3190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В.Н. Леонтьева</w:t>
            </w:r>
          </w:p>
        </w:tc>
        <w:tc>
          <w:tcPr>
            <w:tcW w:w="3190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:rsidR="006A4E57" w:rsidRDefault="006A4E57" w:rsidP="006A4E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A4E57" w:rsidRDefault="006A4E57" w:rsidP="006A4E57">
      <w:pPr>
        <w:pStyle w:val="a3"/>
        <w:ind w:firstLine="709"/>
        <w:rPr>
          <w:rFonts w:ascii="Times New Roman" w:hAnsi="Times New Roman" w:cs="Times New Roman"/>
          <w:b/>
          <w:sz w:val="24"/>
        </w:rPr>
      </w:pPr>
    </w:p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F17EE" w:rsidRDefault="00CF17EE" w:rsidP="00CF17EE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 xml:space="preserve">Приложение 1 </w:t>
      </w:r>
    </w:p>
    <w:p w:rsidR="00CF17EE" w:rsidRDefault="00CF17EE" w:rsidP="00CF17EE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приказу от 19.04.2021 №91</w:t>
      </w:r>
    </w:p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Недели финансовой грамотности</w:t>
      </w:r>
    </w:p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3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219"/>
        <w:gridCol w:w="3531"/>
      </w:tblGrid>
      <w:tr w:rsidR="00031634" w:rsidRPr="00CF17EE" w:rsidTr="00031634">
        <w:trPr>
          <w:trHeight w:val="540"/>
        </w:trPr>
        <w:tc>
          <w:tcPr>
            <w:tcW w:w="1132" w:type="pct"/>
            <w:tcBorders>
              <w:right w:val="single" w:sz="4" w:space="0" w:color="auto"/>
            </w:tcBorders>
            <w:shd w:val="clear" w:color="auto" w:fill="auto"/>
          </w:tcPr>
          <w:p w:rsidR="00031634" w:rsidRPr="00CF17EE" w:rsidRDefault="00031634" w:rsidP="000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05" w:type="pct"/>
            <w:tcBorders>
              <w:right w:val="single" w:sz="4" w:space="0" w:color="auto"/>
            </w:tcBorders>
            <w:shd w:val="clear" w:color="auto" w:fill="auto"/>
          </w:tcPr>
          <w:p w:rsidR="00031634" w:rsidRPr="00CF17EE" w:rsidRDefault="00031634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2" w:type="pct"/>
            <w:tcBorders>
              <w:left w:val="single" w:sz="4" w:space="0" w:color="auto"/>
            </w:tcBorders>
            <w:shd w:val="clear" w:color="auto" w:fill="auto"/>
          </w:tcPr>
          <w:p w:rsidR="00031634" w:rsidRPr="00CF17EE" w:rsidRDefault="00031634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17EE" w:rsidRPr="00CF17EE" w:rsidTr="00031634">
        <w:trPr>
          <w:trHeight w:val="1368"/>
        </w:trPr>
        <w:tc>
          <w:tcPr>
            <w:tcW w:w="113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Понедельник</w:t>
            </w: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26 апреля</w:t>
            </w: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EE" w:rsidRPr="00CF17EE" w:rsidRDefault="00CF17EE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Открытие недели</w:t>
            </w:r>
          </w:p>
          <w:p w:rsidR="00CF17EE" w:rsidRPr="00CF17EE" w:rsidRDefault="00CF17EE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1.Просмотр серий мультипликационного фильма</w:t>
            </w:r>
          </w:p>
          <w:p w:rsidR="00CF17EE" w:rsidRPr="00CF17EE" w:rsidRDefault="00CF17EE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F17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F17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Азбука финансовой грамотности»</w:t>
            </w:r>
          </w:p>
        </w:tc>
        <w:tc>
          <w:tcPr>
            <w:tcW w:w="17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20A" w:rsidRDefault="0093320A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Леонтьева В.Н., член проблемной группы, </w:t>
            </w:r>
          </w:p>
          <w:p w:rsidR="00CF17EE" w:rsidRPr="00CF17EE" w:rsidRDefault="00CF17EE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1-4 классов</w:t>
            </w:r>
          </w:p>
        </w:tc>
      </w:tr>
      <w:tr w:rsidR="00CF17EE" w:rsidRPr="00CF17EE" w:rsidTr="00031634">
        <w:trPr>
          <w:trHeight w:val="786"/>
        </w:trPr>
        <w:tc>
          <w:tcPr>
            <w:tcW w:w="11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EE" w:rsidRPr="00CF17EE" w:rsidRDefault="00CF17EE" w:rsidP="00AD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</w:t>
            </w:r>
            <w:r w:rsidR="00AD2D5B">
              <w:t xml:space="preserve"> </w:t>
            </w:r>
            <w:r w:rsidR="00AD2D5B" w:rsidRPr="00AD2D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Участие в </w:t>
            </w:r>
            <w:r w:rsidR="00AD2D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весеннем </w:t>
            </w:r>
            <w:r w:rsidR="00AD2D5B" w:rsidRPr="00AD2D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цикле онлайн уроков по</w:t>
            </w:r>
            <w:r w:rsidR="00AD2D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AD2D5B" w:rsidRPr="00AD2D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финансовой грамотности</w:t>
            </w:r>
            <w:r w:rsidR="006A4E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1-11 классы</w:t>
            </w:r>
          </w:p>
          <w:p w:rsidR="00CF17EE" w:rsidRPr="002A2672" w:rsidRDefault="00CF17EE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7EE" w:rsidRPr="00CF17EE" w:rsidRDefault="0093320A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Е.Г., Чернигова Г.Н., члены проблемной группы, к</w:t>
            </w:r>
            <w:r w:rsidR="00B1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лассные руководители 5-11 классов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7B01CB" w:rsidRPr="00CF17EE" w:rsidTr="00031634">
        <w:trPr>
          <w:trHeight w:val="2224"/>
        </w:trPr>
        <w:tc>
          <w:tcPr>
            <w:tcW w:w="1132" w:type="pct"/>
            <w:vMerge w:val="restart"/>
            <w:shd w:val="clear" w:color="auto" w:fill="auto"/>
          </w:tcPr>
          <w:p w:rsidR="007B01CB" w:rsidRPr="00CF17EE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Вторник</w:t>
            </w:r>
          </w:p>
          <w:p w:rsidR="007B01CB" w:rsidRPr="00CF17EE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27 апреля</w:t>
            </w:r>
          </w:p>
          <w:p w:rsidR="007B01CB" w:rsidRPr="00CF17EE" w:rsidRDefault="007B01CB" w:rsidP="00CF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  <w:p w:rsidR="007B01CB" w:rsidRPr="00CF17EE" w:rsidRDefault="007B01CB" w:rsidP="00CF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  <w:p w:rsidR="007B01CB" w:rsidRPr="00CF17EE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B" w:rsidRPr="00CF17EE" w:rsidRDefault="007B01CB" w:rsidP="00B1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/>
                <w:sz w:val="24"/>
                <w:szCs w:val="24"/>
                <w:lang w:eastAsia="ru-RU"/>
              </w:rPr>
              <w:drawing>
                <wp:inline distT="0" distB="0" distL="0" distR="0">
                  <wp:extent cx="2328245" cy="1325880"/>
                  <wp:effectExtent l="0" t="0" r="0" b="7620"/>
                  <wp:docPr id="8" name="Рисунок 8" descr="Сни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ни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63" t="2066" r="2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24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1CB" w:rsidRDefault="007B01CB" w:rsidP="002A26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Е.Г., классные руководители 1-11 классов</w:t>
            </w:r>
          </w:p>
          <w:p w:rsidR="007B01CB" w:rsidRDefault="007B01CB" w:rsidP="002A26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1CB" w:rsidRPr="00CF17EE" w:rsidRDefault="007B01CB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01CB" w:rsidRPr="00CF17EE" w:rsidTr="00031634">
        <w:trPr>
          <w:trHeight w:val="204"/>
        </w:trPr>
        <w:tc>
          <w:tcPr>
            <w:tcW w:w="1132" w:type="pct"/>
            <w:vMerge/>
            <w:shd w:val="clear" w:color="auto" w:fill="auto"/>
          </w:tcPr>
          <w:p w:rsidR="007B01CB" w:rsidRPr="00CF17EE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1CB" w:rsidRPr="00AD2D5B" w:rsidRDefault="007B01CB" w:rsidP="00AD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Проведение классных часов по финансовой грамотности с и</w:t>
            </w:r>
            <w:r w:rsidRPr="00AD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спользование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D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методических</w:t>
            </w:r>
          </w:p>
          <w:p w:rsidR="007B01CB" w:rsidRPr="00AD2D5B" w:rsidRDefault="000062CA" w:rsidP="00AD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материалов, открытых уроков</w:t>
            </w:r>
            <w:r w:rsidR="007B01CB" w:rsidRPr="00AD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1CB" w:rsidRPr="00AD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7B01CB" w:rsidRPr="00CF17EE" w:rsidRDefault="007B01CB" w:rsidP="00AD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AD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издательства «Просвещение»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01CB" w:rsidRDefault="007B01CB" w:rsidP="002A26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Леонтьева В.Н., Чернигова Г.Н., </w:t>
            </w:r>
            <w:proofErr w:type="spellStart"/>
            <w:r w:rsidRPr="00AD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Е.Г., классные руководители 10-11</w:t>
            </w:r>
            <w:r w:rsidRPr="00AD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B01CB" w:rsidRPr="00CF17EE" w:rsidTr="00031634">
        <w:trPr>
          <w:trHeight w:val="204"/>
        </w:trPr>
        <w:tc>
          <w:tcPr>
            <w:tcW w:w="1132" w:type="pct"/>
            <w:vMerge/>
            <w:shd w:val="clear" w:color="auto" w:fill="auto"/>
          </w:tcPr>
          <w:p w:rsidR="007B01CB" w:rsidRPr="00CF17EE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1CB" w:rsidRPr="007B01CB" w:rsidRDefault="007B01CB" w:rsidP="007B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7B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в рамках </w:t>
            </w:r>
            <w:proofErr w:type="gramStart"/>
            <w:r w:rsidRPr="007B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7B01CB" w:rsidRPr="007B01CB" w:rsidRDefault="007B01CB" w:rsidP="007B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ельности «Я рисую свой бизнес!»</w:t>
            </w:r>
          </w:p>
          <w:p w:rsidR="007B01CB" w:rsidRDefault="007B01CB" w:rsidP="007B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01CB" w:rsidRPr="00AD2D5B" w:rsidRDefault="007B01CB" w:rsidP="002A26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Леонтьева В.Н.,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классные руководители 1-4 классов,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Андриянова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Ю.А., Русскова И.А., учителя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B01CB" w:rsidRPr="00CF17EE" w:rsidTr="00031634">
        <w:trPr>
          <w:trHeight w:val="2844"/>
        </w:trPr>
        <w:tc>
          <w:tcPr>
            <w:tcW w:w="1132" w:type="pct"/>
            <w:vMerge w:val="restart"/>
            <w:shd w:val="clear" w:color="auto" w:fill="auto"/>
          </w:tcPr>
          <w:p w:rsidR="007B01CB" w:rsidRPr="00CF17EE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Среда</w:t>
            </w:r>
          </w:p>
          <w:p w:rsidR="007B01CB" w:rsidRPr="00CF17EE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9802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color w:val="0D9802"/>
                <w:sz w:val="24"/>
                <w:szCs w:val="24"/>
                <w:lang w:eastAsia="ru-RU"/>
              </w:rPr>
              <w:t>28 апреля</w:t>
            </w:r>
          </w:p>
          <w:p w:rsidR="007B01CB" w:rsidRPr="00CF17EE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B" w:rsidRPr="007B01CB" w:rsidRDefault="007B01CB" w:rsidP="0093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1720" cy="1711008"/>
                  <wp:effectExtent l="0" t="0" r="0" b="3810"/>
                  <wp:docPr id="6" name="Рисунок 6" descr="Сним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ним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31" t="-316" r="2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73" cy="171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1CB" w:rsidRPr="00CF17EE" w:rsidRDefault="007B01CB" w:rsidP="0093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1CB" w:rsidRPr="00CF17EE" w:rsidRDefault="007B01CB" w:rsidP="002A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Леонтьева В.Н., Чернигова Г.Н.,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Е.Г., классные руководители 1-9 классов</w:t>
            </w:r>
          </w:p>
        </w:tc>
      </w:tr>
      <w:tr w:rsidR="007B01CB" w:rsidRPr="00CF17EE" w:rsidTr="00031634">
        <w:trPr>
          <w:trHeight w:val="1078"/>
        </w:trPr>
        <w:tc>
          <w:tcPr>
            <w:tcW w:w="1132" w:type="pct"/>
            <w:vMerge/>
            <w:shd w:val="clear" w:color="auto" w:fill="auto"/>
          </w:tcPr>
          <w:p w:rsidR="007B01CB" w:rsidRPr="007B01CB" w:rsidRDefault="007B01CB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1CB" w:rsidRPr="007B01CB" w:rsidRDefault="006A4E57" w:rsidP="007B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2. Классные часы в 5-7</w:t>
            </w:r>
            <w:r w:rsidR="007B01CB" w:rsidRPr="007B01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классах по теме «Бюджет семьи и бережное</w:t>
            </w:r>
          </w:p>
          <w:p w:rsidR="007B01CB" w:rsidRPr="007B01CB" w:rsidRDefault="007B01CB" w:rsidP="007B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потребление».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01CB" w:rsidRDefault="007B01CB" w:rsidP="0003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Чернигова Г.Н., член</w:t>
            </w:r>
            <w:r w:rsidRPr="007B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проблемной гр</w:t>
            </w:r>
            <w:r w:rsidR="0003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уппы, классные руководители 5-7 классов</w:t>
            </w:r>
          </w:p>
        </w:tc>
      </w:tr>
      <w:tr w:rsidR="00031634" w:rsidRPr="00CF17EE" w:rsidTr="00031634">
        <w:trPr>
          <w:trHeight w:val="2604"/>
        </w:trPr>
        <w:tc>
          <w:tcPr>
            <w:tcW w:w="1132" w:type="pct"/>
            <w:vMerge w:val="restart"/>
            <w:shd w:val="clear" w:color="auto" w:fill="auto"/>
          </w:tcPr>
          <w:p w:rsidR="00031634" w:rsidRPr="00CF17EE" w:rsidRDefault="00031634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Четверг</w:t>
            </w:r>
          </w:p>
          <w:p w:rsidR="00031634" w:rsidRPr="00CF17EE" w:rsidRDefault="00031634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29 апреля</w:t>
            </w:r>
          </w:p>
          <w:p w:rsidR="00031634" w:rsidRPr="00CF17EE" w:rsidRDefault="00031634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31634" w:rsidRPr="00CF17EE" w:rsidRDefault="00031634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34" w:rsidRDefault="00031634" w:rsidP="002A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1720" cy="1611100"/>
                  <wp:effectExtent l="0" t="0" r="0" b="8255"/>
                  <wp:docPr id="4" name="Рисунок 4" descr="Сним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ним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61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634" w:rsidRPr="00CF17EE" w:rsidRDefault="00031634" w:rsidP="002A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634" w:rsidRPr="00CF17EE" w:rsidRDefault="00031634" w:rsidP="002A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Леонтьева В.Н., Чернигова Г.Н.,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Е.Г., классные руководители 1-7 классов, учителя-предметники</w:t>
            </w:r>
          </w:p>
        </w:tc>
      </w:tr>
      <w:tr w:rsidR="00031634" w:rsidRPr="00CF17EE" w:rsidTr="00031634">
        <w:trPr>
          <w:trHeight w:val="216"/>
        </w:trPr>
        <w:tc>
          <w:tcPr>
            <w:tcW w:w="1132" w:type="pct"/>
            <w:vMerge/>
            <w:shd w:val="clear" w:color="auto" w:fill="auto"/>
          </w:tcPr>
          <w:p w:rsidR="00031634" w:rsidRPr="00CF17EE" w:rsidRDefault="00031634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634" w:rsidRDefault="00031634" w:rsidP="0003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2. Регистрация на сайте ЧРИО для прохождения</w:t>
            </w:r>
            <w:r w:rsidRPr="007B01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курсовой 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7B01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дополнительной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7B01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634" w:rsidRDefault="00031634" w:rsidP="002A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Васильева С.М., зам.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УВР, учителя, не прошедшие курсы ПК</w:t>
            </w:r>
          </w:p>
        </w:tc>
      </w:tr>
      <w:tr w:rsidR="00031634" w:rsidRPr="00CF17EE" w:rsidTr="00031634">
        <w:trPr>
          <w:trHeight w:val="216"/>
        </w:trPr>
        <w:tc>
          <w:tcPr>
            <w:tcW w:w="1132" w:type="pct"/>
            <w:vMerge/>
            <w:shd w:val="clear" w:color="auto" w:fill="auto"/>
          </w:tcPr>
          <w:p w:rsidR="00031634" w:rsidRPr="00CF17EE" w:rsidRDefault="00031634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634" w:rsidRPr="006A4E57" w:rsidRDefault="00031634" w:rsidP="006A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Классный час в 8-9 </w:t>
            </w:r>
            <w:r w:rsidRPr="006A4E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классах по теме: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6A4E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«Бюджет семьи и бережное</w:t>
            </w:r>
          </w:p>
          <w:p w:rsidR="00031634" w:rsidRDefault="00031634" w:rsidP="006A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A4E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потребление».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634" w:rsidRDefault="00031634" w:rsidP="006A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Чинарева</w:t>
            </w:r>
            <w:proofErr w:type="spellEnd"/>
            <w:r w:rsidRPr="006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Чернигова Г.Н., </w:t>
            </w:r>
            <w:r w:rsidRPr="006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  <w:r w:rsidRPr="006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31634" w:rsidRPr="00CF17EE" w:rsidTr="00031634">
        <w:trPr>
          <w:trHeight w:val="1815"/>
        </w:trPr>
        <w:tc>
          <w:tcPr>
            <w:tcW w:w="1132" w:type="pct"/>
            <w:shd w:val="clear" w:color="auto" w:fill="auto"/>
          </w:tcPr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Пятница</w:t>
            </w: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30 апреля</w:t>
            </w: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right w:val="single" w:sz="4" w:space="0" w:color="auto"/>
            </w:tcBorders>
            <w:shd w:val="clear" w:color="auto" w:fill="auto"/>
          </w:tcPr>
          <w:p w:rsidR="00CF17EE" w:rsidRPr="00CF17EE" w:rsidRDefault="00CF17EE" w:rsidP="0003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 Подведение итогов</w:t>
            </w:r>
            <w:r w:rsidR="000316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1-4 классы (после 4 урока), 5-8 классы (после 5 урока), 9-11 классы (после 6 урока)</w:t>
            </w:r>
            <w:r w:rsidRPr="00CF17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CF17EE" w:rsidRPr="00CF17EE" w:rsidRDefault="00CF17EE" w:rsidP="00AD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F17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 Вручение грамот</w:t>
            </w:r>
            <w:r w:rsidRPr="00CF17E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left w:val="single" w:sz="4" w:space="0" w:color="auto"/>
            </w:tcBorders>
            <w:shd w:val="clear" w:color="auto" w:fill="auto"/>
          </w:tcPr>
          <w:p w:rsidR="00CF17EE" w:rsidRPr="00CF17EE" w:rsidRDefault="00AD2D5B" w:rsidP="006A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Леонтьева В.Н., Чернигова Г.Н.,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Е.Г., к</w:t>
            </w:r>
            <w:r w:rsidR="00CF17EE" w:rsidRPr="00CF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лассные руководители</w:t>
            </w:r>
            <w:r w:rsidR="006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6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6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7EE" w:rsidRPr="00CF17EE" w:rsidRDefault="00CF17EE" w:rsidP="00CF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F17EE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F17EE" w:rsidRPr="0017214A" w:rsidRDefault="00CF17EE" w:rsidP="0017214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sectPr w:rsidR="00CF17EE" w:rsidRPr="0017214A" w:rsidSect="0073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0C44"/>
    <w:rsid w:val="000062CA"/>
    <w:rsid w:val="00031634"/>
    <w:rsid w:val="0017214A"/>
    <w:rsid w:val="002110B7"/>
    <w:rsid w:val="002900A2"/>
    <w:rsid w:val="002A2672"/>
    <w:rsid w:val="002D0C44"/>
    <w:rsid w:val="00573C9F"/>
    <w:rsid w:val="005D2384"/>
    <w:rsid w:val="006A4E57"/>
    <w:rsid w:val="007334F9"/>
    <w:rsid w:val="007B01CB"/>
    <w:rsid w:val="00911253"/>
    <w:rsid w:val="0093320A"/>
    <w:rsid w:val="00AC55AD"/>
    <w:rsid w:val="00AD2D5B"/>
    <w:rsid w:val="00B1527C"/>
    <w:rsid w:val="00CF17EE"/>
    <w:rsid w:val="00D92F24"/>
    <w:rsid w:val="00F8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C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C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2021-10-26T13:01:00Z</dcterms:created>
  <dcterms:modified xsi:type="dcterms:W3CDTF">2021-10-26T13:01:00Z</dcterms:modified>
</cp:coreProperties>
</file>