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F1" w:rsidRPr="007655B9" w:rsidRDefault="00B504F1" w:rsidP="00B504F1">
      <w:pPr>
        <w:rPr>
          <w:b/>
          <w:bCs/>
          <w:i/>
        </w:rPr>
      </w:pPr>
      <w:r w:rsidRPr="007655B9">
        <w:rPr>
          <w:b/>
          <w:bCs/>
          <w:i/>
        </w:rPr>
        <w:t>ПРИ КА3 Министерства образования и науки Российской Федерации</w:t>
      </w:r>
    </w:p>
    <w:p w:rsidR="00B504F1" w:rsidRPr="007655B9" w:rsidRDefault="00B504F1" w:rsidP="00B504F1">
      <w:pPr>
        <w:rPr>
          <w:b/>
          <w:i/>
        </w:rPr>
      </w:pPr>
      <w:r w:rsidRPr="007655B9">
        <w:rPr>
          <w:b/>
          <w:bCs/>
          <w:i/>
        </w:rPr>
        <w:t xml:space="preserve">от </w:t>
      </w:r>
      <w:r w:rsidRPr="007655B9">
        <w:rPr>
          <w:b/>
          <w:i/>
        </w:rPr>
        <w:t xml:space="preserve"> « 13 » сентября 2013 года   № 1065 «</w:t>
      </w:r>
      <w:r w:rsidRPr="007655B9">
        <w:rPr>
          <w:b/>
          <w:bCs/>
          <w:i/>
        </w:rPr>
        <w:t>Об утверждении порядка осуществления деятельности школьных спортивных клубов и студенческих спортивных клубов»</w:t>
      </w:r>
    </w:p>
    <w:p w:rsidR="00B504F1" w:rsidRPr="007655B9" w:rsidRDefault="00B504F1" w:rsidP="00B504F1">
      <w:pPr>
        <w:rPr>
          <w:b/>
          <w:i/>
        </w:rPr>
      </w:pPr>
    </w:p>
    <w:p w:rsidR="00B504F1" w:rsidRDefault="00B504F1" w:rsidP="00B504F1"/>
    <w:p w:rsidR="00B504F1" w:rsidRDefault="00B504F1" w:rsidP="00B504F1"/>
    <w:p w:rsidR="00B504F1" w:rsidRDefault="00B504F1" w:rsidP="00B504F1"/>
    <w:p w:rsidR="00B504F1" w:rsidRPr="00DA5E36" w:rsidRDefault="00B504F1" w:rsidP="00B504F1">
      <w:r w:rsidRPr="00DA5E36">
        <w:drawing>
          <wp:inline distT="0" distB="0" distL="0" distR="0" wp14:anchorId="2241175C" wp14:editId="3629EA08">
            <wp:extent cx="746760" cy="85506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79" cy="8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4F1" w:rsidRPr="00DA5E36" w:rsidRDefault="00B504F1" w:rsidP="00B504F1"/>
    <w:p w:rsidR="00B504F1" w:rsidRPr="00DA5E36" w:rsidRDefault="00B504F1" w:rsidP="00B504F1">
      <w:r w:rsidRPr="00DA5E36">
        <w:rPr>
          <w:b/>
          <w:bCs/>
        </w:rPr>
        <w:t>ПРИ К А 3</w:t>
      </w:r>
    </w:p>
    <w:p w:rsidR="00B504F1" w:rsidRPr="00DA5E36" w:rsidRDefault="00B504F1" w:rsidP="00B504F1">
      <w:r w:rsidRPr="00DA5E36">
        <w:t xml:space="preserve">« 13 » сентября 2013 г.                                                                                   № 1065 </w:t>
      </w:r>
    </w:p>
    <w:p w:rsidR="00B504F1" w:rsidRPr="00DA5E36" w:rsidRDefault="00B504F1" w:rsidP="00B504F1">
      <w:r w:rsidRPr="00DA5E36">
        <w:t>Москва</w:t>
      </w:r>
    </w:p>
    <w:p w:rsidR="00B504F1" w:rsidRPr="00DA5E36" w:rsidRDefault="00B504F1" w:rsidP="00B504F1">
      <w:pPr>
        <w:rPr>
          <w:b/>
          <w:bCs/>
        </w:rPr>
      </w:pPr>
    </w:p>
    <w:p w:rsidR="00B504F1" w:rsidRPr="00DA5E36" w:rsidRDefault="00B504F1" w:rsidP="00B504F1">
      <w:r w:rsidRPr="00DA5E36">
        <w:rPr>
          <w:b/>
          <w:bCs/>
        </w:rPr>
        <w:t xml:space="preserve">МИНИСТЕРСТВО </w:t>
      </w:r>
    </w:p>
    <w:p w:rsidR="00B504F1" w:rsidRPr="00DA5E36" w:rsidRDefault="00B504F1" w:rsidP="00B504F1">
      <w:r w:rsidRPr="00DA5E36">
        <w:rPr>
          <w:b/>
          <w:bCs/>
        </w:rPr>
        <w:t xml:space="preserve">ЮСТИЦИИ РОССИЙСКОЙ ФЕДЕРАЦИИ </w:t>
      </w:r>
    </w:p>
    <w:p w:rsidR="00B504F1" w:rsidRPr="00DA5E36" w:rsidRDefault="00B504F1" w:rsidP="00B504F1">
      <w:r w:rsidRPr="00DA5E36">
        <w:rPr>
          <w:b/>
          <w:bCs/>
        </w:rPr>
        <w:t xml:space="preserve">ЗАРЕГИСТРИРОВАНО </w:t>
      </w:r>
    </w:p>
    <w:p w:rsidR="00B504F1" w:rsidRPr="00DA5E36" w:rsidRDefault="00B504F1" w:rsidP="00B504F1">
      <w:r w:rsidRPr="00DA5E36">
        <w:t xml:space="preserve">Регистрационный № 30235 </w:t>
      </w:r>
    </w:p>
    <w:p w:rsidR="00B504F1" w:rsidRPr="00DA5E36" w:rsidRDefault="00B504F1" w:rsidP="00B504F1">
      <w:r w:rsidRPr="00DA5E36">
        <w:t xml:space="preserve">от «22» октября 2013 г. </w:t>
      </w:r>
    </w:p>
    <w:p w:rsidR="00B504F1" w:rsidRPr="00DA5E36" w:rsidRDefault="00B504F1" w:rsidP="00B504F1"/>
    <w:p w:rsidR="00B504F1" w:rsidRPr="00DA5E36" w:rsidRDefault="00B504F1" w:rsidP="00B504F1">
      <w:r w:rsidRPr="00DA5E36">
        <w:rPr>
          <w:b/>
          <w:bCs/>
        </w:rPr>
        <w:t>Об утверждении порядка осуществления деятельности</w:t>
      </w:r>
    </w:p>
    <w:p w:rsidR="00B504F1" w:rsidRPr="00DA5E36" w:rsidRDefault="00B504F1" w:rsidP="00B504F1">
      <w:r w:rsidRPr="00DA5E36">
        <w:rPr>
          <w:b/>
          <w:bCs/>
        </w:rPr>
        <w:t>школьных спортивных клубов и студенческих спортивных клубов</w:t>
      </w:r>
    </w:p>
    <w:p w:rsidR="00B504F1" w:rsidRPr="00DA5E36" w:rsidRDefault="00B504F1" w:rsidP="00B504F1">
      <w:r w:rsidRPr="00DA5E36">
        <w:t xml:space="preserve">В соответствии с частью 3 статьи 28 Федерального закона от 4 декабря 2007 г. №329-Ф3 «О физической культуре и спорте в Российской Федерации» (Собрание законодательства Российской Федерации, 2007, № 50, ст. 6242; 2011, № 49, ст. 7062; 2013, № 27, ст. 3477), а также пунктом 5.2.63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4386), </w:t>
      </w:r>
      <w:proofErr w:type="gramStart"/>
      <w:r w:rsidRPr="00DA5E36">
        <w:t>п</w:t>
      </w:r>
      <w:proofErr w:type="gramEnd"/>
      <w:r w:rsidRPr="00DA5E36">
        <w:t xml:space="preserve"> р и к а з ы в а ю:</w:t>
      </w:r>
    </w:p>
    <w:p w:rsidR="00B504F1" w:rsidRPr="00DA5E36" w:rsidRDefault="00B504F1" w:rsidP="00B504F1">
      <w:r w:rsidRPr="00DA5E36">
        <w:t>Утвердить прилагаемый Порядок осуществления деятельности школьных спортивных клубов и студенческих спортивных клубов.</w:t>
      </w:r>
    </w:p>
    <w:p w:rsidR="00B504F1" w:rsidRPr="00DA5E36" w:rsidRDefault="00B504F1" w:rsidP="00B504F1">
      <w:r w:rsidRPr="00DA5E36">
        <w:t xml:space="preserve">                                                        </w:t>
      </w:r>
    </w:p>
    <w:p w:rsidR="00B504F1" w:rsidRPr="00DA5E36" w:rsidRDefault="00B504F1" w:rsidP="00B504F1"/>
    <w:p w:rsidR="00B504F1" w:rsidRPr="00DA5E36" w:rsidRDefault="00B504F1" w:rsidP="00B504F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348"/>
        <w:gridCol w:w="3111"/>
      </w:tblGrid>
      <w:tr w:rsidR="00B504F1" w:rsidRPr="00DA5E36" w:rsidTr="008969A5">
        <w:tc>
          <w:tcPr>
            <w:tcW w:w="3190" w:type="dxa"/>
          </w:tcPr>
          <w:p w:rsidR="00B504F1" w:rsidRPr="00DA5E36" w:rsidRDefault="00B504F1" w:rsidP="008969A5"/>
          <w:p w:rsidR="00B504F1" w:rsidRPr="00DA5E36" w:rsidRDefault="00B504F1" w:rsidP="008969A5">
            <w:r w:rsidRPr="00DA5E36">
              <w:t>Министр</w:t>
            </w:r>
          </w:p>
        </w:tc>
        <w:tc>
          <w:tcPr>
            <w:tcW w:w="3190" w:type="dxa"/>
          </w:tcPr>
          <w:p w:rsidR="00B504F1" w:rsidRPr="00DA5E36" w:rsidRDefault="00B504F1" w:rsidP="008969A5">
            <w:r w:rsidRPr="00DA5E36">
              <w:drawing>
                <wp:inline distT="0" distB="0" distL="0" distR="0" wp14:anchorId="72FAA5F6" wp14:editId="14BDC821">
                  <wp:extent cx="1988820" cy="828959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828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B504F1" w:rsidRPr="00DA5E36" w:rsidRDefault="00B504F1" w:rsidP="008969A5"/>
          <w:p w:rsidR="00B504F1" w:rsidRPr="00DA5E36" w:rsidRDefault="00B504F1" w:rsidP="008969A5">
            <w:r w:rsidRPr="00DA5E36">
              <w:t>Д.В. Ливанов</w:t>
            </w:r>
          </w:p>
        </w:tc>
      </w:tr>
    </w:tbl>
    <w:p w:rsidR="00B504F1" w:rsidRPr="00DA5E36" w:rsidRDefault="00B504F1" w:rsidP="00B504F1"/>
    <w:p w:rsidR="00B504F1" w:rsidRPr="00DA5E36" w:rsidRDefault="00B504F1" w:rsidP="00B504F1"/>
    <w:p w:rsidR="00B504F1" w:rsidRPr="00DA5E36" w:rsidRDefault="00B504F1" w:rsidP="00B504F1"/>
    <w:p w:rsidR="00B504F1" w:rsidRPr="00DA5E36" w:rsidRDefault="00B504F1" w:rsidP="00B504F1"/>
    <w:p w:rsidR="00B504F1" w:rsidRDefault="00B504F1" w:rsidP="00B504F1"/>
    <w:p w:rsidR="00B504F1" w:rsidRDefault="00B504F1" w:rsidP="00B504F1"/>
    <w:p w:rsidR="00B504F1" w:rsidRDefault="00B504F1" w:rsidP="00B504F1"/>
    <w:p w:rsidR="00B504F1" w:rsidRDefault="00B504F1" w:rsidP="00B504F1"/>
    <w:p w:rsidR="00B504F1" w:rsidRDefault="00B504F1" w:rsidP="00B504F1"/>
    <w:p w:rsidR="00B504F1" w:rsidRDefault="00B504F1" w:rsidP="00B504F1"/>
    <w:p w:rsidR="00B504F1" w:rsidRPr="00DA5E36" w:rsidRDefault="00B504F1" w:rsidP="00B504F1"/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B504F1" w:rsidRPr="00DA5E36" w:rsidTr="008969A5">
        <w:tc>
          <w:tcPr>
            <w:tcW w:w="3367" w:type="dxa"/>
          </w:tcPr>
          <w:p w:rsidR="00B504F1" w:rsidRPr="00DA5E36" w:rsidRDefault="00B504F1" w:rsidP="008969A5">
            <w:r w:rsidRPr="00DA5E36">
              <w:lastRenderedPageBreak/>
              <w:t>УТВЕРЖДЕН</w:t>
            </w:r>
          </w:p>
          <w:p w:rsidR="00B504F1" w:rsidRPr="00DA5E36" w:rsidRDefault="00B504F1" w:rsidP="008969A5">
            <w:r w:rsidRPr="00DA5E36">
              <w:t>приказом</w:t>
            </w:r>
          </w:p>
          <w:p w:rsidR="00B504F1" w:rsidRPr="00DA5E36" w:rsidRDefault="00B504F1" w:rsidP="008969A5">
            <w:r w:rsidRPr="00DA5E36">
              <w:t>Министерства образования</w:t>
            </w:r>
          </w:p>
          <w:p w:rsidR="00B504F1" w:rsidRPr="00DA5E36" w:rsidRDefault="00B504F1" w:rsidP="008969A5">
            <w:r w:rsidRPr="00DA5E36">
              <w:t>и науки Российской Федерации</w:t>
            </w:r>
          </w:p>
          <w:p w:rsidR="00B504F1" w:rsidRPr="00DA5E36" w:rsidRDefault="00B504F1" w:rsidP="008969A5">
            <w:r w:rsidRPr="00DA5E36">
              <w:t>от «</w:t>
            </w:r>
            <w:r w:rsidRPr="00DA5E36">
              <w:rPr>
                <w:i/>
              </w:rPr>
              <w:t>13</w:t>
            </w:r>
            <w:r w:rsidRPr="00DA5E36">
              <w:t xml:space="preserve">» </w:t>
            </w:r>
            <w:r w:rsidRPr="00DA5E36">
              <w:rPr>
                <w:i/>
              </w:rPr>
              <w:t>сентября 2013</w:t>
            </w:r>
            <w:r w:rsidRPr="00DA5E36">
              <w:t xml:space="preserve"> г. № </w:t>
            </w:r>
            <w:r w:rsidRPr="00DA5E36">
              <w:rPr>
                <w:i/>
              </w:rPr>
              <w:t>1065</w:t>
            </w:r>
          </w:p>
          <w:p w:rsidR="00B504F1" w:rsidRPr="00DA5E36" w:rsidRDefault="00B504F1" w:rsidP="008969A5"/>
        </w:tc>
      </w:tr>
    </w:tbl>
    <w:p w:rsidR="00B504F1" w:rsidRPr="00DA5E36" w:rsidRDefault="00B504F1" w:rsidP="00B504F1"/>
    <w:p w:rsidR="00B504F1" w:rsidRPr="00DA5E36" w:rsidRDefault="00B504F1" w:rsidP="00B504F1">
      <w:pPr>
        <w:rPr>
          <w:b/>
        </w:rPr>
      </w:pPr>
      <w:r w:rsidRPr="00DA5E36">
        <w:rPr>
          <w:b/>
        </w:rPr>
        <w:t>3.7. «Порядок осуществления деятельности школьных спортивных клубов и студенческих спортивных клубов»</w:t>
      </w:r>
    </w:p>
    <w:p w:rsidR="00B504F1" w:rsidRPr="00DA5E36" w:rsidRDefault="00B504F1" w:rsidP="00B504F1">
      <w:r w:rsidRPr="00DA5E36">
        <w:t xml:space="preserve">1. </w:t>
      </w:r>
      <w:proofErr w:type="gramStart"/>
      <w:r w:rsidRPr="00DA5E36">
        <w:t>Настоящий Порядок определяет правила осуществления деятельности школьных спортивных клубов и студенческих спортивных клубов (в том числе в виде общественных объединений), не являющихся юридическими лицами, создаваемых образовательными организациями, реализующими образовательные программы начального общего, основного общего, среднего общего образования, среднего профессионального и высшего образования (далее соответственно – спортивные клубы, образовательные организации), и (или) обучающимися указанных организаций.</w:t>
      </w:r>
      <w:proofErr w:type="gramEnd"/>
    </w:p>
    <w:p w:rsidR="00B504F1" w:rsidRPr="00DA5E36" w:rsidRDefault="00B504F1" w:rsidP="00B504F1">
      <w:r w:rsidRPr="00DA5E36">
        <w:t>2. Спортивный клуб может создаваться образовательными организациями в качестве их структурных подразделений, а также в виде общественных объединений, не являющихся юридическими лицами.</w:t>
      </w:r>
    </w:p>
    <w:p w:rsidR="00B504F1" w:rsidRPr="00DA5E36" w:rsidRDefault="00B504F1" w:rsidP="00B504F1">
      <w:r w:rsidRPr="00DA5E36">
        <w:t xml:space="preserve">3. </w:t>
      </w:r>
      <w:proofErr w:type="gramStart"/>
      <w:r w:rsidRPr="00DA5E36">
        <w:t>Спортивный клуб, созданный в качестве структурного подразделения образовательной организации, осуществляет свою деятельность в соответствии с законодательством Российской Федерации, настоящим Порядком, уставом соответствующей образовательной организации, положением о спортивном клубе, утверждаемым в установленном уставом образовательной организации порядке.</w:t>
      </w:r>
      <w:proofErr w:type="gramEnd"/>
    </w:p>
    <w:p w:rsidR="00B504F1" w:rsidRPr="00DA5E36" w:rsidRDefault="00B504F1" w:rsidP="00B504F1">
      <w:r w:rsidRPr="00DA5E36">
        <w:t>Спортивный клуб, созданный в виде общественного объединения, осуществляет свою деятельность в соответствии с законодательством Российской Федерации, в том числе в соответствии с Федеральным законом от 19 мая 1995 г. № 82-ФЗ «Об общественных объединениях»</w:t>
      </w:r>
      <w:r w:rsidRPr="00DA5E36">
        <w:rPr>
          <w:vertAlign w:val="superscript"/>
        </w:rPr>
        <w:t>1</w:t>
      </w:r>
      <w:r w:rsidRPr="00DA5E36">
        <w:t xml:space="preserve"> /Собрание законодательства Российской Федерации, 1995, №21, ст. 1930; 2012, №30, ст. 4172/ и настоящим Порядком.</w:t>
      </w:r>
    </w:p>
    <w:p w:rsidR="00B504F1" w:rsidRPr="00DA5E36" w:rsidRDefault="00B504F1" w:rsidP="00B504F1">
      <w:r w:rsidRPr="00DA5E36">
        <w:t>4. Спортивный клуб создается и осуществляет свою деятельность в целях вовлечения обучающихся в занятия физической культурой и спортом, развития и популяризации школьного и студенческого спорта.</w:t>
      </w:r>
    </w:p>
    <w:p w:rsidR="00B504F1" w:rsidRPr="00DA5E36" w:rsidRDefault="00B504F1" w:rsidP="00B504F1">
      <w:r w:rsidRPr="00DA5E36">
        <w:t>5. Основными задачами деятельности спортивных клубов являются:</w:t>
      </w:r>
    </w:p>
    <w:p w:rsidR="00B504F1" w:rsidRPr="00DA5E36" w:rsidRDefault="00B504F1" w:rsidP="00B504F1">
      <w:pPr>
        <w:numPr>
          <w:ilvl w:val="0"/>
          <w:numId w:val="1"/>
        </w:numPr>
      </w:pPr>
      <w:r w:rsidRPr="00DA5E36">
        <w:t xml:space="preserve"> </w:t>
      </w:r>
      <w:proofErr w:type="gramStart"/>
      <w:r w:rsidRPr="00DA5E36"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  <w:proofErr w:type="gramEnd"/>
    </w:p>
    <w:p w:rsidR="00B504F1" w:rsidRPr="00DA5E36" w:rsidRDefault="00B504F1" w:rsidP="00B504F1">
      <w:pPr>
        <w:numPr>
          <w:ilvl w:val="0"/>
          <w:numId w:val="1"/>
        </w:numPr>
      </w:pPr>
      <w:r w:rsidRPr="00DA5E36">
        <w:t xml:space="preserve"> организация физкультурно-спортивной работы с </w:t>
      </w:r>
      <w:proofErr w:type="gramStart"/>
      <w:r w:rsidRPr="00DA5E36">
        <w:t>обучающимися</w:t>
      </w:r>
      <w:proofErr w:type="gramEnd"/>
      <w:r w:rsidRPr="00DA5E36">
        <w:t>;</w:t>
      </w:r>
    </w:p>
    <w:p w:rsidR="00B504F1" w:rsidRPr="00DA5E36" w:rsidRDefault="00B504F1" w:rsidP="00B504F1">
      <w:pPr>
        <w:numPr>
          <w:ilvl w:val="0"/>
          <w:numId w:val="1"/>
        </w:numPr>
      </w:pPr>
      <w:r w:rsidRPr="00DA5E36">
        <w:t xml:space="preserve"> участие в спортивных соревнованиях различного уровня среди образовательных организаций;</w:t>
      </w:r>
    </w:p>
    <w:p w:rsidR="00B504F1" w:rsidRPr="00DA5E36" w:rsidRDefault="00B504F1" w:rsidP="00B504F1">
      <w:pPr>
        <w:numPr>
          <w:ilvl w:val="0"/>
          <w:numId w:val="1"/>
        </w:numPr>
      </w:pPr>
      <w:r w:rsidRPr="00DA5E36">
        <w:t xml:space="preserve"> развитие волонтерского движения по пропаганде здорового образа жизни;</w:t>
      </w:r>
    </w:p>
    <w:p w:rsidR="00B504F1" w:rsidRPr="00DA5E36" w:rsidRDefault="00B504F1" w:rsidP="00B504F1">
      <w:pPr>
        <w:numPr>
          <w:ilvl w:val="0"/>
          <w:numId w:val="1"/>
        </w:numPr>
      </w:pPr>
      <w:r w:rsidRPr="00DA5E36">
        <w:t xml:space="preserve"> оказание содействия обучающимся, членам спортивных сборных команд образовательных организаций в создании необходимых условий для эффективной организации образовательного и тренировочного процессов;</w:t>
      </w:r>
    </w:p>
    <w:p w:rsidR="00B504F1" w:rsidRPr="00DA5E36" w:rsidRDefault="00B504F1" w:rsidP="00B504F1">
      <w:pPr>
        <w:numPr>
          <w:ilvl w:val="0"/>
          <w:numId w:val="1"/>
        </w:numPr>
      </w:pPr>
      <w:r w:rsidRPr="00DA5E36">
        <w:t xml:space="preserve"> организация спортивно-массовой работы с </w:t>
      </w:r>
      <w:proofErr w:type="gramStart"/>
      <w:r w:rsidRPr="00DA5E36">
        <w:t>обучающимися</w:t>
      </w:r>
      <w:proofErr w:type="gramEnd"/>
      <w:r w:rsidRPr="00DA5E36">
        <w:t>, имеющими отклонения в состоянии здоровья, ограниченные возможности здоровья.</w:t>
      </w:r>
    </w:p>
    <w:p w:rsidR="00B504F1" w:rsidRPr="00DA5E36" w:rsidRDefault="00B504F1" w:rsidP="00B504F1">
      <w:r w:rsidRPr="00DA5E36">
        <w:t>6. В целях реализации основных задач школьные спортивные клубы осуществляют:</w:t>
      </w:r>
    </w:p>
    <w:p w:rsidR="00B504F1" w:rsidRPr="00DA5E36" w:rsidRDefault="00B504F1" w:rsidP="00B504F1">
      <w:pPr>
        <w:numPr>
          <w:ilvl w:val="0"/>
          <w:numId w:val="2"/>
        </w:numPr>
      </w:pPr>
      <w:r w:rsidRPr="00DA5E36">
        <w:t xml:space="preserve"> организацию и проведение спортивных, физкультурных и оздоровительных мероприятий в образовательных организациях, реализующих образовательные программы начального общего, основного общего, среднего общего образования, в том числе этапов Всероссийских соревнований </w:t>
      </w:r>
      <w:r w:rsidRPr="00DA5E36">
        <w:lastRenderedPageBreak/>
        <w:t>обучающихся по различным видам спорта, проводимых в данных образовательных организациях;</w:t>
      </w:r>
    </w:p>
    <w:p w:rsidR="00B504F1" w:rsidRPr="00DA5E36" w:rsidRDefault="00B504F1" w:rsidP="00B504F1">
      <w:pPr>
        <w:numPr>
          <w:ilvl w:val="0"/>
          <w:numId w:val="2"/>
        </w:numPr>
      </w:pPr>
      <w:r w:rsidRPr="00DA5E36">
        <w:t xml:space="preserve"> </w:t>
      </w:r>
      <w:proofErr w:type="gramStart"/>
      <w:r w:rsidRPr="00DA5E36">
        <w:t>воспитание физических и морально-волевых качеств, укрепление здоровья обучающихся, социальной активности обучающихся и педагогических работников образовательных организаций, реализующих образовательные программы начального общего, основного общего, среднего общего образования, посредством занятии физической культурой и спортом;</w:t>
      </w:r>
      <w:proofErr w:type="gramEnd"/>
    </w:p>
    <w:p w:rsidR="00B504F1" w:rsidRPr="00DA5E36" w:rsidRDefault="00B504F1" w:rsidP="00B504F1">
      <w:pPr>
        <w:numPr>
          <w:ilvl w:val="0"/>
          <w:numId w:val="2"/>
        </w:numPr>
      </w:pPr>
      <w:r w:rsidRPr="00DA5E36">
        <w:t xml:space="preserve"> 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:rsidR="00B504F1" w:rsidRPr="00DA5E36" w:rsidRDefault="00B504F1" w:rsidP="00B504F1">
      <w:pPr>
        <w:numPr>
          <w:ilvl w:val="0"/>
          <w:numId w:val="2"/>
        </w:numPr>
      </w:pPr>
      <w:r w:rsidRPr="00DA5E36">
        <w:t xml:space="preserve"> формирование команд по различным видам спорта и обеспечение их участия в соревнованиях разного уровня;</w:t>
      </w:r>
    </w:p>
    <w:p w:rsidR="00B504F1" w:rsidRPr="00DA5E36" w:rsidRDefault="00B504F1" w:rsidP="00B504F1">
      <w:pPr>
        <w:numPr>
          <w:ilvl w:val="0"/>
          <w:numId w:val="2"/>
        </w:numPr>
      </w:pPr>
      <w:r w:rsidRPr="00DA5E36">
        <w:t>пропаганду в образовательных организациях, реализующих образовательные программы начального общего, основного общего, среднего общего образования, основных идей физической культуры, спорта, здорового образа жизни;</w:t>
      </w:r>
    </w:p>
    <w:p w:rsidR="00B504F1" w:rsidRPr="00DA5E36" w:rsidRDefault="00B504F1" w:rsidP="00B504F1">
      <w:pPr>
        <w:numPr>
          <w:ilvl w:val="0"/>
          <w:numId w:val="2"/>
        </w:numPr>
      </w:pPr>
      <w:r w:rsidRPr="00DA5E36">
        <w:t>поощрение обучающихся, добившихся высоких показателей в физкультурно-спортивной работе;</w:t>
      </w:r>
    </w:p>
    <w:p w:rsidR="00B504F1" w:rsidRPr="00DA5E36" w:rsidRDefault="00B504F1" w:rsidP="00B504F1">
      <w:pPr>
        <w:numPr>
          <w:ilvl w:val="0"/>
          <w:numId w:val="2"/>
        </w:numPr>
      </w:pPr>
      <w:proofErr w:type="gramStart"/>
      <w:r w:rsidRPr="00DA5E36">
        <w:t>информирование обучающихся о проводимых спортивных, физкультурных и оздоровительных мероприятиях в образовательных организациях, реализующих образовательные программы начального общего, основного общего, среднего общего образования.</w:t>
      </w:r>
      <w:proofErr w:type="gramEnd"/>
    </w:p>
    <w:p w:rsidR="00B504F1" w:rsidRPr="00DA5E36" w:rsidRDefault="00B504F1" w:rsidP="00B504F1">
      <w:r w:rsidRPr="00DA5E36">
        <w:t>7. В целях реализации основных задач студенческие спортивные клубы осуществляют:</w:t>
      </w:r>
    </w:p>
    <w:p w:rsidR="00B504F1" w:rsidRPr="00DA5E36" w:rsidRDefault="00B504F1" w:rsidP="00B504F1">
      <w:pPr>
        <w:numPr>
          <w:ilvl w:val="0"/>
          <w:numId w:val="3"/>
        </w:numPr>
      </w:pPr>
      <w:r w:rsidRPr="00DA5E36">
        <w:t>пропаганду в образовательных организациях, реализующих образовательные программы среднего профессионального и высшего образования, основных идей физической культуры, спорта, здорового образа жизни среди обучающихся и педагогических работников указанных образовательных организаций;</w:t>
      </w:r>
    </w:p>
    <w:p w:rsidR="00B504F1" w:rsidRPr="00DA5E36" w:rsidRDefault="00B504F1" w:rsidP="00B504F1">
      <w:pPr>
        <w:numPr>
          <w:ilvl w:val="0"/>
          <w:numId w:val="3"/>
        </w:numPr>
      </w:pPr>
      <w:r w:rsidRPr="00DA5E36">
        <w:t xml:space="preserve"> воспитание физических и морально-волевых качеств, укрепление здоровья обучающихся, повышение уровня профессиональной готовности, социальной активности обучающихся и педагогических работников образовательных организаций, реализующих образовательные программы среднего профессионального и высшего образования, посредством занятий физической культурой и спортом;</w:t>
      </w:r>
    </w:p>
    <w:p w:rsidR="00B504F1" w:rsidRPr="00DA5E36" w:rsidRDefault="00B504F1" w:rsidP="00B504F1">
      <w:pPr>
        <w:numPr>
          <w:ilvl w:val="0"/>
          <w:numId w:val="3"/>
        </w:numPr>
      </w:pPr>
      <w:r w:rsidRPr="00DA5E36">
        <w:t>организацию и проведение спортивных, физкультурных и оздоровительных мероприятий в образовательных организациях, реализующих образовательные программы среднего профессионального и высшего образования, в том числе внутри-вузовских спартакиад и соревнований по различным видам спорта;</w:t>
      </w:r>
    </w:p>
    <w:p w:rsidR="00B504F1" w:rsidRPr="00DA5E36" w:rsidRDefault="00B504F1" w:rsidP="00B504F1">
      <w:pPr>
        <w:numPr>
          <w:ilvl w:val="0"/>
          <w:numId w:val="3"/>
        </w:numPr>
      </w:pPr>
      <w:r w:rsidRPr="00DA5E36">
        <w:t>участие в спортивных соревнованиях различного уровня, в том числе организуемых и проводимых студенческими спортивными лигами;</w:t>
      </w:r>
    </w:p>
    <w:p w:rsidR="00B504F1" w:rsidRPr="00DA5E36" w:rsidRDefault="00B504F1" w:rsidP="00B504F1">
      <w:pPr>
        <w:numPr>
          <w:ilvl w:val="0"/>
          <w:numId w:val="3"/>
        </w:numPr>
      </w:pPr>
      <w:r w:rsidRPr="00DA5E36">
        <w:t>проведение работы по физической реабилитации обучающихся, имеющих отклонение в состоянии здоровья, ограниченные возможности здоровья привлечение их к участию и проведению массовых физкультурно-оздоровительных и спортивных мероприятий;</w:t>
      </w:r>
    </w:p>
    <w:p w:rsidR="00B504F1" w:rsidRPr="00DA5E36" w:rsidRDefault="00B504F1" w:rsidP="00B504F1">
      <w:pPr>
        <w:numPr>
          <w:ilvl w:val="0"/>
          <w:numId w:val="3"/>
        </w:numPr>
      </w:pPr>
      <w:r w:rsidRPr="00DA5E36">
        <w:t>формирование сборных студенческих спортивных команд по различным видам спорта для участия в соревнованиях различного уровня;</w:t>
      </w:r>
    </w:p>
    <w:p w:rsidR="00B504F1" w:rsidRPr="00DA5E36" w:rsidRDefault="00B504F1" w:rsidP="00B504F1">
      <w:pPr>
        <w:numPr>
          <w:ilvl w:val="0"/>
          <w:numId w:val="3"/>
        </w:numPr>
      </w:pPr>
      <w:r w:rsidRPr="00DA5E36">
        <w:t>обеспечение поощрения обучающихся, добившихся высоких показателей в физкультурно-спортивных мероприятиях;</w:t>
      </w:r>
    </w:p>
    <w:p w:rsidR="00B504F1" w:rsidRPr="00DA5E36" w:rsidRDefault="00B504F1" w:rsidP="00B504F1">
      <w:pPr>
        <w:numPr>
          <w:ilvl w:val="0"/>
          <w:numId w:val="3"/>
        </w:numPr>
      </w:pPr>
      <w:r w:rsidRPr="00DA5E36">
        <w:lastRenderedPageBreak/>
        <w:t xml:space="preserve">информирование обучающихся о проводимых спортивных, физкультурных и оздоровительных </w:t>
      </w:r>
      <w:proofErr w:type="gramStart"/>
      <w:r w:rsidRPr="00DA5E36">
        <w:t>мероприятиях</w:t>
      </w:r>
      <w:proofErr w:type="gramEnd"/>
      <w:r w:rsidRPr="00DA5E36">
        <w:t xml:space="preserve"> в образовательных организациях, реализующих образовательные программы среднего профессионального и высшего образования;</w:t>
      </w:r>
    </w:p>
    <w:p w:rsidR="00B504F1" w:rsidRPr="00DA5E36" w:rsidRDefault="00B504F1" w:rsidP="00B504F1">
      <w:pPr>
        <w:numPr>
          <w:ilvl w:val="0"/>
          <w:numId w:val="3"/>
        </w:numPr>
      </w:pPr>
      <w:r w:rsidRPr="00DA5E36">
        <w:t>оказание поддержки деятельности волонтерских движений по пропаганде здорового образа жизни и студенческого самоуправления в образовательных организациях, реализующих образовательные программы среднего профессионального и высшего образования;</w:t>
      </w:r>
    </w:p>
    <w:p w:rsidR="00B504F1" w:rsidRPr="00DA5E36" w:rsidRDefault="00B504F1" w:rsidP="00B504F1">
      <w:pPr>
        <w:numPr>
          <w:ilvl w:val="0"/>
          <w:numId w:val="3"/>
        </w:numPr>
      </w:pPr>
      <w:r w:rsidRPr="00DA5E36">
        <w:t>создание условий для вовлечения обучающихся образовательных организаций, реализующих образовательные программы среднего профессионального и высшего образования, в занятия физической культурой и спортом;</w:t>
      </w:r>
    </w:p>
    <w:p w:rsidR="00B504F1" w:rsidRPr="00DA5E36" w:rsidRDefault="00B504F1" w:rsidP="00B504F1">
      <w:pPr>
        <w:numPr>
          <w:ilvl w:val="0"/>
          <w:numId w:val="3"/>
        </w:numPr>
      </w:pPr>
      <w:r w:rsidRPr="00DA5E36">
        <w:t xml:space="preserve">организацию работы </w:t>
      </w:r>
      <w:proofErr w:type="gramStart"/>
      <w:r w:rsidRPr="00DA5E36">
        <w:t>летних</w:t>
      </w:r>
      <w:proofErr w:type="gramEnd"/>
      <w:r w:rsidRPr="00DA5E36">
        <w:t xml:space="preserve"> и зимних спортивно-оздоровительных лагерей-организацию взаимодействия с аккредитованными спортивными федерациями по видам спорта по вопросам развития студенческого спорта;</w:t>
      </w:r>
    </w:p>
    <w:p w:rsidR="00B504F1" w:rsidRPr="00DA5E36" w:rsidRDefault="00B504F1" w:rsidP="00B504F1">
      <w:pPr>
        <w:numPr>
          <w:ilvl w:val="0"/>
          <w:numId w:val="3"/>
        </w:numPr>
      </w:pPr>
      <w:r w:rsidRPr="00DA5E36">
        <w:t>организацию работы по активному информированию обучающихся и педагогических работников о мероприятиях, соревнованиях и программах студенческого спортивного клуба;</w:t>
      </w:r>
    </w:p>
    <w:p w:rsidR="00B504F1" w:rsidRPr="00DA5E36" w:rsidRDefault="00B504F1" w:rsidP="00B504F1">
      <w:pPr>
        <w:numPr>
          <w:ilvl w:val="0"/>
          <w:numId w:val="3"/>
        </w:numPr>
      </w:pPr>
      <w:r w:rsidRPr="00DA5E36">
        <w:t>подготовку предложений по назначению обучающимся государственной академической стипендии, увеличенной в размерах по отношению к нормативам установленной Правительством Российской Федерации, за особые достижения в спортивной деятельности;</w:t>
      </w:r>
    </w:p>
    <w:p w:rsidR="00B504F1" w:rsidRPr="00DA5E36" w:rsidRDefault="00B504F1" w:rsidP="00B504F1">
      <w:pPr>
        <w:numPr>
          <w:ilvl w:val="0"/>
          <w:numId w:val="3"/>
        </w:numPr>
      </w:pPr>
      <w:r w:rsidRPr="00DA5E36">
        <w:t>организацию взаимодействия с кафедрой физической культуры в образовательных организациях, реализующих образовательные программы высшего образования, с общественными объединениями спортивной направленности.</w:t>
      </w:r>
    </w:p>
    <w:p w:rsidR="00B504F1" w:rsidRPr="00DA5E36" w:rsidRDefault="00B504F1" w:rsidP="00B504F1">
      <w:r w:rsidRPr="00DA5E36">
        <w:t>В целях реализации дополнительных общеобразовательных программ, организации вне учебного времени обучающихся и создания наиболее благоприятного режима для их обучения спортивные клубы осуществляют свою деятельность в течение всего учебного года, включая каникулы, в соответствии с расписанием занятий спортивных клубов.</w:t>
      </w:r>
    </w:p>
    <w:p w:rsidR="00B504F1" w:rsidRPr="00DA5E36" w:rsidRDefault="00B504F1" w:rsidP="00B504F1">
      <w:r w:rsidRPr="00DA5E36">
        <w:t xml:space="preserve">Утверждение расписания занятий спортивных клубов осуществляется по представлению педагогических работников спортивных </w:t>
      </w:r>
      <w:proofErr w:type="gramStart"/>
      <w:r w:rsidRPr="00DA5E36">
        <w:t>клубов</w:t>
      </w:r>
      <w:proofErr w:type="gramEnd"/>
      <w:r w:rsidRPr="00DA5E36">
        <w:t xml:space="preserve"> с учетом пожеланий обучающихся, родителей (законных представителей) несовершеннолетних обучающихся и возрастных особенностей обучающихся с учетом состояния их здоровья.</w:t>
      </w:r>
    </w:p>
    <w:p w:rsidR="00B504F1" w:rsidRPr="00DA5E36" w:rsidRDefault="00B504F1" w:rsidP="00B504F1">
      <w:r w:rsidRPr="00DA5E36">
        <w:t>Утверждение расписания занятий спортивного клуба, созданного в качестве структурного подразделения образовательной организации, осуществляется руководителем образовательной организации.</w:t>
      </w:r>
    </w:p>
    <w:p w:rsidR="00B504F1" w:rsidRPr="00DA5E36" w:rsidRDefault="00B504F1" w:rsidP="00B504F1">
      <w:r w:rsidRPr="00DA5E36">
        <w:t>Утверждение расписания занятий спортивного клуба, созданного в виде общественного объединения, осуществляется руководителем спортивного клуба.</w:t>
      </w:r>
    </w:p>
    <w:p w:rsidR="00B504F1" w:rsidRPr="00DA5E36" w:rsidRDefault="00B504F1" w:rsidP="00B504F1">
      <w:r w:rsidRPr="00DA5E36">
        <w:t xml:space="preserve">В спортивных клубах при наличии необходимых материально-технических условий и средств, а также согласия руководителя образовательной организации (для спортивных клубов, созданных в качестве структурного подразделения образовательных организаций) в целях охраны и укрепления здоровья могут заниматься совместно </w:t>
      </w:r>
      <w:proofErr w:type="gramStart"/>
      <w:r w:rsidRPr="00DA5E36">
        <w:t>с</w:t>
      </w:r>
      <w:proofErr w:type="gramEnd"/>
      <w:r w:rsidRPr="00DA5E36">
        <w:t xml:space="preserve"> обучающимися педагогические работники.</w:t>
      </w:r>
    </w:p>
    <w:p w:rsidR="00B504F1" w:rsidRPr="00DA5E36" w:rsidRDefault="00B504F1" w:rsidP="00B504F1">
      <w:r w:rsidRPr="00DA5E36">
        <w:t>Спортивный клуб формирует свою структуру с учетом пожеланий обучающихся, родителей (законных представителей) несовершеннолетних обучающихся и педагогических работников спортивных клубов, а также образовательных организаций.</w:t>
      </w:r>
    </w:p>
    <w:p w:rsidR="00B504F1" w:rsidRPr="00DA5E36" w:rsidRDefault="00B504F1" w:rsidP="00B504F1">
      <w:r w:rsidRPr="00DA5E36">
        <w:t>Формы организации работы спортивного клуба, методы и средства выбираются спортивным клубом в соответствии со спецификой основных направлений их деятельности, а также возрастом обучающихся с учетом состояния их здоровья.</w:t>
      </w:r>
    </w:p>
    <w:p w:rsidR="00B504F1" w:rsidRPr="00DA5E36" w:rsidRDefault="00B504F1" w:rsidP="00B504F1">
      <w:r w:rsidRPr="00DA5E36">
        <w:lastRenderedPageBreak/>
        <w:t>Основными формами работы спортивных клубов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</w:t>
      </w:r>
    </w:p>
    <w:p w:rsidR="00B504F1" w:rsidRPr="00DA5E36" w:rsidRDefault="00B504F1" w:rsidP="00B504F1">
      <w:r w:rsidRPr="00DA5E36">
        <w:t>Непосредственное проведение занятий в спортивном клубе осуществляется педагогическими работниками, тренерами и другими специалистами в области физической культуры и спорта.</w:t>
      </w:r>
    </w:p>
    <w:p w:rsidR="00B504F1" w:rsidRPr="00DA5E36" w:rsidRDefault="00B504F1" w:rsidP="00B504F1">
      <w:r w:rsidRPr="00DA5E36">
        <w:t>Занятия в спортивном клубе осуществляются на условиях, определяемых локальными нормативными актами образовательных организаций.</w:t>
      </w:r>
    </w:p>
    <w:p w:rsidR="00B504F1" w:rsidRPr="00DA5E36" w:rsidRDefault="00B504F1" w:rsidP="00B504F1">
      <w:r w:rsidRPr="00DA5E36">
        <w:t>К занятиям в спортивных клубах допускаются:</w:t>
      </w:r>
    </w:p>
    <w:p w:rsidR="00B504F1" w:rsidRPr="00DA5E36" w:rsidRDefault="00B504F1" w:rsidP="00B504F1">
      <w:r w:rsidRPr="00DA5E36">
        <w:t>несовершеннолетние обучающиеся, представившие на имя руководителя спортивного клуба письменное заявление' от их родителе</w:t>
      </w:r>
      <w:bookmarkStart w:id="0" w:name="_GoBack"/>
      <w:bookmarkEnd w:id="0"/>
      <w:r w:rsidRPr="00DA5E36">
        <w:t>й (законных представителей),  а также медицинскую справку, в которой указываются сведения о состоянии их здоровья;</w:t>
      </w:r>
    </w:p>
    <w:p w:rsidR="00B504F1" w:rsidRPr="00DA5E36" w:rsidRDefault="00B504F1" w:rsidP="00B504F1">
      <w:r w:rsidRPr="00DA5E36">
        <w:t>обучающиеся, представившие на имя руководителя спортивного клуба письменное заявление, а также медицинскую справку, в которой указываются сведения о состоянии их здоровья.</w:t>
      </w:r>
    </w:p>
    <w:p w:rsidR="00B504F1" w:rsidRPr="00DA5E36" w:rsidRDefault="00B504F1" w:rsidP="00B504F1">
      <w:r w:rsidRPr="00DA5E36">
        <w:t>В целях охраны и укрепления здоровья за всеми обучающимися спортивных клубов устанавливается врачебный контроль, который осуществляется медицинскими работниками медицинских организаций, где обучающийся получает первичную медико-санитарную помощь.</w:t>
      </w:r>
    </w:p>
    <w:p w:rsidR="00B504F1" w:rsidRPr="00DA5E36" w:rsidRDefault="00B504F1" w:rsidP="00B504F1">
      <w:r w:rsidRPr="00DA5E36">
        <w:t>Спортивный клуб может иметь собственное название, эмблему, наградную атрибутику, спортивную форму.</w:t>
      </w:r>
    </w:p>
    <w:p w:rsidR="00B504F1" w:rsidRPr="00DA5E36" w:rsidRDefault="00B504F1" w:rsidP="00B504F1">
      <w:r w:rsidRPr="00DA5E36">
        <w:t>С целью развития деятельности спортивных клубов в образовательных организациях должны быть созданы необходимые условия для их функционирования.</w:t>
      </w:r>
    </w:p>
    <w:p w:rsidR="002E5BD0" w:rsidRDefault="00B504F1"/>
    <w:sectPr w:rsidR="002E5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1B26"/>
    <w:multiLevelType w:val="hybridMultilevel"/>
    <w:tmpl w:val="6D7484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AD7AB2"/>
    <w:multiLevelType w:val="hybridMultilevel"/>
    <w:tmpl w:val="AA224D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DBE6FCB"/>
    <w:multiLevelType w:val="hybridMultilevel"/>
    <w:tmpl w:val="FFFAB1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F1"/>
    <w:rsid w:val="00206EEA"/>
    <w:rsid w:val="00415C70"/>
    <w:rsid w:val="00B5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4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4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4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4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Not_8</dc:creator>
  <cp:lastModifiedBy>Not_8</cp:lastModifiedBy>
  <cp:revision>1</cp:revision>
  <dcterms:created xsi:type="dcterms:W3CDTF">2020-11-17T10:23:00Z</dcterms:created>
  <dcterms:modified xsi:type="dcterms:W3CDTF">2020-11-17T10:24:00Z</dcterms:modified>
</cp:coreProperties>
</file>