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tabs>
                <w:tab w:val="left" w:pos="296"/>
              </w:tabs>
              <w:rPr>
                <w:b/>
              </w:rPr>
            </w:pPr>
            <w:r w:rsidRPr="002F0701">
              <w:tab/>
            </w:r>
            <w:r w:rsidRPr="002F0701">
              <w:br w:type="page"/>
              <w:t>Название курса</w:t>
            </w:r>
          </w:p>
        </w:tc>
        <w:tc>
          <w:tcPr>
            <w:tcW w:w="7053" w:type="dxa"/>
          </w:tcPr>
          <w:p w:rsidR="00497B16" w:rsidRPr="002F0701" w:rsidRDefault="00497B16" w:rsidP="0049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и</w:t>
            </w:r>
            <w:r w:rsidRPr="002F0701">
              <w:rPr>
                <w:b/>
                <w:sz w:val="28"/>
                <w:szCs w:val="28"/>
              </w:rPr>
              <w:t>ностранный язык (</w:t>
            </w:r>
            <w:r>
              <w:rPr>
                <w:b/>
                <w:sz w:val="28"/>
                <w:szCs w:val="28"/>
              </w:rPr>
              <w:t>немец</w:t>
            </w:r>
            <w:r w:rsidRPr="002F0701">
              <w:rPr>
                <w:b/>
                <w:sz w:val="28"/>
                <w:szCs w:val="28"/>
              </w:rPr>
              <w:t>кий)</w:t>
            </w:r>
          </w:p>
        </w:tc>
      </w:tr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rPr>
                <w:b/>
              </w:rPr>
            </w:pPr>
            <w:r w:rsidRPr="002F0701">
              <w:t>Класс</w:t>
            </w:r>
            <w:r w:rsidR="0057611B">
              <w:t>ы</w:t>
            </w:r>
          </w:p>
        </w:tc>
        <w:tc>
          <w:tcPr>
            <w:tcW w:w="7053" w:type="dxa"/>
          </w:tcPr>
          <w:p w:rsidR="00497B16" w:rsidRPr="002F0701" w:rsidRDefault="0057611B" w:rsidP="00D17D07">
            <w:pPr>
              <w:rPr>
                <w:b/>
              </w:rPr>
            </w:pPr>
            <w:r>
              <w:t xml:space="preserve"> 5 - 6</w:t>
            </w:r>
            <w:r w:rsidR="00497B16" w:rsidRPr="002F0701">
              <w:t xml:space="preserve"> класс</w:t>
            </w:r>
            <w:r>
              <w:t>ы</w:t>
            </w:r>
          </w:p>
        </w:tc>
      </w:tr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rPr>
                <w:b/>
              </w:rPr>
            </w:pPr>
            <w:r w:rsidRPr="002F0701">
              <w:t>Количество часов</w:t>
            </w:r>
          </w:p>
        </w:tc>
        <w:tc>
          <w:tcPr>
            <w:tcW w:w="7053" w:type="dxa"/>
          </w:tcPr>
          <w:p w:rsidR="00497B16" w:rsidRDefault="0057611B" w:rsidP="00D17D07">
            <w:pPr>
              <w:pStyle w:val="a3"/>
              <w:spacing w:line="276" w:lineRule="auto"/>
            </w:pPr>
            <w:r>
              <w:t xml:space="preserve">  5</w:t>
            </w:r>
            <w:r w:rsidR="00497B16">
              <w:t xml:space="preserve"> класс – 1 час</w:t>
            </w:r>
            <w:r w:rsidR="00497B16" w:rsidRPr="002F0701">
              <w:t xml:space="preserve"> в неделю</w:t>
            </w:r>
          </w:p>
          <w:p w:rsidR="0057611B" w:rsidRPr="002F0701" w:rsidRDefault="0057611B" w:rsidP="00D17D07">
            <w:pPr>
              <w:pStyle w:val="a3"/>
              <w:spacing w:line="276" w:lineRule="auto"/>
            </w:pPr>
            <w:r>
              <w:t xml:space="preserve">  6</w:t>
            </w:r>
            <w:r>
              <w:t xml:space="preserve"> класс – 1 час</w:t>
            </w:r>
            <w:r w:rsidRPr="002F0701">
              <w:t xml:space="preserve"> в неделю</w:t>
            </w:r>
          </w:p>
          <w:p w:rsidR="00497B16" w:rsidRDefault="00497B16" w:rsidP="00497B16">
            <w:pPr>
              <w:pStyle w:val="a3"/>
              <w:framePr w:hSpace="180" w:wrap="around" w:hAnchor="margin" w:y="660"/>
              <w:spacing w:line="276" w:lineRule="auto"/>
            </w:pPr>
            <w:r>
              <w:t xml:space="preserve">  </w:t>
            </w:r>
            <w:r w:rsidRPr="002F0701">
              <w:t xml:space="preserve">Итого за учебный год: </w:t>
            </w:r>
            <w:r>
              <w:t xml:space="preserve"> </w:t>
            </w:r>
          </w:p>
          <w:p w:rsidR="00497B16" w:rsidRDefault="0057611B" w:rsidP="00D17D07">
            <w:pPr>
              <w:pStyle w:val="a3"/>
              <w:spacing w:line="276" w:lineRule="auto"/>
            </w:pPr>
            <w:r>
              <w:t xml:space="preserve">  5</w:t>
            </w:r>
            <w:r w:rsidR="00497B16">
              <w:t xml:space="preserve"> класс – 35</w:t>
            </w:r>
            <w:r w:rsidR="00497B16" w:rsidRPr="002F0701">
              <w:t xml:space="preserve"> часов</w:t>
            </w:r>
          </w:p>
          <w:p w:rsidR="0057611B" w:rsidRPr="002F0701" w:rsidRDefault="0057611B" w:rsidP="00D17D07">
            <w:pPr>
              <w:pStyle w:val="a3"/>
              <w:spacing w:line="276" w:lineRule="auto"/>
            </w:pPr>
            <w:r>
              <w:t xml:space="preserve">  6</w:t>
            </w:r>
            <w:bookmarkStart w:id="0" w:name="_GoBack"/>
            <w:bookmarkEnd w:id="0"/>
            <w:r>
              <w:t xml:space="preserve"> класс – 35</w:t>
            </w:r>
            <w:r w:rsidRPr="002F0701">
              <w:t xml:space="preserve"> часов</w:t>
            </w:r>
          </w:p>
        </w:tc>
      </w:tr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rPr>
                <w:b/>
              </w:rPr>
            </w:pPr>
            <w:r w:rsidRPr="002F0701">
              <w:t>Соответствует</w:t>
            </w:r>
          </w:p>
        </w:tc>
        <w:tc>
          <w:tcPr>
            <w:tcW w:w="7053" w:type="dxa"/>
          </w:tcPr>
          <w:p w:rsidR="00497B16" w:rsidRPr="002F0701" w:rsidRDefault="00497B16" w:rsidP="00D17D07">
            <w:pPr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2F0701">
              <w:rPr>
                <w:rFonts w:eastAsia="Times New Roman"/>
                <w:kern w:val="0"/>
                <w:lang w:eastAsia="ru-RU"/>
              </w:rPr>
              <w:t>Федеральному   государственному образовательному стандарту основного общего образования.</w:t>
            </w:r>
          </w:p>
        </w:tc>
      </w:tr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rPr>
                <w:b/>
              </w:rPr>
            </w:pPr>
            <w:r w:rsidRPr="002F0701">
              <w:t>Учебники</w:t>
            </w:r>
          </w:p>
        </w:tc>
        <w:tc>
          <w:tcPr>
            <w:tcW w:w="7053" w:type="dxa"/>
          </w:tcPr>
          <w:p w:rsidR="00497B16" w:rsidRDefault="00497B16" w:rsidP="00D17D07">
            <w:pPr>
              <w:tabs>
                <w:tab w:val="left" w:pos="452"/>
              </w:tabs>
              <w:spacing w:line="276" w:lineRule="auto"/>
              <w:rPr>
                <w:b/>
              </w:rPr>
            </w:pPr>
            <w:r>
              <w:t xml:space="preserve"> </w:t>
            </w:r>
            <w:r w:rsidRPr="005162A5">
              <w:t>Аверин М.М.</w:t>
            </w:r>
            <w:r w:rsidRPr="005162A5">
              <w:rPr>
                <w:b/>
                <w:color w:val="FF0000"/>
              </w:rPr>
              <w:t xml:space="preserve"> </w:t>
            </w:r>
            <w:r w:rsidRPr="005162A5">
              <w:rPr>
                <w:shd w:val="clear" w:color="auto" w:fill="FFFFFF"/>
              </w:rPr>
              <w:t>Н</w:t>
            </w:r>
            <w:r w:rsidRPr="005162A5">
              <w:t xml:space="preserve">емецкий язык. </w:t>
            </w:r>
            <w:r w:rsidR="00DF0329">
              <w:t xml:space="preserve"> </w:t>
            </w:r>
            <w:r w:rsidRPr="005162A5">
              <w:t xml:space="preserve"> Предметная линия учебников «Горизонты» 5-9 классы / пособие для учителей общеобразовательных учреждений / М.М. Аверин, Е.Ю. </w:t>
            </w:r>
            <w:proofErr w:type="spellStart"/>
            <w:r w:rsidRPr="005162A5">
              <w:t>Гуцалюк</w:t>
            </w:r>
            <w:proofErr w:type="spellEnd"/>
            <w:r w:rsidRPr="005162A5">
              <w:t>,  Е.Р. Ха</w:t>
            </w:r>
            <w:r>
              <w:t>рченко. – М.: Просвещение, 2014</w:t>
            </w:r>
            <w:r w:rsidRPr="005162A5">
              <w:t>г.</w:t>
            </w:r>
          </w:p>
          <w:p w:rsidR="00497B16" w:rsidRPr="002F0701" w:rsidRDefault="00497B16" w:rsidP="00D17D07">
            <w:pPr>
              <w:tabs>
                <w:tab w:val="left" w:pos="452"/>
              </w:tabs>
              <w:spacing w:line="276" w:lineRule="auto"/>
              <w:rPr>
                <w:b/>
              </w:rPr>
            </w:pPr>
          </w:p>
        </w:tc>
      </w:tr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rPr>
                <w:b/>
              </w:rPr>
            </w:pPr>
            <w:r w:rsidRPr="002F0701">
              <w:t>Цели курса</w:t>
            </w:r>
          </w:p>
        </w:tc>
        <w:tc>
          <w:tcPr>
            <w:tcW w:w="7053" w:type="dxa"/>
          </w:tcPr>
          <w:p w:rsidR="00497B16" w:rsidRPr="007E3583" w:rsidRDefault="00497B16" w:rsidP="00497B16">
            <w:pPr>
              <w:pStyle w:val="Default"/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E3583">
              <w:rPr>
                <w:rFonts w:ascii="Times New Roman" w:hAnsi="Times New Roman" w:cs="Times New Roman"/>
                <w:sz w:val="22"/>
                <w:szCs w:val="22"/>
              </w:rPr>
      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      </w:r>
          </w:p>
          <w:p w:rsidR="00497B16" w:rsidRPr="007E3583" w:rsidRDefault="00497B16" w:rsidP="00497B16">
            <w:pPr>
              <w:pStyle w:val="Default"/>
              <w:ind w:left="709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35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речевая компетенция </w:t>
            </w:r>
            <w:r w:rsidRPr="007E3583">
              <w:rPr>
                <w:rFonts w:ascii="Times New Roman" w:hAnsi="Times New Roman" w:cs="Times New Roman"/>
                <w:sz w:val="22"/>
                <w:szCs w:val="22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7E3583">
              <w:rPr>
                <w:rFonts w:ascii="Times New Roman" w:hAnsi="Times New Roman" w:cs="Times New Roman"/>
                <w:sz w:val="22"/>
                <w:szCs w:val="22"/>
              </w:rPr>
              <w:t>аудировании</w:t>
            </w:r>
            <w:proofErr w:type="spellEnd"/>
            <w:r w:rsidRPr="007E3583">
              <w:rPr>
                <w:rFonts w:ascii="Times New Roman" w:hAnsi="Times New Roman" w:cs="Times New Roman"/>
                <w:sz w:val="22"/>
                <w:szCs w:val="22"/>
              </w:rPr>
              <w:t xml:space="preserve">, чтении и письме); умений планировать свое речевое и неречевое поведение; </w:t>
            </w:r>
          </w:p>
          <w:p w:rsidR="00497B16" w:rsidRPr="007E3583" w:rsidRDefault="00497B16" w:rsidP="00497B16">
            <w:pPr>
              <w:pStyle w:val="Default"/>
              <w:ind w:left="709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35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языковая компетенция </w:t>
            </w:r>
            <w:r w:rsidRPr="007E3583">
              <w:rPr>
                <w:rFonts w:ascii="Times New Roman" w:hAnsi="Times New Roman" w:cs="Times New Roman"/>
                <w:sz w:val="22"/>
                <w:szCs w:val="22"/>
              </w:rPr>
      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:rsidR="00497B16" w:rsidRPr="007E3583" w:rsidRDefault="00497B16" w:rsidP="00497B16">
            <w:pPr>
              <w:pStyle w:val="Default"/>
              <w:ind w:left="709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35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социокультурная компетенция </w:t>
            </w:r>
            <w:r w:rsidRPr="007E3583">
              <w:rPr>
                <w:rFonts w:ascii="Times New Roman" w:hAnsi="Times New Roman" w:cs="Times New Roman"/>
                <w:sz w:val="22"/>
                <w:szCs w:val="22"/>
              </w:rPr>
      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497B16" w:rsidRPr="007E3583" w:rsidRDefault="00497B16" w:rsidP="00497B16">
            <w:pPr>
              <w:pStyle w:val="Default"/>
              <w:ind w:left="709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35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компенсаторная компетенция </w:t>
            </w:r>
            <w:r w:rsidRPr="007E3583">
              <w:rPr>
                <w:rFonts w:ascii="Times New Roman" w:hAnsi="Times New Roman" w:cs="Times New Roman"/>
                <w:sz w:val="22"/>
                <w:szCs w:val="22"/>
              </w:rPr>
      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      </w:r>
          </w:p>
          <w:p w:rsidR="00497B16" w:rsidRPr="007E3583" w:rsidRDefault="00497B16" w:rsidP="00497B16">
            <w:pPr>
              <w:pStyle w:val="Default"/>
              <w:ind w:left="709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35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учебно-познавательная компетенция </w:t>
            </w:r>
            <w:r w:rsidRPr="007E3583">
              <w:rPr>
                <w:rFonts w:ascii="Times New Roman" w:hAnsi="Times New Roman" w:cs="Times New Roman"/>
                <w:sz w:val="22"/>
                <w:szCs w:val="22"/>
              </w:rPr>
      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:rsidR="00497B16" w:rsidRDefault="00497B16" w:rsidP="00497B16">
            <w:pPr>
              <w:pStyle w:val="a4"/>
              <w:spacing w:after="100" w:afterAutospacing="1"/>
              <w:ind w:left="709" w:firstLine="284"/>
              <w:jc w:val="both"/>
              <w:rPr>
                <w:sz w:val="22"/>
                <w:szCs w:val="22"/>
              </w:rPr>
            </w:pPr>
            <w:r w:rsidRPr="007E3583">
              <w:rPr>
                <w:sz w:val="22"/>
                <w:szCs w:val="22"/>
              </w:rPr>
      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</w:p>
          <w:p w:rsidR="00497B16" w:rsidRPr="002F0701" w:rsidRDefault="00497B16" w:rsidP="00D17D07">
            <w:pPr>
              <w:spacing w:line="276" w:lineRule="auto"/>
              <w:jc w:val="both"/>
            </w:pPr>
          </w:p>
        </w:tc>
      </w:tr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rPr>
                <w:b/>
              </w:rPr>
            </w:pPr>
            <w:r w:rsidRPr="002F0701">
              <w:t>Основные разделы</w:t>
            </w:r>
          </w:p>
        </w:tc>
        <w:tc>
          <w:tcPr>
            <w:tcW w:w="7053" w:type="dxa"/>
          </w:tcPr>
          <w:p w:rsidR="00497B16" w:rsidRPr="002F0701" w:rsidRDefault="00497B16" w:rsidP="00D17D07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>1.  Планируемые результаты освоения учебного предмета, курса.</w:t>
            </w:r>
          </w:p>
          <w:p w:rsidR="00497B16" w:rsidRPr="002F0701" w:rsidRDefault="00497B16" w:rsidP="00D17D07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lastRenderedPageBreak/>
              <w:t>2.  Содержание учебного предмета, курса.</w:t>
            </w:r>
          </w:p>
          <w:p w:rsidR="00497B16" w:rsidRPr="002F0701" w:rsidRDefault="00497B16" w:rsidP="00D17D07">
            <w:pPr>
              <w:spacing w:line="276" w:lineRule="auto"/>
              <w:rPr>
                <w:b/>
              </w:rPr>
            </w:pPr>
            <w:r w:rsidRPr="002F0701">
              <w:rPr>
                <w:rFonts w:eastAsia="Times New Roman"/>
                <w:bCs/>
                <w:lang w:eastAsia="ru-RU"/>
              </w:rPr>
              <w:t>3. Тематическое планирование учебного предмета, курса.</w:t>
            </w:r>
          </w:p>
        </w:tc>
      </w:tr>
      <w:tr w:rsidR="00497B16" w:rsidRPr="002F0701" w:rsidTr="00D17D07">
        <w:tc>
          <w:tcPr>
            <w:tcW w:w="2518" w:type="dxa"/>
          </w:tcPr>
          <w:p w:rsidR="00497B16" w:rsidRPr="002F0701" w:rsidRDefault="00497B16" w:rsidP="00D17D07">
            <w:pPr>
              <w:rPr>
                <w:b/>
              </w:rPr>
            </w:pPr>
            <w:r w:rsidRPr="002F0701">
              <w:lastRenderedPageBreak/>
              <w:t>Форма промежуточной аттестации</w:t>
            </w:r>
          </w:p>
        </w:tc>
        <w:tc>
          <w:tcPr>
            <w:tcW w:w="7053" w:type="dxa"/>
          </w:tcPr>
          <w:p w:rsidR="00497B16" w:rsidRPr="002F0701" w:rsidRDefault="00497B16" w:rsidP="00D17D07">
            <w:pPr>
              <w:spacing w:line="276" w:lineRule="auto"/>
              <w:rPr>
                <w:b/>
              </w:rPr>
            </w:pPr>
            <w:r w:rsidRPr="002F0701">
              <w:t>Промежуточная аттестация проводится в конце учебного года в форме  выставления годовой оценки успеваемости.</w:t>
            </w:r>
          </w:p>
        </w:tc>
      </w:tr>
    </w:tbl>
    <w:p w:rsidR="00497B16" w:rsidRPr="00E771C2" w:rsidRDefault="00497B16" w:rsidP="00497B16"/>
    <w:p w:rsidR="00497B16" w:rsidRDefault="00497B16" w:rsidP="00497B16"/>
    <w:p w:rsidR="00497B16" w:rsidRDefault="00497B16" w:rsidP="00497B16"/>
    <w:p w:rsidR="000F60B5" w:rsidRDefault="000F60B5"/>
    <w:sectPr w:rsidR="000F60B5" w:rsidSect="004E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B16"/>
    <w:rsid w:val="000F60B5"/>
    <w:rsid w:val="00497B16"/>
    <w:rsid w:val="00511914"/>
    <w:rsid w:val="0057611B"/>
    <w:rsid w:val="0078441B"/>
    <w:rsid w:val="00DF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F0A7"/>
  <w15:docId w15:val="{902D4D42-3638-4AA5-A8C5-B7AA2FF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97B16"/>
    <w:pPr>
      <w:suppressLineNumbers/>
    </w:pPr>
  </w:style>
  <w:style w:type="paragraph" w:customStyle="1" w:styleId="Default">
    <w:name w:val="Default"/>
    <w:rsid w:val="00497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49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ШООШ</cp:lastModifiedBy>
  <cp:revision>6</cp:revision>
  <dcterms:created xsi:type="dcterms:W3CDTF">2018-11-19T05:33:00Z</dcterms:created>
  <dcterms:modified xsi:type="dcterms:W3CDTF">2021-11-09T08:44:00Z</dcterms:modified>
</cp:coreProperties>
</file>