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D3" w:rsidRPr="00A317C6" w:rsidRDefault="008C66D3" w:rsidP="008C66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8C66D3" w:rsidRPr="00A317C6" w:rsidRDefault="008C66D3" w:rsidP="008C66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о муниципальном этапе  </w:t>
      </w:r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8C66D3" w:rsidRPr="00A317C6" w:rsidRDefault="008C66D3" w:rsidP="008C66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>
        <w:rPr>
          <w:rFonts w:ascii="Times New Roman" w:hAnsi="Times New Roman"/>
          <w:sz w:val="20"/>
          <w:szCs w:val="20"/>
        </w:rPr>
        <w:t>шего классного руководителя 2022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8C66D3" w:rsidRPr="00A317C6" w:rsidRDefault="008C66D3" w:rsidP="008C66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tbl>
      <w:tblPr>
        <w:tblW w:w="0" w:type="auto"/>
        <w:tblInd w:w="108" w:type="dxa"/>
        <w:tblLook w:val="01E0"/>
      </w:tblPr>
      <w:tblGrid>
        <w:gridCol w:w="2616"/>
        <w:gridCol w:w="6847"/>
      </w:tblGrid>
      <w:tr w:rsidR="008C66D3" w:rsidRPr="00A317C6" w:rsidTr="00654080">
        <w:trPr>
          <w:trHeight w:val="40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3" w:rsidRPr="00A317C6" w:rsidRDefault="00654080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02019" cy="2253912"/>
                  <wp:effectExtent l="19050" t="0" r="2931" b="0"/>
                  <wp:docPr id="1" name="Рисунок 0" descr="IMG-20210429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429-WA004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33" cy="225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6D3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на луч</w:t>
            </w:r>
            <w:r>
              <w:rPr>
                <w:rFonts w:ascii="Times New Roman" w:hAnsi="Times New Roman"/>
                <w:sz w:val="24"/>
                <w:szCs w:val="24"/>
              </w:rPr>
              <w:t>шего классного руководителя 2022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Чагирова</w:t>
            </w:r>
            <w:proofErr w:type="spellEnd"/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 </w:t>
            </w: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Чувашской Республики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8C66D3" w:rsidRPr="00A317C6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6D3" w:rsidRPr="00A317C6" w:rsidRDefault="008C66D3" w:rsidP="008C6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8C66D3" w:rsidRPr="00A317C6" w:rsidTr="006B5A6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Ахпердино</w:t>
            </w:r>
            <w:proofErr w:type="spellEnd"/>
          </w:p>
        </w:tc>
      </w:tr>
      <w:tr w:rsidR="008C66D3" w:rsidRPr="00A317C6" w:rsidTr="006B5A65">
        <w:trPr>
          <w:trHeight w:val="278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20.02.1980</w:t>
            </w:r>
          </w:p>
        </w:tc>
      </w:tr>
      <w:tr w:rsidR="008C66D3" w:rsidRPr="00A317C6" w:rsidTr="006B5A65">
        <w:trPr>
          <w:trHeight w:val="278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Д.Малое Батырево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р-на ЧР</w:t>
            </w:r>
          </w:p>
        </w:tc>
      </w:tr>
      <w:tr w:rsidR="008C66D3" w:rsidRPr="0060434E" w:rsidTr="006B5A65">
        <w:trPr>
          <w:trHeight w:val="278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</w:t>
            </w:r>
            <w:proofErr w:type="spellStart"/>
            <w:r w:rsidRPr="00FB2B59">
              <w:rPr>
                <w:rFonts w:ascii="Times New Roman" w:hAnsi="Times New Roman"/>
                <w:sz w:val="20"/>
                <w:szCs w:val="20"/>
              </w:rPr>
              <w:t>блог</w:t>
            </w:r>
            <w:proofErr w:type="spell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8C66D3" w:rsidRPr="001C6B7E" w:rsidRDefault="00EE612D" w:rsidP="00D2036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2036F" w:rsidRPr="006D5B7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https://infourok.ru</w:t>
              </w:r>
            </w:hyperlink>
          </w:p>
          <w:p w:rsidR="00D2036F" w:rsidRPr="003B48BB" w:rsidRDefault="0060434E" w:rsidP="0060434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Pedsovet</w:t>
            </w:r>
            <w:proofErr w:type="spellEnd"/>
            <w:r w:rsidRPr="006043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</w:p>
          <w:p w:rsidR="0060434E" w:rsidRPr="0060434E" w:rsidRDefault="0060434E" w:rsidP="0060434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34E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3B48BB">
              <w:rPr>
                <w:rFonts w:ascii="Times New Roman" w:hAnsi="Times New Roman"/>
                <w:sz w:val="20"/>
                <w:szCs w:val="20"/>
              </w:rPr>
              <w:t>://</w:t>
            </w:r>
            <w:r w:rsidRPr="0060434E">
              <w:rPr>
                <w:rFonts w:ascii="Times New Roman" w:hAnsi="Times New Roman"/>
                <w:sz w:val="20"/>
                <w:szCs w:val="20"/>
                <w:lang w:val="en-US"/>
              </w:rPr>
              <w:t>nachp</w:t>
            </w:r>
            <w:r w:rsidRPr="003B48BB">
              <w:rPr>
                <w:rFonts w:ascii="Times New Roman" w:hAnsi="Times New Roman"/>
                <w:sz w:val="20"/>
                <w:szCs w:val="20"/>
              </w:rPr>
              <w:t>-</w:t>
            </w:r>
            <w:r w:rsidRPr="0060434E">
              <w:rPr>
                <w:rFonts w:ascii="Times New Roman" w:hAnsi="Times New Roman"/>
                <w:sz w:val="20"/>
                <w:szCs w:val="20"/>
                <w:lang w:val="en-US"/>
              </w:rPr>
              <w:t>batyr</w:t>
            </w:r>
            <w:r w:rsidRPr="003B48BB">
              <w:rPr>
                <w:rFonts w:ascii="Times New Roman" w:hAnsi="Times New Roman"/>
                <w:sz w:val="20"/>
                <w:szCs w:val="20"/>
              </w:rPr>
              <w:t>.</w:t>
            </w:r>
            <w:r w:rsidRPr="0060434E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3B48BB">
              <w:rPr>
                <w:rFonts w:ascii="Times New Roman" w:hAnsi="Times New Roman"/>
                <w:sz w:val="20"/>
                <w:szCs w:val="20"/>
              </w:rPr>
              <w:t>21-</w:t>
            </w:r>
            <w:r w:rsidRPr="0060434E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3B48BB">
              <w:rPr>
                <w:rFonts w:ascii="Times New Roman" w:hAnsi="Times New Roman"/>
                <w:sz w:val="20"/>
                <w:szCs w:val="20"/>
              </w:rPr>
              <w:t>.</w:t>
            </w:r>
            <w:r w:rsidRPr="0060434E">
              <w:rPr>
                <w:rFonts w:ascii="Times New Roman" w:hAnsi="Times New Roman"/>
                <w:sz w:val="20"/>
                <w:szCs w:val="20"/>
                <w:lang w:val="en-US"/>
              </w:rPr>
              <w:t>cap</w:t>
            </w:r>
            <w:r w:rsidRPr="003B48BB">
              <w:rPr>
                <w:rFonts w:ascii="Times New Roman" w:hAnsi="Times New Roman"/>
                <w:sz w:val="20"/>
                <w:szCs w:val="20"/>
              </w:rPr>
              <w:t>.</w:t>
            </w:r>
            <w:r w:rsidRPr="0060434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B48B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Новоахпердинская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8C66D3" w:rsidRPr="00FB2B59" w:rsidRDefault="001C6B7E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C66D3">
              <w:rPr>
                <w:rFonts w:ascii="Times New Roman" w:hAnsi="Times New Roman"/>
                <w:sz w:val="20"/>
                <w:szCs w:val="20"/>
              </w:rPr>
              <w:t xml:space="preserve"> лет/5 лет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8C66D3" w:rsidRPr="00A317C6" w:rsidTr="006B5A65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8C66D3" w:rsidRPr="00FB2B59" w:rsidRDefault="00376ECA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Управления образования, молодежной политики, физической культуры и спорта (2019)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8C66D3" w:rsidRPr="00FB2B59" w:rsidRDefault="00A024F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ВПО «Чувашский государственный университет имени И.Н.Ульянова», 2002 г.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8C66D3" w:rsidRPr="00FB2B59" w:rsidRDefault="00A024F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Филолог-преподаватель по специальности «Филология»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AE3D08" w:rsidRDefault="00AE3D08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«Методические аспекты подготовки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внешним оценочным процедурам по русскому языку, литературе и предметным олимпиадам» (ЧРИО, октябрь, 2020 г)</w:t>
            </w:r>
          </w:p>
          <w:p w:rsidR="00D2036F" w:rsidRDefault="00D2036F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повышения квалификации «Коррекционная педагогика и особенности образования и воспитания детей с ОВЗ» </w:t>
            </w:r>
            <w:r w:rsidRPr="00D2036F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hyperlink r:id="rId6" w:history="1">
              <w:r w:rsidRPr="00D2036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https://www.единыйурок.рф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 2021)</w:t>
            </w:r>
          </w:p>
          <w:p w:rsidR="008E1F50" w:rsidRDefault="008E1F50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повышения квалификации «Основы обеспечения информационной безопасности детей» </w:t>
            </w:r>
            <w:r w:rsidRPr="00D2036F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7" w:history="1">
              <w:r w:rsidRPr="00D2036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https://www.единыйурок.рф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 2021)</w:t>
            </w:r>
          </w:p>
          <w:p w:rsidR="008C66D3" w:rsidRPr="00FB2B59" w:rsidRDefault="001C6B7E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AE3D08"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proofErr w:type="gramEnd"/>
            <w:r w:rsidR="00AE3D08">
              <w:rPr>
                <w:rFonts w:ascii="Times New Roman" w:hAnsi="Times New Roman"/>
                <w:sz w:val="20"/>
                <w:szCs w:val="20"/>
              </w:rPr>
              <w:t xml:space="preserve"> «От успешного чтения к абсолютной грамотности» (ЧРИО,20.05.2021)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8C66D3" w:rsidRPr="00D2036F" w:rsidRDefault="00EE612D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2036F" w:rsidRPr="00D2036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https://infourok.ru/integrirovannyj-urok-russkogo-yazyka-i-literatury-dorogami-velikoj-otechestvennoj-vojny-4203615.html</w:t>
              </w:r>
            </w:hyperlink>
          </w:p>
          <w:p w:rsidR="00D2036F" w:rsidRPr="00D2036F" w:rsidRDefault="00D2036F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36F">
              <w:rPr>
                <w:rFonts w:ascii="Times New Roman" w:hAnsi="Times New Roman"/>
                <w:sz w:val="20"/>
                <w:szCs w:val="20"/>
              </w:rPr>
              <w:t>https://infourok.ru/glasnie-o-i-e-posle-shipyaschih-v-suffiksah-suschestvitelnih-klass-3522445.html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8C66D3" w:rsidRPr="00FB2B59" w:rsidRDefault="001C6B7E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РДШ (Российское движение школьников), 01.09.2021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8C66D3" w:rsidRPr="00FB2B59" w:rsidRDefault="001C6B7E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ВШК, ВШУ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8C66D3" w:rsidRPr="0060434E" w:rsidRDefault="0060434E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34E">
              <w:rPr>
                <w:rFonts w:ascii="Times New Roman" w:hAnsi="Times New Roman"/>
                <w:sz w:val="20"/>
                <w:szCs w:val="20"/>
              </w:rPr>
              <w:t>Республиканская программа «Здоровое питание»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8C66D3" w:rsidRPr="00FB2B59" w:rsidRDefault="00654080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Кулинария, чтение, рукоделие.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8C66D3" w:rsidRPr="00A317C6" w:rsidTr="006B5A65">
        <w:trPr>
          <w:trHeight w:val="30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8C66D3" w:rsidRPr="00654080" w:rsidRDefault="00654080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8 908 304 96 65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8C66D3" w:rsidRPr="00654080" w:rsidRDefault="00AE3D08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54080">
              <w:rPr>
                <w:rFonts w:ascii="Times New Roman" w:hAnsi="Times New Roman"/>
                <w:sz w:val="20"/>
                <w:szCs w:val="20"/>
                <w:lang w:val="en-US"/>
              </w:rPr>
              <w:t>hagirina050604@mail.ru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8C66D3" w:rsidRPr="00FB2B59" w:rsidRDefault="00654080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080">
              <w:rPr>
                <w:rFonts w:ascii="Times New Roman" w:hAnsi="Times New Roman"/>
                <w:sz w:val="20"/>
                <w:szCs w:val="20"/>
              </w:rPr>
              <w:t>https://nachp-batyr.edu21-test.cap.ru/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8C66D3" w:rsidRPr="00FB2B59" w:rsidRDefault="005B1848" w:rsidP="00704A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B1848">
              <w:rPr>
                <w:rFonts w:ascii="Times New Roman" w:hAnsi="Times New Roman"/>
                <w:sz w:val="20"/>
                <w:szCs w:val="20"/>
              </w:rPr>
              <w:t>Чтобы быть хорошим преподавателем, надо любить то, что преподаёшь, и любить тех, кому преподаёшь</w:t>
            </w:r>
            <w:r>
              <w:rPr>
                <w:rFonts w:ascii="Times New Roman" w:hAnsi="Times New Roman"/>
                <w:sz w:val="20"/>
                <w:szCs w:val="20"/>
              </w:rPr>
              <w:t>» (В.О.Ключевский)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8C66D3" w:rsidRPr="00FB2B59" w:rsidRDefault="005B1848" w:rsidP="00704A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школе дает возможность профессиональной и творческой самореализации</w:t>
            </w:r>
            <w:r w:rsidR="00704A1D">
              <w:rPr>
                <w:rFonts w:ascii="Times New Roman" w:hAnsi="Times New Roman"/>
                <w:sz w:val="20"/>
                <w:szCs w:val="20"/>
              </w:rPr>
              <w:t xml:space="preserve">. Общение с детьми  </w:t>
            </w:r>
            <w:r w:rsidR="00654080">
              <w:rPr>
                <w:rFonts w:ascii="Times New Roman" w:hAnsi="Times New Roman"/>
                <w:sz w:val="20"/>
                <w:szCs w:val="20"/>
              </w:rPr>
              <w:t>делает меня</w:t>
            </w:r>
            <w:r w:rsidR="00704A1D">
              <w:rPr>
                <w:rFonts w:ascii="Times New Roman" w:hAnsi="Times New Roman"/>
                <w:sz w:val="20"/>
                <w:szCs w:val="20"/>
              </w:rPr>
              <w:t xml:space="preserve"> активной, дисциплинированной, терпеливой</w:t>
            </w:r>
            <w:r w:rsidR="00654080">
              <w:rPr>
                <w:rFonts w:ascii="Times New Roman" w:hAnsi="Times New Roman"/>
                <w:sz w:val="20"/>
                <w:szCs w:val="20"/>
              </w:rPr>
              <w:t>, молодой</w:t>
            </w:r>
            <w:r w:rsidR="00376ECA">
              <w:rPr>
                <w:rFonts w:ascii="Times New Roman" w:hAnsi="Times New Roman"/>
                <w:sz w:val="20"/>
                <w:szCs w:val="20"/>
              </w:rPr>
              <w:t>, счастливой.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8C66D3" w:rsidRPr="00FB2B59" w:rsidRDefault="005B1848" w:rsidP="00704A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Творчество, справедливость, уважение, отзывчивость, доброта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</w:t>
            </w:r>
            <w:proofErr w:type="spellStart"/>
            <w:r w:rsidRPr="00FB2B59">
              <w:rPr>
                <w:rFonts w:ascii="Times New Roman" w:hAnsi="Times New Roman"/>
                <w:sz w:val="20"/>
                <w:szCs w:val="20"/>
              </w:rPr>
              <w:t>jpg</w:t>
            </w:r>
            <w:proofErr w:type="spellEnd"/>
            <w:r w:rsidRPr="00FB2B59">
              <w:rPr>
                <w:rFonts w:ascii="Times New Roman" w:hAnsi="Times New Roman"/>
                <w:sz w:val="20"/>
                <w:szCs w:val="20"/>
              </w:rPr>
              <w:t>») с разрешением не менее 300 точек на дюйм без уменьшения исходного размера</w:t>
            </w: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6D3" w:rsidRPr="00A317C6" w:rsidTr="006B5A65">
        <w:trPr>
          <w:trHeight w:val="143"/>
          <w:jc w:val="center"/>
        </w:trPr>
        <w:tc>
          <w:tcPr>
            <w:tcW w:w="5006" w:type="dxa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8C66D3" w:rsidRPr="00FB2B59" w:rsidRDefault="008C66D3" w:rsidP="006B5A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8C66D3" w:rsidRPr="00A317C6" w:rsidRDefault="008C66D3" w:rsidP="008C6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6D3" w:rsidRPr="00A317C6" w:rsidRDefault="008C66D3" w:rsidP="008C6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Достоверность сведений, представленных в информационной карте, подтверждаю: _____________________      </w:t>
      </w:r>
      <w:r w:rsidR="00654080">
        <w:rPr>
          <w:rFonts w:ascii="Times New Roman" w:hAnsi="Times New Roman"/>
          <w:sz w:val="24"/>
          <w:szCs w:val="24"/>
        </w:rPr>
        <w:t xml:space="preserve">               (</w:t>
      </w:r>
      <w:proofErr w:type="spellStart"/>
      <w:r w:rsidR="00654080">
        <w:rPr>
          <w:rFonts w:ascii="Times New Roman" w:hAnsi="Times New Roman"/>
          <w:sz w:val="24"/>
          <w:szCs w:val="24"/>
        </w:rPr>
        <w:t>Чагирова</w:t>
      </w:r>
      <w:proofErr w:type="spellEnd"/>
      <w:r w:rsidR="00654080">
        <w:rPr>
          <w:rFonts w:ascii="Times New Roman" w:hAnsi="Times New Roman"/>
          <w:sz w:val="24"/>
          <w:szCs w:val="24"/>
        </w:rPr>
        <w:t xml:space="preserve"> И.Н.</w:t>
      </w:r>
      <w:r w:rsidRPr="00A317C6">
        <w:rPr>
          <w:rFonts w:ascii="Times New Roman" w:hAnsi="Times New Roman"/>
          <w:sz w:val="24"/>
          <w:szCs w:val="24"/>
        </w:rPr>
        <w:t>)</w:t>
      </w:r>
    </w:p>
    <w:p w:rsidR="008C66D3" w:rsidRPr="00A317C6" w:rsidRDefault="008C66D3" w:rsidP="008C6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8C66D3" w:rsidRPr="00A317C6" w:rsidRDefault="008C66D3" w:rsidP="008C66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66D3" w:rsidRPr="00A317C6" w:rsidRDefault="00654080" w:rsidP="008C66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B48B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6» февраля</w:t>
      </w:r>
      <w:r w:rsidR="008C66D3">
        <w:rPr>
          <w:rFonts w:ascii="Times New Roman" w:hAnsi="Times New Roman"/>
          <w:sz w:val="24"/>
          <w:szCs w:val="24"/>
        </w:rPr>
        <w:t xml:space="preserve"> 2022</w:t>
      </w:r>
      <w:r w:rsidR="008C66D3"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8C66D3" w:rsidRPr="00A317C6" w:rsidRDefault="008C66D3" w:rsidP="008C6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6A8D" w:rsidRDefault="000F6A8D"/>
    <w:sectPr w:rsidR="000F6A8D" w:rsidSect="000F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66D3"/>
    <w:rsid w:val="000F6A8D"/>
    <w:rsid w:val="001C6B7E"/>
    <w:rsid w:val="00376ECA"/>
    <w:rsid w:val="003B48BB"/>
    <w:rsid w:val="0047070A"/>
    <w:rsid w:val="0048638C"/>
    <w:rsid w:val="005B1848"/>
    <w:rsid w:val="0060434E"/>
    <w:rsid w:val="00654080"/>
    <w:rsid w:val="006D5B7F"/>
    <w:rsid w:val="00704A1D"/>
    <w:rsid w:val="00845E38"/>
    <w:rsid w:val="008C66D3"/>
    <w:rsid w:val="008E1F50"/>
    <w:rsid w:val="009115CA"/>
    <w:rsid w:val="00A024F3"/>
    <w:rsid w:val="00AE3D08"/>
    <w:rsid w:val="00BE2CB4"/>
    <w:rsid w:val="00D2036F"/>
    <w:rsid w:val="00ED78D8"/>
    <w:rsid w:val="00E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03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ntegrirovannyj-urok-russkogo-yazyka-i-literatury-dorogami-velikoj-otechestvennoj-vojny-42036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&#1077;&#1076;&#1080;&#1085;&#1099;&#1081;&#1091;&#1088;&#1086;&#108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&#1077;&#1076;&#1080;&#1085;&#1099;&#1081;&#1091;&#1088;&#1086;&#1082;.&#1088;&#1092;" TargetMode="External"/><Relationship Id="rId5" Type="http://schemas.openxmlformats.org/officeDocument/2006/relationships/hyperlink" Target="https://infouro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9</cp:revision>
  <dcterms:created xsi:type="dcterms:W3CDTF">2022-02-06T07:07:00Z</dcterms:created>
  <dcterms:modified xsi:type="dcterms:W3CDTF">2022-02-07T09:40:00Z</dcterms:modified>
</cp:coreProperties>
</file>