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86" w:rsidRPr="00911886" w:rsidRDefault="00911886" w:rsidP="009118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1C0AC1" w:rsidRPr="00FD0ADA" w:rsidRDefault="001C0AC1" w:rsidP="009118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91188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"Стать отцом совсем легко. Быть отцом, напротив, трудно". В. Буш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8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неосознаваема</w:t>
      </w:r>
      <w:proofErr w:type="spellEnd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отец - защиту и уверенность.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что же специфично в его роли?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r w:rsidR="00911886"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наверное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зные моменты времени нужны обе.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жалеть, плюс еще поможет разобраться с причинами неудач. Что тут важнее? Ребенку крайне важно то и другое.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таковому.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</w:t>
      </w:r>
      <w:proofErr w:type="gramStart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кто</w:t>
      </w:r>
      <w:proofErr w:type="gramEnd"/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1188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Итак, как современный папа может (и должен) участвовать в воспитании ребенка?</w:t>
      </w:r>
      <w:r w:rsidR="009118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1C0AC1" w:rsidRP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18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Давайте посмотрим, в каких аспектах развития и воспитания ребенка участие папы будет наиболее полезно:</w:t>
      </w:r>
      <w:r w:rsidRPr="0091188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C0AC1" w:rsidRPr="001C0AC1" w:rsidRDefault="001C0AC1" w:rsidP="009118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1C0AC1" w:rsidRPr="001C0AC1" w:rsidRDefault="001C0AC1" w:rsidP="009118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1C0AC1" w:rsidRPr="001C0AC1" w:rsidRDefault="001C0AC1" w:rsidP="009118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1C0AC1" w:rsidRPr="001C0AC1" w:rsidRDefault="001C0AC1" w:rsidP="009118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1C0AC1" w:rsidRPr="001C0AC1" w:rsidRDefault="001C0AC1" w:rsidP="009118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>Роль отца в воспитании ребенка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За что отвечает папа?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Маму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даптацию и успехи ребенка.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1C0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папы 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подчеркивать и культивировать мужское или женское в сыне или дочери.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еть, а отдачи сначала не будет».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</w:t>
      </w:r>
      <w:r w:rsidR="0091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папа выполняет свою миссию.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Папа и сын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911886" w:rsidRDefault="00911886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Отец и дочка</w:t>
      </w:r>
    </w:p>
    <w:p w:rsidR="00911886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C0AC1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Если папа вечно занят.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i/>
          <w:iCs/>
          <w:color w:val="943634"/>
          <w:sz w:val="24"/>
          <w:szCs w:val="24"/>
          <w:lang w:eastAsia="ru-RU"/>
        </w:rPr>
        <w:t> </w:t>
      </w:r>
      <w:r w:rsidRPr="001C0AC1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eastAsia="ru-RU"/>
        </w:rPr>
        <w:t>Было бы желание…</w:t>
      </w:r>
    </w:p>
    <w:p w:rsidR="001C0AC1" w:rsidRPr="001C0AC1" w:rsidRDefault="001C0AC1" w:rsidP="009118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Воспользуйтесь тем, что все мужчины любят играть: игры с папой – это море эмоций! Самое </w:t>
      </w:r>
      <w:r w:rsidR="00911886"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в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</w:t>
      </w:r>
      <w:r w:rsidR="00911886"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советом,</w:t>
      </w:r>
      <w:r w:rsidRPr="001C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делом.</w:t>
      </w:r>
    </w:p>
    <w:p w:rsidR="00006FA3" w:rsidRDefault="00006FA3" w:rsidP="00911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AC1" w:rsidRDefault="001C0AC1" w:rsidP="00911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AC1" w:rsidRDefault="001C0AC1" w:rsidP="00911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0AC1" w:rsidSect="000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BD"/>
    <w:multiLevelType w:val="multilevel"/>
    <w:tmpl w:val="85E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968C3"/>
    <w:multiLevelType w:val="multilevel"/>
    <w:tmpl w:val="83BE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C1"/>
    <w:rsid w:val="00006FA3"/>
    <w:rsid w:val="001C0AC1"/>
    <w:rsid w:val="00356C33"/>
    <w:rsid w:val="00911886"/>
    <w:rsid w:val="00BC6D87"/>
    <w:rsid w:val="00CB152A"/>
    <w:rsid w:val="00D777F0"/>
    <w:rsid w:val="00E567D3"/>
    <w:rsid w:val="00FD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9C7"/>
  <w15:docId w15:val="{DF40D3C1-01ED-4618-AEA4-E0C202A0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0AC1"/>
  </w:style>
  <w:style w:type="paragraph" w:customStyle="1" w:styleId="c8">
    <w:name w:val="c8"/>
    <w:basedOn w:val="a"/>
    <w:rsid w:val="001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0AC1"/>
  </w:style>
  <w:style w:type="character" w:customStyle="1" w:styleId="c17">
    <w:name w:val="c17"/>
    <w:basedOn w:val="a0"/>
    <w:rsid w:val="001C0AC1"/>
  </w:style>
  <w:style w:type="paragraph" w:customStyle="1" w:styleId="c6">
    <w:name w:val="c6"/>
    <w:basedOn w:val="a"/>
    <w:rsid w:val="001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AC1"/>
  </w:style>
  <w:style w:type="character" w:customStyle="1" w:styleId="c0">
    <w:name w:val="c0"/>
    <w:basedOn w:val="a0"/>
    <w:rsid w:val="001C0AC1"/>
  </w:style>
  <w:style w:type="character" w:customStyle="1" w:styleId="c10">
    <w:name w:val="c10"/>
    <w:basedOn w:val="a0"/>
    <w:rsid w:val="001C0AC1"/>
  </w:style>
  <w:style w:type="paragraph" w:styleId="a3">
    <w:name w:val="Balloon Text"/>
    <w:basedOn w:val="a"/>
    <w:link w:val="a4"/>
    <w:uiPriority w:val="99"/>
    <w:semiHidden/>
    <w:unhideWhenUsed/>
    <w:rsid w:val="001C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EB0A-8B80-4E70-8258-B5081A5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4</cp:revision>
  <dcterms:created xsi:type="dcterms:W3CDTF">2022-02-04T18:42:00Z</dcterms:created>
  <dcterms:modified xsi:type="dcterms:W3CDTF">2022-02-07T10:05:00Z</dcterms:modified>
</cp:coreProperties>
</file>