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6D97" w14:textId="448C9D72" w:rsidR="00851A18" w:rsidRPr="00283BF4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F4">
        <w:rPr>
          <w:rFonts w:ascii="Times New Roman" w:hAnsi="Times New Roman" w:cs="Times New Roman"/>
          <w:b/>
          <w:sz w:val="24"/>
          <w:szCs w:val="24"/>
        </w:rPr>
        <w:t xml:space="preserve">КАК НАУЧИТЬ РЕБЕНКА </w:t>
      </w:r>
      <w:r w:rsidR="00283BF4">
        <w:rPr>
          <w:rFonts w:ascii="Times New Roman" w:hAnsi="Times New Roman" w:cs="Times New Roman"/>
          <w:b/>
          <w:sz w:val="24"/>
          <w:szCs w:val="24"/>
        </w:rPr>
        <w:t>ПРАВИЛЬНО ДЕРЖАТЬ КАРАНДАШ</w:t>
      </w:r>
    </w:p>
    <w:p w14:paraId="7D3BEBF2" w14:textId="3110ED18" w:rsidR="00851A18" w:rsidRPr="00851A18" w:rsidRDefault="00283BF4" w:rsidP="00283BF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14:paraId="7ED79553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89F71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</w:t>
      </w:r>
    </w:p>
    <w:p w14:paraId="2759897E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FC7FA4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</w:p>
    <w:p w14:paraId="61B97A63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991091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 прием: щепотью (большим, указательным и средним пальцами) малыш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</w:t>
      </w:r>
    </w:p>
    <w:p w14:paraId="421D5408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2D8A13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</w:t>
      </w:r>
    </w:p>
    <w:p w14:paraId="4016EC92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7E65A5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Существуют специальные упражнения, способствующие развитию захвата щепотью:</w:t>
      </w:r>
    </w:p>
    <w:p w14:paraId="6E0E4527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FDDAF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14:paraId="2868476F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lastRenderedPageBreak/>
        <w:t>Можно играть с нетугими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14:paraId="43894464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рисовать так не получится. Такие кусочки можно держать только пальчиками - щепоточкой. Порисуйте такими мелками недельку-другую (активно!).</w:t>
      </w:r>
    </w:p>
    <w:p w14:paraId="04118CB8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</w:t>
      </w:r>
    </w:p>
    <w:p w14:paraId="305020E6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0AD7EC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Предлагается еще один простой, но эффективный метод, который поможет вам в этом деле:</w:t>
      </w:r>
    </w:p>
    <w:p w14:paraId="740A2D55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A0359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 xml:space="preserve">Возьмите салфетку и разделите ее пополам. Если взять целую, она будет слишком большой для маленькой детской ручки. Поэтому используем половину. </w:t>
      </w:r>
    </w:p>
    <w:p w14:paraId="74DF55B4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Нужно зажать салфетку безымянным пальцем и мизинцем.</w:t>
      </w:r>
    </w:p>
    <w:p w14:paraId="36E7DB91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 xml:space="preserve">Затем попросите малыша взять остальными тремя пальцами ручку или карандаш. Напомните, что салфетка при этом должна оставаться зажатой в руке. </w:t>
      </w:r>
    </w:p>
    <w:p w14:paraId="77DF2935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Удивительно, но пока салфетка зажата мизинцем и безымянным пальцем, ребенок преспокойным образом держит ручку или карандаш правильно.</w:t>
      </w:r>
    </w:p>
    <w:p w14:paraId="473CC6CC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Немного тренировки и терпения, и ребенок сам будет следить за своими пальчиками.</w:t>
      </w:r>
    </w:p>
    <w:p w14:paraId="01A3535C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9CC42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 xml:space="preserve"> Обучающая насадка </w:t>
      </w:r>
    </w:p>
    <w:p w14:paraId="1D2DC2D1" w14:textId="77777777" w:rsidR="00851A18" w:rsidRPr="00851A18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762433" w14:textId="77777777" w:rsidR="003F27EB" w:rsidRDefault="00851A18" w:rsidP="00851A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18">
        <w:rPr>
          <w:rFonts w:ascii="Times New Roman" w:hAnsi="Times New Roman" w:cs="Times New Roman"/>
          <w:sz w:val="24"/>
          <w:szCs w:val="24"/>
        </w:rPr>
        <w:t>Современные производители канцтоваров изобрели специальные насадки на ручки и карандаши. Они выполнены в форме различных веселых и красочных зверушек, птичек, рыбок. Такие насадки имеют отверстия для пальцев и взять ручку с насадкой неправильно просто невозможно. Эти насадки есть как для правшей, так и для левшей, а также отдельно есть насадка для столовых приборов</w:t>
      </w:r>
      <w:bookmarkStart w:id="0" w:name="_GoBack"/>
      <w:bookmarkEnd w:id="0"/>
    </w:p>
    <w:p w14:paraId="0CFB4F36" w14:textId="5EBB6748" w:rsidR="00456190" w:rsidRPr="00851A18" w:rsidRDefault="003F27EB" w:rsidP="00283BF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EB">
        <w:rPr>
          <w:rFonts w:ascii="Times New Roman" w:hAnsi="Times New Roman" w:cs="Times New Roman"/>
          <w:sz w:val="24"/>
          <w:szCs w:val="24"/>
        </w:rPr>
        <w:t>https://nsportal.ru/detskiy-sad/materialy-dlya-roditeley/2013/06/04/podborka-konsultatsiy-dlya-roditeley</w:t>
      </w:r>
    </w:p>
    <w:sectPr w:rsidR="00456190" w:rsidRPr="0085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8C"/>
    <w:rsid w:val="001A318C"/>
    <w:rsid w:val="00283BF4"/>
    <w:rsid w:val="003F27EB"/>
    <w:rsid w:val="00456190"/>
    <w:rsid w:val="008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5FE1"/>
  <w15:chartTrackingRefBased/>
  <w15:docId w15:val="{4A486726-7300-454D-A094-D6378BE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Замятин</dc:creator>
  <cp:keywords/>
  <dc:description/>
  <cp:lastModifiedBy>admin</cp:lastModifiedBy>
  <cp:revision>5</cp:revision>
  <dcterms:created xsi:type="dcterms:W3CDTF">2022-02-02T16:10:00Z</dcterms:created>
  <dcterms:modified xsi:type="dcterms:W3CDTF">2022-02-07T11:02:00Z</dcterms:modified>
</cp:coreProperties>
</file>