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BF" w:rsidRDefault="009966BF" w:rsidP="000727DD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травматизм и как его избежать</w:t>
      </w:r>
    </w:p>
    <w:p w:rsidR="009966BF" w:rsidRPr="000727DD" w:rsidRDefault="009966BF" w:rsidP="000727DD">
      <w:pPr>
        <w:shd w:val="clear" w:color="auto" w:fill="FFFFFF"/>
        <w:spacing w:after="0" w:line="360" w:lineRule="auto"/>
        <w:ind w:firstLine="284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727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Консультация для родителей</w:t>
      </w:r>
    </w:p>
    <w:p w:rsidR="00BA63C2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травматизм и его предупреждение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</w:p>
    <w:p w:rsidR="00BA63C2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 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обязаны предупреждать возможные р</w:t>
      </w:r>
      <w:r w:rsidR="000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иски и ограждать детей от них.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часто встречающийся травматизм у детей – бытовой. Основные виды травм, которые дети могут получить дома, и их причины: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 с кровати, окна, стола и ступенек;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удушье от мелких предметов (монет, пуговиц, гаек и др.);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поражение электрическим током от неисправных электроприборов, обнаженных проводов, </w:t>
      </w:r>
      <w:r w:rsidR="000727DD"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втыкания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Падения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 - распространенная причина ушибов, переломов костей и серьезных травм головы.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можно предотвратить, если: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разрешать детям лазить в опасных местах;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ограждения на ступеньках, окнах и балконах.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Порезы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Разбитое стекло может стать причиной порезов, потери крови и заражения. Стеклянные 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бутылки нужно держать подальше от детей и младенцев. Нужно учить маленьких детей не прикасаться к разбитому стеклу.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Травматизм на дороге.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</w:t>
      </w:r>
      <w:r w:rsidR="000727DD"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опасности не видно, значит, ее нет. Но, выходя из-за такой машины на проезжую часть, 63 ребенка из 100 попавших в дорожное происшествие поп</w:t>
      </w:r>
      <w:r w:rsidR="000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адают под колеса другой машины.</w:t>
      </w:r>
    </w:p>
    <w:p w:rsidR="009966BF" w:rsidRPr="001B67FA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должны знать и соблюдать следующие правила, когда переходят дорогу:</w:t>
      </w:r>
    </w:p>
    <w:p w:rsidR="009966BF" w:rsidRPr="001B67FA" w:rsidRDefault="009966BF" w:rsidP="000727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остановиться на обочине;</w:t>
      </w:r>
    </w:p>
    <w:p w:rsidR="009966BF" w:rsidRPr="001B67FA" w:rsidRDefault="009966BF" w:rsidP="000727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в обе стороны;</w:t>
      </w:r>
    </w:p>
    <w:p w:rsidR="009966BF" w:rsidRPr="001B67FA" w:rsidRDefault="009966BF" w:rsidP="000727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9966BF" w:rsidRPr="001B67FA" w:rsidRDefault="009966BF" w:rsidP="000727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 дорогу, держаться за руку взрослого или ребенка старшего возраста;</w:t>
      </w:r>
    </w:p>
    <w:p w:rsidR="009966BF" w:rsidRPr="001B67FA" w:rsidRDefault="009966BF" w:rsidP="000727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идти, но ни в коем случае не бежать;</w:t>
      </w:r>
    </w:p>
    <w:p w:rsidR="009966BF" w:rsidRPr="001B67FA" w:rsidRDefault="009966BF" w:rsidP="000727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:rsidR="009966BF" w:rsidRPr="001B67FA" w:rsidRDefault="009966BF" w:rsidP="000727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9966BF" w:rsidRPr="001B67FA" w:rsidRDefault="009966BF" w:rsidP="000727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надо по перпендикуляру к оси, а не по диагонали;</w:t>
      </w:r>
    </w:p>
    <w:p w:rsidR="009966BF" w:rsidRPr="001B67FA" w:rsidRDefault="009966BF" w:rsidP="000727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транспортный поток </w:t>
      </w:r>
      <w:r w:rsidR="000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засты</w:t>
      </w:r>
      <w:r w:rsidR="000727DD"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на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середине дороги, следует остановиться и не паниковать;</w:t>
      </w:r>
    </w:p>
    <w:p w:rsidR="009966BF" w:rsidRPr="001B67FA" w:rsidRDefault="009966BF" w:rsidP="000727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:rsidR="009966BF" w:rsidRPr="001B67FA" w:rsidRDefault="009966BF" w:rsidP="000727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научить ребенка не поддаваться "стадному" чувству при переходе улицы группой;</w:t>
      </w:r>
    </w:p>
    <w:p w:rsidR="009966BF" w:rsidRPr="001B67FA" w:rsidRDefault="009966BF" w:rsidP="000727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нельзя играть возле дороги, особенно с мячом;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детей необходимо научить присматривать за младшими.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Несчастные случаи при езде на велосипеде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</w:t>
      </w:r>
      <w:r w:rsidR="000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приспособления для защиты. 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ни одно увлечение детей не приводило к такому наплыву раненых, как </w:t>
      </w:r>
      <w:r w:rsidRPr="00072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роллинг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(катание на роликовых коньках)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 последнее время стал особенно популярным. В роллинге слишком высоки требования к владению телом - малейший сбой приводит к падению, что всегда чревато травмой. 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</w:t>
      </w:r>
      <w:proofErr w:type="spellEnd"/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недолговечны.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Голенище должно служить хорошей опорой, поэтому должно быть твердым.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Пригласите опытного роллера, если сами не можете научить хо</w:t>
      </w:r>
      <w:r w:rsidR="000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 бы одному методу торможения.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приобретите наколенники, налокотники, напульсники и шлем. Это предупредит основные травмы.</w:t>
      </w:r>
    </w:p>
    <w:p w:rsidR="00BA63C2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правильно падать - вперед на колени, а затем на руки.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Кататься </w:t>
      </w:r>
      <w:r w:rsidR="00BA63C2"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 подальше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автомобильных дорог.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избегать высоких скоростей, следить за релье</w:t>
      </w:r>
      <w:r w:rsidR="000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 дороги, быть внимательным. 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Водный травматизм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могут утонуть менее,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 ванной.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закрывать колодцы, ванны, ведра с водой.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нужно учить плавать, начиная с раннего возраста.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знать, что нельзя плавать без присмотра взрослых.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Ожоги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Ожогов можно избежать, если:</w:t>
      </w:r>
    </w:p>
    <w:p w:rsidR="00BA63C2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детей подальше от горячей плиты, пищи и утюга;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держать детей подальше от открытого огня, пламени свечи, костров, взрывов петард;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Удушье от малых предметов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Отравления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Неправильное применение и передозировка антибиотиков могут привести у маленьких детей к глухоте.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Поражение электрическим током</w:t>
      </w:r>
    </w:p>
    <w:p w:rsidR="000727DD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</w:t>
      </w:r>
      <w:r w:rsidR="0007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 для них особую опасность.</w:t>
      </w:r>
    </w:p>
    <w:p w:rsidR="009966BF" w:rsidRPr="001B67FA" w:rsidRDefault="009966BF" w:rsidP="000727DD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B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4E5665" w:rsidRPr="00BA63C2" w:rsidRDefault="00BA63C2" w:rsidP="00BA63C2">
      <w:pPr>
        <w:spacing w:after="0" w:line="360" w:lineRule="auto"/>
        <w:ind w:firstLine="284"/>
        <w:jc w:val="right"/>
        <w:rPr>
          <w:rFonts w:ascii="Times New Roman" w:hAnsi="Times New Roman" w:cs="Times New Roman"/>
          <w:u w:val="single"/>
          <w:lang w:val="en-US"/>
        </w:rPr>
      </w:pPr>
      <w:r w:rsidRPr="00BA63C2">
        <w:rPr>
          <w:rFonts w:ascii="Times New Roman" w:eastAsia="Times New Roman" w:hAnsi="Times New Roman" w:cs="Times New Roman"/>
          <w:color w:val="27638C"/>
          <w:sz w:val="24"/>
          <w:szCs w:val="24"/>
          <w:u w:val="single"/>
          <w:lang w:val="en-US" w:eastAsia="ru-RU"/>
        </w:rPr>
        <w:t>konsultatsii_dlya_roditeley_podgotovitelnoy_gruppy.docx</w:t>
      </w:r>
    </w:p>
    <w:sectPr w:rsidR="004E5665" w:rsidRPr="00BA63C2" w:rsidSect="000727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780F"/>
    <w:multiLevelType w:val="multilevel"/>
    <w:tmpl w:val="32F2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5C"/>
    <w:rsid w:val="000727DD"/>
    <w:rsid w:val="004E5665"/>
    <w:rsid w:val="007E165C"/>
    <w:rsid w:val="009966BF"/>
    <w:rsid w:val="00B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EC42"/>
  <w15:chartTrackingRefBased/>
  <w15:docId w15:val="{61547CF4-043D-4BFE-ACA8-2B76CE13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1275</Words>
  <Characters>7271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2022-02-07T10:29:00Z</dcterms:created>
  <dcterms:modified xsi:type="dcterms:W3CDTF">2022-02-07T10:45:00Z</dcterms:modified>
</cp:coreProperties>
</file>