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8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1950"/>
        <w:gridCol w:w="3064"/>
        <w:gridCol w:w="2289"/>
        <w:gridCol w:w="1273"/>
      </w:tblGrid>
      <w:tr w:rsidR="00A8018D" w:rsidRPr="00A8018D" w:rsidTr="00B36D60">
        <w:trPr>
          <w:trHeight w:val="315"/>
        </w:trPr>
        <w:tc>
          <w:tcPr>
            <w:tcW w:w="917" w:type="dxa"/>
          </w:tcPr>
          <w:p w:rsidR="00A8018D" w:rsidRPr="00A8018D" w:rsidRDefault="00A8018D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9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018D" w:rsidRPr="00A8018D" w:rsidRDefault="00A8018D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018D" w:rsidRPr="00A8018D" w:rsidRDefault="00A8018D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22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018D" w:rsidRPr="00A8018D" w:rsidRDefault="00A8018D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и время проведения</w:t>
            </w:r>
          </w:p>
        </w:tc>
        <w:tc>
          <w:tcPr>
            <w:tcW w:w="1273" w:type="dxa"/>
          </w:tcPr>
          <w:p w:rsidR="00A8018D" w:rsidRPr="00A8018D" w:rsidRDefault="00A8018D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A8018D" w:rsidRPr="00A8018D" w:rsidTr="00B36D60">
        <w:trPr>
          <w:trHeight w:val="315"/>
        </w:trPr>
        <w:tc>
          <w:tcPr>
            <w:tcW w:w="917" w:type="dxa"/>
          </w:tcPr>
          <w:p w:rsidR="00A8018D" w:rsidRPr="00A8018D" w:rsidRDefault="00A8018D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018D" w:rsidRPr="00EC1E8A" w:rsidRDefault="00A8018D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18D" w:rsidRPr="00EC1E8A" w:rsidRDefault="00A8018D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семьи и семейного воспитания в профилактике правонарушений»</w:t>
            </w:r>
          </w:p>
        </w:tc>
        <w:tc>
          <w:tcPr>
            <w:tcW w:w="3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018D" w:rsidRPr="00EC1E8A" w:rsidRDefault="00A8018D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ОП</w:t>
            </w:r>
            <w:r w:rsidR="00517DE0" w:rsidRPr="00EC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</w:t>
            </w:r>
            <w:proofErr w:type="spellStart"/>
            <w:r w:rsidR="00517DE0" w:rsidRPr="00EC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Куракова</w:t>
            </w:r>
            <w:proofErr w:type="spellEnd"/>
            <w:r w:rsidR="00517DE0" w:rsidRPr="00EC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2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018D" w:rsidRPr="00EC1E8A" w:rsidRDefault="00517DE0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 2022 г. в 18.3</w:t>
            </w:r>
            <w:r w:rsidR="00A8018D" w:rsidRPr="00EC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</w:tcPr>
          <w:p w:rsidR="00A8018D" w:rsidRPr="00A8018D" w:rsidRDefault="00A8018D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18D" w:rsidRPr="00A8018D" w:rsidRDefault="00A8018D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477" w:rsidRDefault="00F37477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477" w:rsidRDefault="00F37477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18D" w:rsidRPr="00A8018D" w:rsidRDefault="00A8018D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</w:tr>
      <w:tr w:rsidR="00A8018D" w:rsidRPr="00A8018D" w:rsidTr="00B36D60">
        <w:trPr>
          <w:trHeight w:val="315"/>
        </w:trPr>
        <w:tc>
          <w:tcPr>
            <w:tcW w:w="917" w:type="dxa"/>
          </w:tcPr>
          <w:p w:rsidR="00A8018D" w:rsidRPr="00A8018D" w:rsidRDefault="00392B6F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018D" w:rsidRPr="00A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018D" w:rsidRPr="00EC1E8A" w:rsidRDefault="00A8018D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18D" w:rsidRPr="00EC1E8A" w:rsidRDefault="003310AE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«Здоровая семья — сильная Россия!»</w:t>
            </w:r>
          </w:p>
        </w:tc>
        <w:tc>
          <w:tcPr>
            <w:tcW w:w="3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2744" w:rsidRPr="00EC1E8A" w:rsidRDefault="009D2744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городской детской клинической больницы</w:t>
            </w:r>
          </w:p>
          <w:p w:rsidR="00A8018D" w:rsidRPr="00EC1E8A" w:rsidRDefault="009D2744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Лобзова</w:t>
            </w:r>
            <w:proofErr w:type="spellEnd"/>
            <w:r w:rsidRPr="00EC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Владимировна </w:t>
            </w:r>
          </w:p>
        </w:tc>
        <w:tc>
          <w:tcPr>
            <w:tcW w:w="22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018D" w:rsidRPr="00EC1E8A" w:rsidRDefault="00392B6F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 2022 г. в 18.00</w:t>
            </w:r>
          </w:p>
        </w:tc>
        <w:tc>
          <w:tcPr>
            <w:tcW w:w="1273" w:type="dxa"/>
          </w:tcPr>
          <w:p w:rsidR="00A8018D" w:rsidRPr="00A8018D" w:rsidRDefault="003310AE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</w:tr>
      <w:tr w:rsidR="00450B8D" w:rsidRPr="00A8018D" w:rsidTr="00B36D60">
        <w:trPr>
          <w:trHeight w:val="315"/>
        </w:trPr>
        <w:tc>
          <w:tcPr>
            <w:tcW w:w="917" w:type="dxa"/>
          </w:tcPr>
          <w:p w:rsidR="00450B8D" w:rsidRDefault="00450B8D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0B8D" w:rsidRPr="00EC1E8A" w:rsidRDefault="00450B8D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«Безопасная дорога для всей семьи»</w:t>
            </w:r>
          </w:p>
          <w:p w:rsidR="00450B8D" w:rsidRPr="00EC1E8A" w:rsidRDefault="00450B8D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0B8D" w:rsidRPr="00EC1E8A" w:rsidRDefault="00450B8D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по пропаганде ОГИБДД УМВД России по г. Чебоксары, капитан полиции </w:t>
            </w:r>
            <w:r w:rsidR="00E934D2" w:rsidRPr="00EC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Суворова Жанна </w:t>
            </w:r>
          </w:p>
        </w:tc>
        <w:tc>
          <w:tcPr>
            <w:tcW w:w="22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0B8D" w:rsidRPr="00EC1E8A" w:rsidRDefault="00D601EB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50B8D" w:rsidRPr="00EC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2022</w:t>
            </w:r>
            <w:r w:rsidR="00914F04" w:rsidRPr="00EC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18.00</w:t>
            </w:r>
          </w:p>
        </w:tc>
        <w:tc>
          <w:tcPr>
            <w:tcW w:w="1273" w:type="dxa"/>
          </w:tcPr>
          <w:p w:rsidR="00450B8D" w:rsidRPr="00A8018D" w:rsidRDefault="00450B8D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</w:tr>
      <w:tr w:rsidR="00A8018D" w:rsidRPr="002D35D8" w:rsidTr="00B36D60">
        <w:trPr>
          <w:trHeight w:val="315"/>
        </w:trPr>
        <w:tc>
          <w:tcPr>
            <w:tcW w:w="917" w:type="dxa"/>
          </w:tcPr>
          <w:p w:rsidR="00A8018D" w:rsidRPr="00A8018D" w:rsidRDefault="00EC1E8A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8018D" w:rsidRPr="00A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018D" w:rsidRPr="00EC1E8A" w:rsidRDefault="009B454D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 экскурсия по Чувашскому национальному музею</w:t>
            </w:r>
          </w:p>
          <w:p w:rsidR="00A8018D" w:rsidRPr="00EC1E8A" w:rsidRDefault="00A8018D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018D" w:rsidRPr="00EC1E8A" w:rsidRDefault="009D2744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  <w:r w:rsidR="009B454D" w:rsidRPr="00EC1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Чувашского </w:t>
            </w:r>
            <w:r w:rsidRPr="00EC1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Национального музея</w:t>
            </w:r>
            <w:r w:rsidR="009B454D" w:rsidRPr="00EC1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Меньшикова  И</w:t>
            </w:r>
            <w:r w:rsidRPr="00EC1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рина </w:t>
            </w:r>
            <w:r w:rsidR="009B454D" w:rsidRPr="00EC1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2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018D" w:rsidRPr="00EC1E8A" w:rsidRDefault="00EC1E8A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7768E" w:rsidRPr="00EC1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декабря 2022</w:t>
            </w:r>
          </w:p>
        </w:tc>
        <w:tc>
          <w:tcPr>
            <w:tcW w:w="1273" w:type="dxa"/>
          </w:tcPr>
          <w:p w:rsidR="00A8018D" w:rsidRPr="00EC1E8A" w:rsidRDefault="009B454D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EC1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заочно</w:t>
            </w:r>
          </w:p>
        </w:tc>
      </w:tr>
      <w:tr w:rsidR="00A8018D" w:rsidRPr="00A8018D" w:rsidTr="00B36D60">
        <w:trPr>
          <w:trHeight w:val="315"/>
        </w:trPr>
        <w:tc>
          <w:tcPr>
            <w:tcW w:w="917" w:type="dxa"/>
          </w:tcPr>
          <w:p w:rsidR="00A8018D" w:rsidRPr="0017339A" w:rsidRDefault="00EC1E8A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A8018D" w:rsidRPr="00173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018D" w:rsidRPr="0017339A" w:rsidRDefault="00F37477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«Проблемы подросткового возраста»</w:t>
            </w:r>
          </w:p>
          <w:p w:rsidR="00A8018D" w:rsidRPr="0017339A" w:rsidRDefault="00A8018D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018D" w:rsidRPr="0017339A" w:rsidRDefault="00914F04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 подросткового отделения </w:t>
            </w:r>
            <w:r w:rsidR="00A8018D" w:rsidRPr="00173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8018D" w:rsidRPr="0017339A" w:rsidRDefault="00A8018D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 "Республиканский наркологический диспансер" Минздрава Чувашии</w:t>
            </w:r>
          </w:p>
          <w:p w:rsidR="00A8018D" w:rsidRPr="0017339A" w:rsidRDefault="00914F04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73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Клочкова</w:t>
            </w:r>
            <w:proofErr w:type="spellEnd"/>
            <w:r w:rsidRPr="00173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22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018D" w:rsidRPr="0017339A" w:rsidRDefault="00F37477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декабря 2022 г.</w:t>
            </w:r>
          </w:p>
          <w:p w:rsidR="00F37477" w:rsidRPr="0017339A" w:rsidRDefault="00F37477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18.00</w:t>
            </w:r>
          </w:p>
        </w:tc>
        <w:tc>
          <w:tcPr>
            <w:tcW w:w="1273" w:type="dxa"/>
          </w:tcPr>
          <w:p w:rsidR="00F37477" w:rsidRPr="0017339A" w:rsidRDefault="00F37477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7477" w:rsidRPr="0017339A" w:rsidRDefault="00F37477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7477" w:rsidRPr="0017339A" w:rsidRDefault="00F37477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7477" w:rsidRPr="0017339A" w:rsidRDefault="00F37477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7477" w:rsidRPr="0017339A" w:rsidRDefault="00F37477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7477" w:rsidRPr="0017339A" w:rsidRDefault="00F37477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7477" w:rsidRPr="0017339A" w:rsidRDefault="00F37477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7477" w:rsidRPr="0017339A" w:rsidRDefault="00F37477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8018D" w:rsidRPr="0017339A" w:rsidRDefault="00F37477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очно</w:t>
            </w:r>
          </w:p>
        </w:tc>
      </w:tr>
      <w:tr w:rsidR="00EC1E8A" w:rsidRPr="00A8018D" w:rsidTr="00B36D60">
        <w:trPr>
          <w:trHeight w:val="315"/>
        </w:trPr>
        <w:tc>
          <w:tcPr>
            <w:tcW w:w="917" w:type="dxa"/>
          </w:tcPr>
          <w:p w:rsidR="00EC1E8A" w:rsidRPr="0017339A" w:rsidRDefault="00EC1E8A" w:rsidP="00EC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1E8A" w:rsidRPr="0017339A" w:rsidRDefault="00EC1E8A" w:rsidP="00EC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 экскурсия по школьному музею «Сыны Отечества»</w:t>
            </w:r>
          </w:p>
          <w:p w:rsidR="00EC1E8A" w:rsidRPr="0017339A" w:rsidRDefault="00EC1E8A" w:rsidP="00EC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1E8A" w:rsidRPr="0017339A" w:rsidRDefault="00EC1E8A" w:rsidP="00EC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школьного музея «Сыны Отечества» </w:t>
            </w:r>
            <w:proofErr w:type="spellStart"/>
            <w:r w:rsidRPr="00173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Ромашенькина</w:t>
            </w:r>
            <w:proofErr w:type="spellEnd"/>
            <w:r w:rsidRPr="00173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Надежда Анатольевна</w:t>
            </w:r>
          </w:p>
        </w:tc>
        <w:tc>
          <w:tcPr>
            <w:tcW w:w="22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1E8A" w:rsidRPr="0017339A" w:rsidRDefault="00413C69" w:rsidP="00EC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</w:t>
            </w:r>
            <w:r w:rsidR="00D477B1" w:rsidRPr="00173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</w:t>
            </w:r>
            <w:r w:rsidR="00EC1E8A" w:rsidRPr="00173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 2022 г.</w:t>
            </w:r>
          </w:p>
        </w:tc>
        <w:tc>
          <w:tcPr>
            <w:tcW w:w="1273" w:type="dxa"/>
          </w:tcPr>
          <w:p w:rsidR="00EC1E8A" w:rsidRPr="0017339A" w:rsidRDefault="00EC1E8A" w:rsidP="00EC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C1E8A" w:rsidRPr="0017339A" w:rsidRDefault="00EC1E8A" w:rsidP="00EC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C1E8A" w:rsidRPr="0017339A" w:rsidRDefault="00EC1E8A" w:rsidP="00EC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C1E8A" w:rsidRPr="0017339A" w:rsidRDefault="00EC1E8A" w:rsidP="00EC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C1E8A" w:rsidRPr="0017339A" w:rsidRDefault="00EC1E8A" w:rsidP="00EC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заочно</w:t>
            </w:r>
          </w:p>
        </w:tc>
      </w:tr>
      <w:tr w:rsidR="00A8018D" w:rsidRPr="00A8018D" w:rsidTr="00B36D60">
        <w:trPr>
          <w:trHeight w:val="315"/>
        </w:trPr>
        <w:tc>
          <w:tcPr>
            <w:tcW w:w="917" w:type="dxa"/>
          </w:tcPr>
          <w:p w:rsidR="00A8018D" w:rsidRPr="0017339A" w:rsidRDefault="00A8018D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018D" w:rsidRPr="0017339A" w:rsidRDefault="00A8018D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«Эмоциональное выгорание»</w:t>
            </w:r>
          </w:p>
          <w:p w:rsidR="00A8018D" w:rsidRPr="0017339A" w:rsidRDefault="00A8018D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018D" w:rsidRPr="0017339A" w:rsidRDefault="00FA179A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Педагог-психолог, </w:t>
            </w:r>
            <w:proofErr w:type="spellStart"/>
            <w:proofErr w:type="gramStart"/>
            <w:r w:rsidRPr="00173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нейропсихолог</w:t>
            </w:r>
            <w:proofErr w:type="spellEnd"/>
            <w:r w:rsidRPr="00173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8018D" w:rsidRPr="00173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A8018D" w:rsidRPr="00173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 ППМСП «Содружество» г. Чебоксары</w:t>
            </w:r>
          </w:p>
          <w:p w:rsidR="00A8018D" w:rsidRPr="0017339A" w:rsidRDefault="00FA179A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Никитина Наталия Александровна</w:t>
            </w:r>
          </w:p>
        </w:tc>
        <w:tc>
          <w:tcPr>
            <w:tcW w:w="22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018D" w:rsidRPr="0017339A" w:rsidRDefault="00A8018D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декабря 2022 г.</w:t>
            </w:r>
          </w:p>
          <w:p w:rsidR="00A8018D" w:rsidRPr="0017339A" w:rsidRDefault="00A8018D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18.00</w:t>
            </w:r>
          </w:p>
        </w:tc>
        <w:tc>
          <w:tcPr>
            <w:tcW w:w="1273" w:type="dxa"/>
          </w:tcPr>
          <w:p w:rsidR="00A8018D" w:rsidRPr="0017339A" w:rsidRDefault="00A8018D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очно</w:t>
            </w:r>
          </w:p>
        </w:tc>
      </w:tr>
      <w:tr w:rsidR="00A8018D" w:rsidRPr="00A8018D" w:rsidTr="00B36D60">
        <w:trPr>
          <w:trHeight w:val="315"/>
        </w:trPr>
        <w:tc>
          <w:tcPr>
            <w:tcW w:w="917" w:type="dxa"/>
          </w:tcPr>
          <w:p w:rsidR="00A8018D" w:rsidRPr="0017339A" w:rsidRDefault="00A8018D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018D" w:rsidRPr="0017339A" w:rsidRDefault="00517DE0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46C77" w:rsidRPr="0017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обогащение</w:t>
            </w:r>
            <w:r w:rsidRPr="0017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454D" w:rsidRPr="0017339A" w:rsidRDefault="0017339A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Заслуженная </w:t>
            </w:r>
            <w:r w:rsidR="00517DE0" w:rsidRPr="0017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артист</w:t>
            </w:r>
            <w:r w:rsidRPr="0017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End"/>
            <w:r w:rsidR="00517DE0" w:rsidRPr="0017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 </w:t>
            </w:r>
          </w:p>
          <w:p w:rsidR="00A8018D" w:rsidRPr="0017339A" w:rsidRDefault="0017339A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Архипова</w:t>
            </w:r>
          </w:p>
        </w:tc>
        <w:tc>
          <w:tcPr>
            <w:tcW w:w="22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018D" w:rsidRPr="0017339A" w:rsidRDefault="0017339A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B454D" w:rsidRPr="0017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2022 г.</w:t>
            </w:r>
          </w:p>
          <w:p w:rsidR="009B454D" w:rsidRPr="0017339A" w:rsidRDefault="009B454D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1273" w:type="dxa"/>
          </w:tcPr>
          <w:p w:rsidR="00A8018D" w:rsidRPr="0017339A" w:rsidRDefault="009B454D" w:rsidP="00B3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bookmarkStart w:id="0" w:name="_GoBack"/>
            <w:bookmarkEnd w:id="0"/>
          </w:p>
        </w:tc>
      </w:tr>
    </w:tbl>
    <w:p w:rsidR="00450B8D" w:rsidRDefault="00A8018D" w:rsidP="00A80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18D">
        <w:rPr>
          <w:rFonts w:ascii="Times New Roman" w:hAnsi="Times New Roman" w:cs="Times New Roman"/>
          <w:b/>
          <w:sz w:val="24"/>
          <w:szCs w:val="24"/>
        </w:rPr>
        <w:t>Расписание просветительских занятий в рамках проекта</w:t>
      </w:r>
    </w:p>
    <w:p w:rsidR="00A8018D" w:rsidRPr="00A8018D" w:rsidRDefault="00A8018D" w:rsidP="00A80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1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18D" w:rsidRPr="00A8018D" w:rsidRDefault="00A8018D" w:rsidP="00A80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18D">
        <w:rPr>
          <w:rFonts w:ascii="Times New Roman" w:hAnsi="Times New Roman" w:cs="Times New Roman"/>
          <w:b/>
          <w:sz w:val="24"/>
          <w:szCs w:val="24"/>
        </w:rPr>
        <w:t>«Сберегаем память- смотрим в будущее»</w:t>
      </w:r>
    </w:p>
    <w:p w:rsidR="00A8018D" w:rsidRPr="00A8018D" w:rsidRDefault="00A8018D" w:rsidP="00A80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18D">
        <w:rPr>
          <w:rFonts w:ascii="Times New Roman" w:hAnsi="Times New Roman" w:cs="Times New Roman"/>
          <w:b/>
          <w:sz w:val="24"/>
          <w:szCs w:val="24"/>
        </w:rPr>
        <w:t>с ноября 2022 г. по декабрь 2022 г.</w:t>
      </w:r>
    </w:p>
    <w:p w:rsidR="00F428C8" w:rsidRPr="00A8018D" w:rsidRDefault="00F428C8">
      <w:pPr>
        <w:rPr>
          <w:rFonts w:ascii="Times New Roman" w:hAnsi="Times New Roman" w:cs="Times New Roman"/>
          <w:sz w:val="24"/>
          <w:szCs w:val="24"/>
        </w:rPr>
      </w:pPr>
    </w:p>
    <w:sectPr w:rsidR="00F428C8" w:rsidRPr="00A8018D" w:rsidSect="00450B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75"/>
    <w:rsid w:val="0017339A"/>
    <w:rsid w:val="00242375"/>
    <w:rsid w:val="002D35D8"/>
    <w:rsid w:val="002F4511"/>
    <w:rsid w:val="003310AE"/>
    <w:rsid w:val="00363E8A"/>
    <w:rsid w:val="00392B6F"/>
    <w:rsid w:val="00413C69"/>
    <w:rsid w:val="00446C77"/>
    <w:rsid w:val="00450B8D"/>
    <w:rsid w:val="00517DE0"/>
    <w:rsid w:val="005208F1"/>
    <w:rsid w:val="005F290A"/>
    <w:rsid w:val="00647C8D"/>
    <w:rsid w:val="007377AF"/>
    <w:rsid w:val="007C13CB"/>
    <w:rsid w:val="007D0573"/>
    <w:rsid w:val="0087768E"/>
    <w:rsid w:val="008B2F12"/>
    <w:rsid w:val="008E444C"/>
    <w:rsid w:val="00914F04"/>
    <w:rsid w:val="009B454D"/>
    <w:rsid w:val="009D2744"/>
    <w:rsid w:val="00A64702"/>
    <w:rsid w:val="00A8018D"/>
    <w:rsid w:val="00B36D60"/>
    <w:rsid w:val="00C97185"/>
    <w:rsid w:val="00D477B1"/>
    <w:rsid w:val="00D601EB"/>
    <w:rsid w:val="00E934D2"/>
    <w:rsid w:val="00EC1E8A"/>
    <w:rsid w:val="00F3485A"/>
    <w:rsid w:val="00F37477"/>
    <w:rsid w:val="00F428C8"/>
    <w:rsid w:val="00F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67CF"/>
  <w15:chartTrackingRefBased/>
  <w15:docId w15:val="{63E13C9E-12A1-4654-AF06-5E883240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2022-11-26T07:55:00Z</cp:lastPrinted>
  <dcterms:created xsi:type="dcterms:W3CDTF">2022-11-07T07:53:00Z</dcterms:created>
  <dcterms:modified xsi:type="dcterms:W3CDTF">2022-12-27T06:12:00Z</dcterms:modified>
</cp:coreProperties>
</file>