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0A" w:rsidRDefault="00C85AD2" w:rsidP="00C85AD2">
      <w:pPr>
        <w:pStyle w:val="20"/>
        <w:shd w:val="clear" w:color="auto" w:fill="auto"/>
        <w:spacing w:line="240" w:lineRule="auto"/>
        <w:ind w:left="6379" w:right="154" w:firstLine="0"/>
      </w:pPr>
      <w:r>
        <w:t>УТВЕРЖДАЮ</w:t>
      </w:r>
    </w:p>
    <w:p w:rsidR="00C32040" w:rsidRDefault="00C85AD2" w:rsidP="002B6A81">
      <w:pPr>
        <w:pStyle w:val="20"/>
        <w:shd w:val="clear" w:color="auto" w:fill="auto"/>
        <w:spacing w:line="240" w:lineRule="auto"/>
        <w:ind w:left="6379" w:right="154" w:firstLine="0"/>
        <w:jc w:val="left"/>
      </w:pPr>
      <w:r>
        <w:t xml:space="preserve">Начальник </w:t>
      </w:r>
      <w:r w:rsidR="00C32040">
        <w:t>отдела</w:t>
      </w:r>
      <w:r>
        <w:t xml:space="preserve"> образования </w:t>
      </w:r>
      <w:r w:rsidR="00C32040">
        <w:t>и молодежной политики а</w:t>
      </w:r>
      <w:r>
        <w:t xml:space="preserve">дминистрации </w:t>
      </w:r>
      <w:r w:rsidR="002B6A81">
        <w:t xml:space="preserve">Шемуршинского </w:t>
      </w:r>
      <w:r w:rsidR="00C32040">
        <w:t>района</w:t>
      </w:r>
      <w:r w:rsidR="002B6A81">
        <w:t>_____</w:t>
      </w:r>
      <w:r w:rsidR="00C32040">
        <w:t>Ендиеров Н.И.</w:t>
      </w:r>
    </w:p>
    <w:p w:rsidR="0027680A" w:rsidRDefault="00C32040" w:rsidP="002B6A81">
      <w:pPr>
        <w:pStyle w:val="20"/>
        <w:shd w:val="clear" w:color="auto" w:fill="auto"/>
        <w:spacing w:line="240" w:lineRule="auto"/>
        <w:ind w:left="6379" w:right="154" w:firstLine="0"/>
        <w:jc w:val="left"/>
      </w:pPr>
      <w:r>
        <w:t>_____________</w:t>
      </w:r>
      <w:r w:rsidR="00C85AD2">
        <w:t>____________20____ года</w:t>
      </w:r>
    </w:p>
    <w:p w:rsidR="00C32040" w:rsidRDefault="00C32040" w:rsidP="002B6A81">
      <w:pPr>
        <w:pStyle w:val="12"/>
        <w:keepNext/>
        <w:keepLines/>
        <w:shd w:val="clear" w:color="auto" w:fill="auto"/>
        <w:spacing w:after="621"/>
        <w:ind w:left="40"/>
        <w:jc w:val="left"/>
      </w:pPr>
      <w:bookmarkStart w:id="0" w:name="bookmark0"/>
    </w:p>
    <w:p w:rsidR="00C32040" w:rsidRDefault="00C32040">
      <w:pPr>
        <w:pStyle w:val="12"/>
        <w:keepNext/>
        <w:keepLines/>
        <w:shd w:val="clear" w:color="auto" w:fill="auto"/>
        <w:spacing w:after="621"/>
        <w:ind w:left="40"/>
      </w:pPr>
    </w:p>
    <w:p w:rsidR="00C32040" w:rsidRDefault="00C85AD2" w:rsidP="00C32040">
      <w:pPr>
        <w:pStyle w:val="12"/>
        <w:keepNext/>
        <w:keepLines/>
        <w:shd w:val="clear" w:color="auto" w:fill="auto"/>
        <w:spacing w:after="0"/>
        <w:ind w:left="40"/>
      </w:pPr>
      <w:r>
        <w:t xml:space="preserve">ПЛАН РАБОТЫ </w:t>
      </w:r>
      <w:r w:rsidR="00C32040">
        <w:t>ИНФОРМАЦИОННО-</w:t>
      </w:r>
      <w:r>
        <w:t xml:space="preserve">МЕТОДИЧЕСКОГО </w:t>
      </w:r>
      <w:r w:rsidR="00C32040">
        <w:t>ЦЕНТРА</w:t>
      </w:r>
    </w:p>
    <w:p w:rsidR="0027680A" w:rsidRDefault="00C32040">
      <w:pPr>
        <w:pStyle w:val="12"/>
        <w:keepNext/>
        <w:keepLines/>
        <w:shd w:val="clear" w:color="auto" w:fill="auto"/>
        <w:spacing w:after="621"/>
        <w:ind w:left="40"/>
      </w:pPr>
      <w:r>
        <w:t>ОТДЕЛА ОБРАЗОВАНИЯ И МОЛОДЕЖНОЙ ПОЛИКИ АДМИНИСТРАЦИИ ШЕМУРШИНСКОГО РАЙОНА</w:t>
      </w:r>
      <w:r w:rsidR="00C85AD2">
        <w:br/>
        <w:t>НА</w:t>
      </w:r>
      <w:r>
        <w:t xml:space="preserve"> </w:t>
      </w:r>
      <w:r w:rsidR="00C85AD2">
        <w:t xml:space="preserve"> </w:t>
      </w:r>
      <w:r w:rsidR="00A158A4">
        <w:t>2021-2024</w:t>
      </w:r>
      <w:r>
        <w:t xml:space="preserve">  </w:t>
      </w:r>
      <w:r w:rsidR="00C85AD2">
        <w:t>ГОД</w:t>
      </w:r>
      <w:bookmarkEnd w:id="0"/>
    </w:p>
    <w:p w:rsidR="0027680A" w:rsidRDefault="0027680A">
      <w:pPr>
        <w:pStyle w:val="12"/>
        <w:keepNext/>
        <w:keepLines/>
        <w:shd w:val="clear" w:color="auto" w:fill="auto"/>
        <w:spacing w:after="0" w:line="280" w:lineRule="exact"/>
        <w:ind w:left="40"/>
      </w:pPr>
    </w:p>
    <w:p w:rsidR="009B03B1" w:rsidRDefault="009B03B1">
      <w:pPr>
        <w:pStyle w:val="12"/>
        <w:keepNext/>
        <w:keepLines/>
        <w:shd w:val="clear" w:color="auto" w:fill="auto"/>
        <w:spacing w:after="0" w:line="280" w:lineRule="exact"/>
        <w:ind w:left="40"/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07"/>
        <w:gridCol w:w="4211"/>
        <w:gridCol w:w="1729"/>
        <w:gridCol w:w="1876"/>
        <w:gridCol w:w="2313"/>
      </w:tblGrid>
      <w:tr w:rsidR="00874D3A" w:rsidTr="000A3ACF">
        <w:tc>
          <w:tcPr>
            <w:tcW w:w="11036" w:type="dxa"/>
            <w:gridSpan w:val="5"/>
          </w:tcPr>
          <w:p w:rsidR="00874D3A" w:rsidRDefault="00874D3A" w:rsidP="00874D3A">
            <w:pPr>
              <w:pStyle w:val="12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  <w:bookmarkStart w:id="1" w:name="bookmark1"/>
            <w:r>
              <w:t>Информационно-аналитическая деятельность.</w:t>
            </w:r>
            <w:bookmarkEnd w:id="1"/>
          </w:p>
          <w:p w:rsidR="00874D3A" w:rsidRDefault="00874D3A" w:rsidP="00745B49">
            <w:pPr>
              <w:pStyle w:val="12"/>
              <w:keepNext/>
              <w:keepLines/>
              <w:shd w:val="clear" w:color="auto" w:fill="auto"/>
              <w:spacing w:after="0" w:line="280" w:lineRule="exact"/>
            </w:pPr>
          </w:p>
        </w:tc>
      </w:tr>
      <w:tr w:rsidR="00BC1247" w:rsidTr="000A3ACF">
        <w:tc>
          <w:tcPr>
            <w:tcW w:w="907" w:type="dxa"/>
          </w:tcPr>
          <w:p w:rsidR="00874D3A" w:rsidRPr="009215A3" w:rsidRDefault="00874D3A" w:rsidP="00874D3A">
            <w:pPr>
              <w:pStyle w:val="12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9215A3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211" w:type="dxa"/>
          </w:tcPr>
          <w:p w:rsidR="00874D3A" w:rsidRPr="009215A3" w:rsidRDefault="00874D3A" w:rsidP="00A07D81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 w:rsidRPr="009215A3">
              <w:rPr>
                <w:rStyle w:val="22"/>
              </w:rPr>
              <w:t>Наименование мероприятия</w:t>
            </w:r>
          </w:p>
        </w:tc>
        <w:tc>
          <w:tcPr>
            <w:tcW w:w="1729" w:type="dxa"/>
            <w:vAlign w:val="bottom"/>
          </w:tcPr>
          <w:p w:rsidR="00874D3A" w:rsidRPr="009215A3" w:rsidRDefault="00874D3A" w:rsidP="00A07D81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 w:rsidRPr="009215A3">
              <w:rPr>
                <w:rStyle w:val="22"/>
              </w:rPr>
              <w:t>Сроки</w:t>
            </w:r>
            <w:r w:rsidR="00C32040" w:rsidRPr="009215A3">
              <w:rPr>
                <w:rStyle w:val="22"/>
              </w:rPr>
              <w:t xml:space="preserve"> </w:t>
            </w:r>
            <w:r w:rsidRPr="009215A3">
              <w:rPr>
                <w:rStyle w:val="22"/>
              </w:rPr>
              <w:t>исполнения</w:t>
            </w:r>
          </w:p>
        </w:tc>
        <w:tc>
          <w:tcPr>
            <w:tcW w:w="1876" w:type="dxa"/>
          </w:tcPr>
          <w:p w:rsidR="00874D3A" w:rsidRPr="009215A3" w:rsidRDefault="00874D3A" w:rsidP="00A07D81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 w:rsidRPr="009215A3">
              <w:rPr>
                <w:rStyle w:val="22"/>
              </w:rPr>
              <w:t>Ответственный</w:t>
            </w:r>
          </w:p>
        </w:tc>
        <w:tc>
          <w:tcPr>
            <w:tcW w:w="2313" w:type="dxa"/>
          </w:tcPr>
          <w:p w:rsidR="00874D3A" w:rsidRPr="009215A3" w:rsidRDefault="00874D3A" w:rsidP="00A07D81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2"/>
              </w:rPr>
            </w:pPr>
            <w:r w:rsidRPr="009215A3">
              <w:rPr>
                <w:rStyle w:val="22"/>
              </w:rPr>
              <w:t>Результат</w:t>
            </w:r>
          </w:p>
        </w:tc>
      </w:tr>
      <w:tr w:rsidR="00BC1247" w:rsidTr="000A3ACF">
        <w:tc>
          <w:tcPr>
            <w:tcW w:w="907" w:type="dxa"/>
          </w:tcPr>
          <w:p w:rsidR="00874D3A" w:rsidRPr="009215A3" w:rsidRDefault="00874D3A" w:rsidP="00874D3A">
            <w:pPr>
              <w:pStyle w:val="12"/>
              <w:keepNext/>
              <w:keepLines/>
              <w:numPr>
                <w:ilvl w:val="0"/>
                <w:numId w:val="4"/>
              </w:numPr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11" w:type="dxa"/>
            <w:vAlign w:val="bottom"/>
          </w:tcPr>
          <w:p w:rsidR="00874D3A" w:rsidRDefault="00C32040" w:rsidP="00745B49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3"/>
              </w:rPr>
            </w:pPr>
            <w:r w:rsidRPr="009215A3">
              <w:rPr>
                <w:rStyle w:val="23"/>
              </w:rPr>
              <w:t>Мониторинг качества работы методической службы образовательных учреждений</w:t>
            </w:r>
          </w:p>
          <w:p w:rsidR="00BC1247" w:rsidRDefault="00BC1247" w:rsidP="00745B49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3"/>
              </w:rPr>
            </w:pPr>
          </w:p>
          <w:p w:rsidR="00BC1247" w:rsidRDefault="00BC1247" w:rsidP="00745B49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3"/>
              </w:rPr>
            </w:pPr>
          </w:p>
          <w:p w:rsidR="00BC1247" w:rsidRPr="009215A3" w:rsidRDefault="00BC1247" w:rsidP="00745B49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3"/>
              </w:rPr>
            </w:pPr>
          </w:p>
        </w:tc>
        <w:tc>
          <w:tcPr>
            <w:tcW w:w="1729" w:type="dxa"/>
            <w:vAlign w:val="bottom"/>
          </w:tcPr>
          <w:p w:rsidR="00874D3A" w:rsidRDefault="00C32040" w:rsidP="00BC1247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</w:rPr>
            </w:pPr>
            <w:r w:rsidRPr="009215A3">
              <w:rPr>
                <w:color w:val="000000" w:themeColor="text1"/>
              </w:rPr>
              <w:t>в течение года</w:t>
            </w:r>
          </w:p>
          <w:p w:rsidR="00BC1247" w:rsidRDefault="00BC1247" w:rsidP="00BC1247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</w:rPr>
            </w:pPr>
          </w:p>
          <w:p w:rsidR="00BC1247" w:rsidRDefault="00BC1247" w:rsidP="00BC1247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</w:rPr>
            </w:pPr>
          </w:p>
          <w:p w:rsidR="00BC1247" w:rsidRDefault="00BC1247" w:rsidP="00BC1247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</w:rPr>
            </w:pPr>
          </w:p>
          <w:p w:rsidR="00BC1247" w:rsidRPr="009215A3" w:rsidRDefault="00BC1247" w:rsidP="00BC1247">
            <w:pPr>
              <w:pStyle w:val="20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1876" w:type="dxa"/>
            <w:vAlign w:val="bottom"/>
          </w:tcPr>
          <w:p w:rsidR="00874D3A" w:rsidRPr="009215A3" w:rsidRDefault="00C32040" w:rsidP="00E45957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 w:rsidRPr="009215A3">
              <w:t>Кудряшова Е.В.</w:t>
            </w:r>
          </w:p>
          <w:p w:rsidR="00C32040" w:rsidRDefault="00C32040" w:rsidP="00E45957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 w:rsidRPr="009215A3">
              <w:t>Федорова Е.В.</w:t>
            </w:r>
          </w:p>
          <w:p w:rsidR="00BC1247" w:rsidRDefault="00BC1247" w:rsidP="00E45957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</w:p>
          <w:p w:rsidR="00BC1247" w:rsidRDefault="00BC1247" w:rsidP="00E45957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</w:p>
          <w:p w:rsidR="00BC1247" w:rsidRPr="009215A3" w:rsidRDefault="00BC1247" w:rsidP="00E45957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2313" w:type="dxa"/>
          </w:tcPr>
          <w:p w:rsidR="00874D3A" w:rsidRPr="009215A3" w:rsidRDefault="009215A3" w:rsidP="000A3AC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9215A3">
              <w:rPr>
                <w:b w:val="0"/>
                <w:color w:val="000000" w:themeColor="text1"/>
                <w:sz w:val="22"/>
                <w:szCs w:val="22"/>
              </w:rPr>
              <w:t>Адресные рекомендации</w:t>
            </w:r>
            <w:r w:rsidRPr="009215A3">
              <w:rPr>
                <w:b w:val="0"/>
                <w:sz w:val="22"/>
                <w:szCs w:val="22"/>
              </w:rPr>
              <w:t xml:space="preserve"> </w:t>
            </w:r>
            <w:r w:rsidRPr="009215A3">
              <w:rPr>
                <w:rStyle w:val="23"/>
                <w:b w:val="0"/>
              </w:rPr>
              <w:t>методическ</w:t>
            </w:r>
            <w:r w:rsidR="00BC1247">
              <w:rPr>
                <w:rStyle w:val="23"/>
                <w:b w:val="0"/>
              </w:rPr>
              <w:t xml:space="preserve">им службам </w:t>
            </w:r>
            <w:r w:rsidRPr="009215A3">
              <w:rPr>
                <w:rStyle w:val="23"/>
                <w:b w:val="0"/>
              </w:rPr>
              <w:t>образовательных учреждений</w:t>
            </w:r>
          </w:p>
        </w:tc>
      </w:tr>
      <w:tr w:rsidR="00BC1247" w:rsidTr="000A3ACF">
        <w:tc>
          <w:tcPr>
            <w:tcW w:w="907" w:type="dxa"/>
          </w:tcPr>
          <w:p w:rsidR="00874D3A" w:rsidRPr="009215A3" w:rsidRDefault="00874D3A" w:rsidP="00874D3A">
            <w:pPr>
              <w:pStyle w:val="12"/>
              <w:keepNext/>
              <w:keepLines/>
              <w:numPr>
                <w:ilvl w:val="0"/>
                <w:numId w:val="4"/>
              </w:numPr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11" w:type="dxa"/>
            <w:vAlign w:val="bottom"/>
          </w:tcPr>
          <w:p w:rsidR="00874D3A" w:rsidRDefault="00C32040" w:rsidP="00745B49">
            <w:pPr>
              <w:pStyle w:val="20"/>
              <w:shd w:val="clear" w:color="auto" w:fill="auto"/>
              <w:spacing w:line="220" w:lineRule="exact"/>
              <w:ind w:firstLine="0"/>
            </w:pPr>
            <w:r w:rsidRPr="009215A3">
              <w:t>Мониторинг результатов ГИА</w:t>
            </w:r>
            <w:r w:rsidR="00A158A4">
              <w:t>, ВПР,</w:t>
            </w:r>
            <w:r w:rsidRPr="009215A3">
              <w:t xml:space="preserve"> выявление школ с стабильно низкими результатами</w:t>
            </w:r>
          </w:p>
          <w:p w:rsidR="000A3ACF" w:rsidRPr="009215A3" w:rsidRDefault="000A3ACF" w:rsidP="00745B49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729" w:type="dxa"/>
            <w:vAlign w:val="bottom"/>
          </w:tcPr>
          <w:p w:rsidR="00874D3A" w:rsidRDefault="00C32040" w:rsidP="00745B49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color w:val="000000" w:themeColor="text1"/>
              </w:rPr>
            </w:pPr>
            <w:r w:rsidRPr="009215A3">
              <w:rPr>
                <w:color w:val="000000" w:themeColor="text1"/>
              </w:rPr>
              <w:t>в течение года</w:t>
            </w:r>
          </w:p>
          <w:p w:rsidR="00BC1247" w:rsidRPr="009215A3" w:rsidRDefault="00BC1247" w:rsidP="00745B49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876" w:type="dxa"/>
            <w:vAlign w:val="bottom"/>
          </w:tcPr>
          <w:p w:rsidR="00C32040" w:rsidRPr="009215A3" w:rsidRDefault="002B6A81" w:rsidP="002B6A81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 xml:space="preserve">  </w:t>
            </w:r>
            <w:r w:rsidR="00C32040" w:rsidRPr="009215A3">
              <w:t>Кудряшова Е.В.</w:t>
            </w:r>
          </w:p>
          <w:p w:rsidR="00874D3A" w:rsidRDefault="00C32040" w:rsidP="00C3204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 w:rsidRPr="009215A3">
              <w:t>Федорова Е.В.</w:t>
            </w:r>
          </w:p>
          <w:p w:rsidR="002B6A81" w:rsidRDefault="002B6A81" w:rsidP="00C3204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  <w:p w:rsidR="002B6A81" w:rsidRPr="009215A3" w:rsidRDefault="002B6A81" w:rsidP="00C3204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2313" w:type="dxa"/>
          </w:tcPr>
          <w:p w:rsidR="00874D3A" w:rsidRPr="000A3ACF" w:rsidRDefault="000A3ACF" w:rsidP="009215A3">
            <w:pPr>
              <w:pStyle w:val="12"/>
              <w:keepNext/>
              <w:keepLines/>
              <w:shd w:val="clear" w:color="auto" w:fill="auto"/>
              <w:spacing w:after="0" w:line="280" w:lineRule="exact"/>
              <w:jc w:val="left"/>
              <w:rPr>
                <w:b w:val="0"/>
                <w:sz w:val="22"/>
                <w:szCs w:val="22"/>
              </w:rPr>
            </w:pPr>
            <w:r w:rsidRPr="000A3ACF">
              <w:rPr>
                <w:b w:val="0"/>
                <w:sz w:val="22"/>
                <w:szCs w:val="22"/>
              </w:rPr>
              <w:t>Улучшение качества образования</w:t>
            </w:r>
            <w:r>
              <w:rPr>
                <w:b w:val="0"/>
                <w:sz w:val="22"/>
                <w:szCs w:val="22"/>
              </w:rPr>
              <w:t xml:space="preserve"> общеобразовательных учреждений</w:t>
            </w:r>
          </w:p>
        </w:tc>
      </w:tr>
      <w:tr w:rsidR="00BC1247" w:rsidTr="000A3ACF">
        <w:tc>
          <w:tcPr>
            <w:tcW w:w="907" w:type="dxa"/>
          </w:tcPr>
          <w:p w:rsidR="00C32040" w:rsidRPr="009215A3" w:rsidRDefault="00C32040" w:rsidP="00874D3A">
            <w:pPr>
              <w:pStyle w:val="12"/>
              <w:keepNext/>
              <w:keepLines/>
              <w:numPr>
                <w:ilvl w:val="0"/>
                <w:numId w:val="4"/>
              </w:numPr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11" w:type="dxa"/>
          </w:tcPr>
          <w:p w:rsidR="00C32040" w:rsidRPr="009215A3" w:rsidRDefault="00C32040" w:rsidP="003C3177">
            <w:pPr>
              <w:pStyle w:val="1"/>
              <w:spacing w:before="0" w:line="30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921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Мониторинг профессиональных и информационных потребностей педагогических работников Чувашской Республики</w:t>
            </w:r>
          </w:p>
        </w:tc>
        <w:tc>
          <w:tcPr>
            <w:tcW w:w="1729" w:type="dxa"/>
          </w:tcPr>
          <w:p w:rsidR="00C32040" w:rsidRPr="009215A3" w:rsidRDefault="00C32040" w:rsidP="003C3177">
            <w:pPr>
              <w:ind w:right="19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215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6" w:type="dxa"/>
          </w:tcPr>
          <w:p w:rsidR="00C32040" w:rsidRPr="009215A3" w:rsidRDefault="00C32040" w:rsidP="00C32040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 w:rsidRPr="009215A3">
              <w:t>Кудряшова Е.В.</w:t>
            </w:r>
          </w:p>
          <w:p w:rsidR="00C32040" w:rsidRPr="009215A3" w:rsidRDefault="00C32040" w:rsidP="00C32040">
            <w:pPr>
              <w:pStyle w:val="12"/>
              <w:keepNext/>
              <w:keepLines/>
              <w:shd w:val="clear" w:color="auto" w:fill="auto"/>
              <w:spacing w:after="0" w:line="280" w:lineRule="exact"/>
              <w:rPr>
                <w:sz w:val="22"/>
                <w:szCs w:val="22"/>
              </w:rPr>
            </w:pPr>
            <w:r w:rsidRPr="009215A3">
              <w:rPr>
                <w:b w:val="0"/>
                <w:sz w:val="22"/>
                <w:szCs w:val="22"/>
              </w:rPr>
              <w:t>Федорова Е.В.</w:t>
            </w:r>
          </w:p>
        </w:tc>
        <w:tc>
          <w:tcPr>
            <w:tcW w:w="2313" w:type="dxa"/>
          </w:tcPr>
          <w:p w:rsidR="00C32040" w:rsidRPr="009215A3" w:rsidRDefault="009215A3" w:rsidP="000A3ACF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9215A3">
              <w:rPr>
                <w:b w:val="0"/>
                <w:sz w:val="22"/>
                <w:szCs w:val="22"/>
              </w:rPr>
              <w:t>Внедрение программ повышения квалификации педагогических работников</w:t>
            </w:r>
          </w:p>
        </w:tc>
      </w:tr>
    </w:tbl>
    <w:tbl>
      <w:tblPr>
        <w:tblW w:w="1105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1701"/>
        <w:gridCol w:w="1984"/>
        <w:gridCol w:w="2268"/>
      </w:tblGrid>
      <w:tr w:rsidR="00874D3A" w:rsidTr="00A21ADA">
        <w:trPr>
          <w:trHeight w:hRule="exact" w:val="34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D3A" w:rsidRDefault="00874D3A" w:rsidP="00874D3A">
            <w:pPr>
              <w:pStyle w:val="12"/>
              <w:keepNext/>
              <w:keepLines/>
              <w:shd w:val="clear" w:color="auto" w:fill="auto"/>
              <w:spacing w:after="0" w:line="280" w:lineRule="exact"/>
              <w:rPr>
                <w:rStyle w:val="22"/>
              </w:rPr>
            </w:pPr>
            <w:bookmarkStart w:id="2" w:name="bookmark2"/>
            <w:r>
              <w:t>Организационно-методические мероприятия.</w:t>
            </w:r>
            <w:bookmarkEnd w:id="2"/>
          </w:p>
        </w:tc>
      </w:tr>
      <w:tr w:rsidR="00874D3A" w:rsidTr="000A3ACF">
        <w:trPr>
          <w:trHeight w:hRule="exact"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D3A" w:rsidRPr="00874D3A" w:rsidRDefault="00874D3A" w:rsidP="00874D3A">
            <w:pPr>
              <w:pStyle w:val="12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D3A" w:rsidRDefault="00874D3A" w:rsidP="003D519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D3A" w:rsidRDefault="00874D3A" w:rsidP="003D519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Сроки</w:t>
            </w:r>
            <w:r w:rsidR="009215A3">
              <w:rPr>
                <w:rStyle w:val="22"/>
              </w:rPr>
              <w:t xml:space="preserve"> </w:t>
            </w:r>
            <w:r>
              <w:rPr>
                <w:rStyle w:val="22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D3A" w:rsidRDefault="00874D3A" w:rsidP="003D519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D3A" w:rsidRDefault="00874D3A" w:rsidP="003D5192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2"/>
              </w:rPr>
            </w:pPr>
            <w:r w:rsidRPr="00745B49">
              <w:rPr>
                <w:rStyle w:val="22"/>
              </w:rPr>
              <w:t>Результат</w:t>
            </w:r>
          </w:p>
        </w:tc>
      </w:tr>
      <w:tr w:rsidR="00874D3A" w:rsidTr="002B6A81">
        <w:trPr>
          <w:trHeight w:hRule="exact" w:val="1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D3A" w:rsidRPr="00874D3A" w:rsidRDefault="00874D3A" w:rsidP="009B03B1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D3A" w:rsidRDefault="009215A3" w:rsidP="00A158A4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bCs/>
                <w:color w:val="000000" w:themeColor="text1"/>
                <w:kern w:val="36"/>
              </w:rPr>
              <w:t xml:space="preserve">Организация в повышении </w:t>
            </w:r>
            <w:r w:rsidRPr="004F59B4">
              <w:rPr>
                <w:bCs/>
                <w:color w:val="000000" w:themeColor="text1"/>
                <w:kern w:val="36"/>
              </w:rPr>
              <w:t>квалификации педагогических и руководящих работников учреждений дошкольного, общего, среднего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D3A" w:rsidRDefault="009215A3" w:rsidP="00874D3A">
            <w:pPr>
              <w:pStyle w:val="20"/>
              <w:shd w:val="clear" w:color="auto" w:fill="auto"/>
              <w:spacing w:line="278" w:lineRule="exact"/>
              <w:ind w:firstLine="0"/>
            </w:pPr>
            <w:r w:rsidRPr="004F59B4">
              <w:rPr>
                <w:color w:val="000000" w:themeColor="text1"/>
              </w:rPr>
              <w:t>в соответствии с календарным графиком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D3A" w:rsidRDefault="009215A3" w:rsidP="00874D3A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Кудряшова Е.В.</w:t>
            </w:r>
          </w:p>
          <w:p w:rsidR="009215A3" w:rsidRDefault="009215A3" w:rsidP="00874D3A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Кафизова Г.Ш.</w:t>
            </w:r>
          </w:p>
          <w:p w:rsidR="009215A3" w:rsidRDefault="009215A3" w:rsidP="00874D3A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Федорова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D3A" w:rsidRPr="00874D3A" w:rsidRDefault="009215A3" w:rsidP="00874D3A">
            <w:pPr>
              <w:pStyle w:val="20"/>
              <w:shd w:val="clear" w:color="auto" w:fill="auto"/>
              <w:spacing w:line="278" w:lineRule="exact"/>
              <w:ind w:firstLine="0"/>
            </w:pPr>
            <w:r w:rsidRPr="004F59B4">
              <w:rPr>
                <w:color w:val="000000" w:themeColor="text1"/>
              </w:rPr>
              <w:t>Повышение эффективности педагогической деятельности.</w:t>
            </w:r>
          </w:p>
        </w:tc>
      </w:tr>
      <w:tr w:rsidR="009215A3" w:rsidTr="002B6A81">
        <w:trPr>
          <w:trHeight w:hRule="exact" w:val="1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A3" w:rsidRPr="00874D3A" w:rsidRDefault="009215A3" w:rsidP="009B03B1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5A3" w:rsidRDefault="009215A3" w:rsidP="009215A3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color w:val="000000" w:themeColor="text1"/>
                <w:shd w:val="clear" w:color="auto" w:fill="FFFFFF"/>
              </w:rPr>
              <w:t>Участие педагогов района в</w:t>
            </w:r>
            <w:r w:rsidRPr="004F59B4">
              <w:rPr>
                <w:color w:val="000000" w:themeColor="text1"/>
                <w:shd w:val="clear" w:color="auto" w:fill="FFFFFF"/>
              </w:rPr>
              <w:t xml:space="preserve"> обучающих семинар</w:t>
            </w:r>
            <w:r>
              <w:rPr>
                <w:color w:val="000000" w:themeColor="text1"/>
                <w:shd w:val="clear" w:color="auto" w:fill="FFFFFF"/>
              </w:rPr>
              <w:t>ах</w:t>
            </w:r>
            <w:r w:rsidRPr="004F59B4">
              <w:rPr>
                <w:color w:val="000000" w:themeColor="text1"/>
                <w:shd w:val="clear" w:color="auto" w:fill="FFFFFF"/>
              </w:rPr>
              <w:t xml:space="preserve"> </w:t>
            </w:r>
            <w:hyperlink r:id="rId7" w:tgtFrame="_blank" w:history="1">
              <w:r w:rsidRPr="004F59B4">
                <w:rPr>
                  <w:color w:val="000000" w:themeColor="text1"/>
                  <w:shd w:val="clear" w:color="auto" w:fill="FFFFFF"/>
                </w:rPr>
                <w:t>для руководителей муниципальных и школьных методических служб, школьных команд, тьюторов по актуальным стратегиям развития образования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A3" w:rsidRDefault="009215A3" w:rsidP="00874D3A">
            <w:pPr>
              <w:pStyle w:val="20"/>
              <w:shd w:val="clear" w:color="auto" w:fill="auto"/>
              <w:spacing w:line="278" w:lineRule="exact"/>
              <w:ind w:firstLine="0"/>
            </w:pPr>
            <w:r w:rsidRPr="004F59B4">
              <w:rPr>
                <w:color w:val="000000" w:themeColor="text1"/>
              </w:rPr>
              <w:t>в соответствии с календарным графиком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A3" w:rsidRDefault="009215A3" w:rsidP="00886D94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Кудряшова Е.В.</w:t>
            </w:r>
          </w:p>
          <w:p w:rsidR="009215A3" w:rsidRDefault="009215A3" w:rsidP="00886D94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Кафизова Г.Ш.</w:t>
            </w:r>
          </w:p>
          <w:p w:rsidR="009215A3" w:rsidRDefault="009215A3" w:rsidP="00886D94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Федорова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A3" w:rsidRPr="00874D3A" w:rsidRDefault="009215A3" w:rsidP="00886D94">
            <w:pPr>
              <w:pStyle w:val="20"/>
              <w:shd w:val="clear" w:color="auto" w:fill="auto"/>
              <w:spacing w:line="278" w:lineRule="exact"/>
              <w:ind w:firstLine="0"/>
            </w:pPr>
            <w:r w:rsidRPr="004F59B4">
              <w:rPr>
                <w:color w:val="000000" w:themeColor="text1"/>
              </w:rPr>
              <w:t>Повышение эффективности педагогической деятельности.</w:t>
            </w:r>
          </w:p>
        </w:tc>
      </w:tr>
      <w:tr w:rsidR="009215A3" w:rsidTr="000A3ACF">
        <w:trPr>
          <w:trHeight w:hRule="exact" w:val="1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A3" w:rsidRPr="00874D3A" w:rsidRDefault="009215A3" w:rsidP="009B03B1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5A3" w:rsidRDefault="00BC1247" w:rsidP="00BC1247">
            <w:pPr>
              <w:pStyle w:val="20"/>
              <w:shd w:val="clear" w:color="auto" w:fill="auto"/>
              <w:spacing w:line="278" w:lineRule="exact"/>
              <w:ind w:firstLine="0"/>
              <w:rPr>
                <w:bCs/>
                <w:color w:val="000000" w:themeColor="text1"/>
                <w:kern w:val="36"/>
              </w:rPr>
            </w:pPr>
            <w:r>
              <w:rPr>
                <w:bCs/>
                <w:color w:val="000000" w:themeColor="text1"/>
                <w:kern w:val="36"/>
              </w:rPr>
              <w:t xml:space="preserve">Проведение </w:t>
            </w:r>
            <w:r w:rsidR="009215A3" w:rsidRPr="004F59B4">
              <w:rPr>
                <w:bCs/>
                <w:color w:val="000000" w:themeColor="text1"/>
                <w:kern w:val="36"/>
              </w:rPr>
              <w:t xml:space="preserve">мероприятий по аттестации педагогических работников </w:t>
            </w:r>
            <w:r>
              <w:rPr>
                <w:bCs/>
                <w:color w:val="000000" w:themeColor="text1"/>
                <w:kern w:val="36"/>
              </w:rPr>
              <w:t>Шемуршинского района</w:t>
            </w:r>
            <w:r w:rsidR="009215A3" w:rsidRPr="004F59B4">
              <w:rPr>
                <w:bCs/>
                <w:color w:val="000000" w:themeColor="text1"/>
                <w:kern w:val="36"/>
              </w:rPr>
              <w:t> </w:t>
            </w:r>
          </w:p>
          <w:p w:rsidR="00A21ADA" w:rsidRDefault="00A21ADA" w:rsidP="00BC1247">
            <w:pPr>
              <w:pStyle w:val="20"/>
              <w:shd w:val="clear" w:color="auto" w:fill="auto"/>
              <w:spacing w:line="278" w:lineRule="exact"/>
              <w:ind w:firstLine="0"/>
              <w:rPr>
                <w:bCs/>
                <w:color w:val="000000" w:themeColor="text1"/>
                <w:kern w:val="36"/>
              </w:rPr>
            </w:pPr>
          </w:p>
          <w:p w:rsidR="00A21ADA" w:rsidRDefault="00A21ADA" w:rsidP="00BC1247">
            <w:pPr>
              <w:pStyle w:val="20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A3" w:rsidRDefault="009215A3" w:rsidP="00874D3A">
            <w:pPr>
              <w:pStyle w:val="20"/>
              <w:shd w:val="clear" w:color="auto" w:fill="auto"/>
              <w:spacing w:line="278" w:lineRule="exact"/>
              <w:ind w:firstLine="0"/>
            </w:pPr>
            <w:r w:rsidRPr="004F59B4">
              <w:rPr>
                <w:color w:val="000000" w:themeColor="text1"/>
              </w:rPr>
              <w:t>в соответствии с календарным графиком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247" w:rsidRDefault="00BC1247" w:rsidP="00BC1247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Кудряшова Е.В.</w:t>
            </w:r>
          </w:p>
          <w:p w:rsidR="00BC1247" w:rsidRDefault="00BC1247" w:rsidP="00BC1247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Кафизова Г.Ш.</w:t>
            </w:r>
          </w:p>
          <w:p w:rsidR="009215A3" w:rsidRDefault="00BC1247" w:rsidP="00BC1247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Федорова Е.В.</w:t>
            </w:r>
          </w:p>
          <w:p w:rsidR="0086328C" w:rsidRDefault="0086328C" w:rsidP="00BC1247">
            <w:pPr>
              <w:pStyle w:val="20"/>
              <w:shd w:val="clear" w:color="auto" w:fill="auto"/>
              <w:spacing w:line="278" w:lineRule="exact"/>
              <w:ind w:firstLine="0"/>
            </w:pPr>
          </w:p>
          <w:p w:rsidR="0086328C" w:rsidRDefault="0086328C" w:rsidP="00BC1247">
            <w:pPr>
              <w:pStyle w:val="20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A3" w:rsidRPr="00874D3A" w:rsidRDefault="00BC1247" w:rsidP="00874D3A">
            <w:pPr>
              <w:pStyle w:val="20"/>
              <w:shd w:val="clear" w:color="auto" w:fill="auto"/>
              <w:spacing w:line="278" w:lineRule="exact"/>
              <w:ind w:firstLine="0"/>
            </w:pPr>
            <w:r w:rsidRPr="004F59B4">
              <w:rPr>
                <w:color w:val="000000" w:themeColor="text1"/>
              </w:rPr>
              <w:t>Обеспечение эффективной деятельности экспертных групп</w:t>
            </w:r>
          </w:p>
        </w:tc>
      </w:tr>
      <w:tr w:rsidR="0086328C" w:rsidTr="000A3ACF">
        <w:trPr>
          <w:trHeight w:hRule="exact"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74D3A" w:rsidRDefault="0086328C" w:rsidP="009B03B1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328C" w:rsidRDefault="0086328C" w:rsidP="0086328C">
            <w:pPr>
              <w:pStyle w:val="20"/>
              <w:spacing w:line="278" w:lineRule="exact"/>
              <w:jc w:val="center"/>
              <w:rPr>
                <w:bCs/>
                <w:color w:val="000000" w:themeColor="text1"/>
                <w:kern w:val="36"/>
              </w:rPr>
            </w:pPr>
            <w:r>
              <w:rPr>
                <w:bCs/>
                <w:color w:val="000000" w:themeColor="text1"/>
                <w:kern w:val="36"/>
              </w:rPr>
              <w:t xml:space="preserve">Заседания предметных методических </w:t>
            </w:r>
          </w:p>
          <w:p w:rsidR="0086328C" w:rsidRDefault="0086328C" w:rsidP="0086328C">
            <w:pPr>
              <w:pStyle w:val="20"/>
              <w:spacing w:line="278" w:lineRule="exact"/>
              <w:jc w:val="center"/>
              <w:rPr>
                <w:bCs/>
                <w:color w:val="000000" w:themeColor="text1"/>
                <w:kern w:val="36"/>
              </w:rPr>
            </w:pPr>
            <w:r>
              <w:rPr>
                <w:bCs/>
                <w:color w:val="000000" w:themeColor="text1"/>
                <w:kern w:val="36"/>
              </w:rPr>
              <w:t>объединений РМО</w:t>
            </w:r>
          </w:p>
          <w:p w:rsidR="0086328C" w:rsidRDefault="0086328C" w:rsidP="0086328C">
            <w:pPr>
              <w:pStyle w:val="20"/>
              <w:spacing w:line="278" w:lineRule="exact"/>
              <w:jc w:val="center"/>
              <w:rPr>
                <w:bCs/>
                <w:color w:val="000000" w:themeColor="text1"/>
                <w:kern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4F59B4" w:rsidRDefault="0086328C" w:rsidP="00874D3A">
            <w:pPr>
              <w:pStyle w:val="20"/>
              <w:spacing w:line="278" w:lineRule="exact"/>
              <w:rPr>
                <w:color w:val="000000" w:themeColor="text1"/>
              </w:rPr>
            </w:pPr>
            <w:r w:rsidRPr="004F59B4">
              <w:rPr>
                <w:color w:val="000000" w:themeColor="text1"/>
              </w:rPr>
              <w:t>в соответствии с календарным графиком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28C" w:rsidRDefault="0086328C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Кудряшова Е.В.</w:t>
            </w:r>
          </w:p>
          <w:p w:rsidR="0086328C" w:rsidRDefault="0086328C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Кафизова Г.Ш.</w:t>
            </w:r>
          </w:p>
          <w:p w:rsidR="0086328C" w:rsidRDefault="0086328C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Федорова Е.В.</w:t>
            </w:r>
          </w:p>
          <w:p w:rsidR="0086328C" w:rsidRDefault="0086328C" w:rsidP="004738E9">
            <w:pPr>
              <w:pStyle w:val="20"/>
              <w:shd w:val="clear" w:color="auto" w:fill="auto"/>
              <w:spacing w:line="278" w:lineRule="exact"/>
              <w:ind w:firstLine="0"/>
            </w:pPr>
          </w:p>
          <w:p w:rsidR="0086328C" w:rsidRDefault="0086328C" w:rsidP="004738E9">
            <w:pPr>
              <w:pStyle w:val="20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Default="0086328C" w:rsidP="0086328C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</w:rPr>
            </w:pPr>
            <w:r w:rsidRPr="004F59B4">
              <w:rPr>
                <w:color w:val="000000" w:themeColor="text1"/>
              </w:rPr>
              <w:t>Обеспечение эффективной деятельности</w:t>
            </w:r>
          </w:p>
          <w:p w:rsidR="0086328C" w:rsidRPr="00874D3A" w:rsidRDefault="0086328C" w:rsidP="0086328C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color w:val="000000" w:themeColor="text1"/>
              </w:rPr>
              <w:t>РМО</w:t>
            </w:r>
            <w:r w:rsidRPr="004F59B4">
              <w:rPr>
                <w:color w:val="000000" w:themeColor="text1"/>
              </w:rPr>
              <w:t xml:space="preserve"> </w:t>
            </w:r>
          </w:p>
        </w:tc>
      </w:tr>
      <w:tr w:rsidR="0086328C" w:rsidTr="00A21ADA">
        <w:trPr>
          <w:trHeight w:hRule="exact" w:val="34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Default="0086328C" w:rsidP="009B03B1">
            <w:pPr>
              <w:pStyle w:val="12"/>
              <w:keepNext/>
              <w:keepLines/>
              <w:shd w:val="clear" w:color="auto" w:fill="auto"/>
              <w:spacing w:after="0" w:line="280" w:lineRule="exact"/>
              <w:ind w:right="320"/>
            </w:pPr>
            <w:r>
              <w:t>Организация и проведение конкурсов и мероприятий.</w:t>
            </w:r>
          </w:p>
          <w:p w:rsidR="0086328C" w:rsidRPr="00874D3A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</w:pPr>
          </w:p>
        </w:tc>
      </w:tr>
      <w:tr w:rsidR="0086328C" w:rsidTr="004242A2">
        <w:trPr>
          <w:trHeight w:hRule="exact"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74D3A" w:rsidRDefault="0086328C" w:rsidP="00A07D81">
            <w:pPr>
              <w:pStyle w:val="12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Default="0086328C" w:rsidP="00A07D81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328C" w:rsidRDefault="0086328C" w:rsidP="00A07D81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Сроки</w:t>
            </w:r>
            <w:r w:rsidR="002B6A81">
              <w:rPr>
                <w:rStyle w:val="22"/>
              </w:rPr>
              <w:t xml:space="preserve"> </w:t>
            </w:r>
            <w:r>
              <w:rPr>
                <w:rStyle w:val="22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Default="0086328C" w:rsidP="00A07D81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Default="0086328C" w:rsidP="00A07D81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2"/>
              </w:rPr>
            </w:pPr>
            <w:r w:rsidRPr="00745B49">
              <w:rPr>
                <w:rStyle w:val="22"/>
              </w:rPr>
              <w:t>Результат</w:t>
            </w:r>
          </w:p>
        </w:tc>
      </w:tr>
      <w:tr w:rsidR="0086328C" w:rsidTr="004242A2">
        <w:trPr>
          <w:trHeight w:hRule="exact"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74D3A" w:rsidRDefault="0086328C" w:rsidP="009B03B1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8" w:lineRule="exac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328C" w:rsidRPr="00BC1247" w:rsidRDefault="002B6A81" w:rsidP="004738E9">
            <w:pPr>
              <w:pStyle w:val="20"/>
              <w:shd w:val="clear" w:color="auto" w:fill="auto"/>
              <w:spacing w:line="278" w:lineRule="exact"/>
              <w:ind w:right="132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р</w:t>
            </w:r>
            <w:r w:rsidR="0086328C" w:rsidRPr="00BC1247">
              <w:rPr>
                <w:color w:val="000000" w:themeColor="text1"/>
              </w:rPr>
              <w:t>еспубликанском конкурсе «Учитель года»</w:t>
            </w:r>
          </w:p>
          <w:p w:rsidR="0086328C" w:rsidRPr="00BC1247" w:rsidRDefault="0086328C" w:rsidP="004738E9">
            <w:pPr>
              <w:pStyle w:val="20"/>
              <w:shd w:val="clear" w:color="auto" w:fill="auto"/>
              <w:spacing w:line="278" w:lineRule="exact"/>
              <w:ind w:right="132" w:firstLine="0"/>
              <w:rPr>
                <w:color w:val="000000" w:themeColor="text1"/>
              </w:rPr>
            </w:pPr>
          </w:p>
          <w:p w:rsidR="0086328C" w:rsidRPr="00BC1247" w:rsidRDefault="0086328C" w:rsidP="004738E9">
            <w:pPr>
              <w:pStyle w:val="20"/>
              <w:shd w:val="clear" w:color="auto" w:fill="auto"/>
              <w:spacing w:line="278" w:lineRule="exact"/>
              <w:ind w:right="132" w:firstLine="0"/>
              <w:rPr>
                <w:color w:val="000000" w:themeColor="text1"/>
              </w:rPr>
            </w:pPr>
          </w:p>
          <w:p w:rsidR="0086328C" w:rsidRPr="00BC1247" w:rsidRDefault="0086328C" w:rsidP="004738E9">
            <w:pPr>
              <w:pStyle w:val="20"/>
              <w:shd w:val="clear" w:color="auto" w:fill="auto"/>
              <w:spacing w:line="278" w:lineRule="exact"/>
              <w:ind w:right="132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 w:rsidRPr="00BC1247"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BC1247">
              <w:t>Федорова Е.В.</w:t>
            </w:r>
          </w:p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BC1247">
              <w:t>Кудряшова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rStyle w:val="23"/>
              </w:rPr>
            </w:pPr>
            <w:r w:rsidRPr="00BC1247">
              <w:rPr>
                <w:color w:val="000000" w:themeColor="text1"/>
                <w:spacing w:val="2"/>
              </w:rPr>
              <w:t>Поддержка творческих работающих педагогов</w:t>
            </w:r>
            <w:r w:rsidRPr="00BC1247">
              <w:rPr>
                <w:rStyle w:val="23"/>
              </w:rPr>
              <w:t xml:space="preserve"> </w:t>
            </w:r>
          </w:p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left="300" w:firstLine="0"/>
              <w:jc w:val="left"/>
              <w:rPr>
                <w:rStyle w:val="23"/>
              </w:rPr>
            </w:pPr>
          </w:p>
        </w:tc>
      </w:tr>
      <w:tr w:rsidR="0086328C" w:rsidTr="004242A2"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74D3A" w:rsidRDefault="0086328C" w:rsidP="009B03B1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BC1247" w:rsidRDefault="002B6A81" w:rsidP="00A158A4">
            <w:pPr>
              <w:ind w:right="1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Участие в  р</w:t>
            </w:r>
            <w:r w:rsidR="0086328C" w:rsidRPr="00BC1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еспубликанский конкурс «Воспитатель года Чувашии»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1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</w:t>
            </w:r>
          </w:p>
          <w:p w:rsidR="0086328C" w:rsidRPr="00BC1247" w:rsidRDefault="0086328C" w:rsidP="0047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6328C" w:rsidRPr="00BC1247" w:rsidRDefault="0086328C" w:rsidP="0047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6328C" w:rsidRPr="00BC1247" w:rsidRDefault="0086328C" w:rsidP="0047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BC1247">
              <w:t>Федорова Е.В.</w:t>
            </w:r>
          </w:p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BC1247">
              <w:t>Кудряшова Е.В.</w:t>
            </w:r>
          </w:p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BC1247">
              <w:t>Гордеева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rStyle w:val="23"/>
              </w:rPr>
            </w:pPr>
            <w:r w:rsidRPr="00BC1247">
              <w:rPr>
                <w:color w:val="000000" w:themeColor="text1"/>
                <w:spacing w:val="2"/>
              </w:rPr>
              <w:t>Поддержка творческих работающих воспитателей</w:t>
            </w:r>
          </w:p>
        </w:tc>
      </w:tr>
      <w:tr w:rsidR="0086328C" w:rsidTr="004242A2">
        <w:trPr>
          <w:trHeight w:hRule="exact"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74D3A" w:rsidRDefault="0086328C" w:rsidP="009B03B1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BC1247" w:rsidRDefault="002B6A81" w:rsidP="00A158A4">
            <w:pPr>
              <w:ind w:right="1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Участие в р</w:t>
            </w:r>
            <w:r w:rsidR="0086328C" w:rsidRPr="00BC1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еспубликанском конкурсе «Педагогический дебют»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1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BC1247">
              <w:t>Федорова Е.В.</w:t>
            </w:r>
          </w:p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BC1247">
              <w:t>Кудряшова Е.В.</w:t>
            </w:r>
          </w:p>
          <w:p w:rsidR="0086328C" w:rsidRPr="00BC1247" w:rsidRDefault="0086328C" w:rsidP="004738E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1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Кафизова Г.Ш.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rStyle w:val="23"/>
              </w:rPr>
            </w:pPr>
            <w:r w:rsidRPr="00BC1247">
              <w:rPr>
                <w:color w:val="000000" w:themeColor="text1"/>
                <w:spacing w:val="2"/>
              </w:rPr>
              <w:t>Поддержка творческих работающих педагогов</w:t>
            </w:r>
          </w:p>
        </w:tc>
      </w:tr>
      <w:tr w:rsidR="0086328C" w:rsidTr="004242A2">
        <w:trPr>
          <w:trHeight w:hRule="exact"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74D3A" w:rsidRDefault="0086328C" w:rsidP="009B03B1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BC1247" w:rsidRDefault="002B6A81" w:rsidP="00A158A4">
            <w:pPr>
              <w:spacing w:after="100" w:afterAutospacing="1"/>
              <w:ind w:right="1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Участие в р</w:t>
            </w:r>
            <w:r w:rsidR="0086328C" w:rsidRPr="00BC1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еспубликанском конкурсе «Педагог-психолог Чувашии»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1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BC1247">
              <w:t>Федорова Е.В.</w:t>
            </w:r>
          </w:p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BC1247">
              <w:t>Кудряшова Е.В.</w:t>
            </w:r>
          </w:p>
          <w:p w:rsidR="0086328C" w:rsidRPr="00BC1247" w:rsidRDefault="0086328C" w:rsidP="004738E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1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Кафизова Г.Ш.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rStyle w:val="23"/>
              </w:rPr>
            </w:pPr>
            <w:r w:rsidRPr="00BC1247">
              <w:rPr>
                <w:color w:val="000000" w:themeColor="text1"/>
                <w:spacing w:val="2"/>
              </w:rPr>
              <w:t>Поддержка творческих работающих педагогов</w:t>
            </w:r>
          </w:p>
        </w:tc>
      </w:tr>
      <w:tr w:rsidR="0086328C" w:rsidTr="004242A2">
        <w:trPr>
          <w:trHeight w:hRule="exact"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74D3A" w:rsidRDefault="0086328C" w:rsidP="009B03B1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BC1247" w:rsidRDefault="002B6A81" w:rsidP="00A158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Участие в р</w:t>
            </w:r>
            <w:r w:rsidR="0086328C" w:rsidRPr="00BC1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еспубликанском конкурсе «Социальный педагог</w:t>
            </w:r>
            <w:bookmarkStart w:id="3" w:name="_GoBack"/>
            <w:bookmarkEnd w:id="3"/>
            <w:r w:rsidR="0086328C" w:rsidRPr="00BC1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1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BC1247">
              <w:t>Федорова Е.В.</w:t>
            </w:r>
          </w:p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BC1247">
              <w:t>Кудряшова Е.В.</w:t>
            </w:r>
          </w:p>
          <w:p w:rsidR="0086328C" w:rsidRPr="00BC1247" w:rsidRDefault="0086328C" w:rsidP="004738E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1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Кафизова Г.Ш.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rStyle w:val="23"/>
              </w:rPr>
            </w:pPr>
            <w:r w:rsidRPr="00BC1247">
              <w:rPr>
                <w:color w:val="000000" w:themeColor="text1"/>
                <w:spacing w:val="2"/>
              </w:rPr>
              <w:t>Поддержка творческих работающих педагогов</w:t>
            </w:r>
          </w:p>
        </w:tc>
      </w:tr>
      <w:tr w:rsidR="0086328C" w:rsidTr="004242A2">
        <w:trPr>
          <w:trHeight w:hRule="exact"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74D3A" w:rsidRDefault="0086328C" w:rsidP="009B03B1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BC1247" w:rsidRDefault="002B6A81" w:rsidP="004738E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Участие в р</w:t>
            </w:r>
            <w:r w:rsidR="0086328C" w:rsidRPr="00BC1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еспубликанском конкурсе «Самый классный классный»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1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BC1247">
              <w:t>Федорова Е.В.</w:t>
            </w:r>
          </w:p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BC1247">
              <w:t>Кудряшова Е.В.</w:t>
            </w:r>
          </w:p>
          <w:p w:rsidR="0086328C" w:rsidRPr="00BC1247" w:rsidRDefault="0086328C" w:rsidP="004738E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1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Кафизова Г.Ш.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rStyle w:val="23"/>
              </w:rPr>
            </w:pPr>
            <w:r w:rsidRPr="00BC1247">
              <w:rPr>
                <w:color w:val="000000" w:themeColor="text1"/>
                <w:spacing w:val="2"/>
              </w:rPr>
              <w:t>Поддержка творческих работающих</w:t>
            </w:r>
          </w:p>
        </w:tc>
      </w:tr>
      <w:tr w:rsidR="0086328C" w:rsidTr="002B6A81">
        <w:trPr>
          <w:trHeight w:hRule="exact" w:val="1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74D3A" w:rsidRDefault="0086328C" w:rsidP="009B03B1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328C" w:rsidRPr="00BC1247" w:rsidRDefault="002B6A81" w:rsidP="004738E9">
            <w:pPr>
              <w:pStyle w:val="20"/>
              <w:shd w:val="clear" w:color="auto" w:fill="auto"/>
              <w:spacing w:line="278" w:lineRule="exact"/>
              <w:ind w:right="132" w:firstLine="0"/>
            </w:pPr>
            <w:r>
              <w:rPr>
                <w:color w:val="000000" w:themeColor="text1"/>
              </w:rPr>
              <w:t>Участие в р</w:t>
            </w:r>
            <w:r w:rsidR="0086328C" w:rsidRPr="00BC1247">
              <w:rPr>
                <w:color w:val="000000" w:themeColor="text1"/>
              </w:rPr>
              <w:t>еспубликанском конкурсе «Лучший детский сад Чувашии» (в рамках федерального проекта «Успех для каждого ребенка»)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 w:rsidRPr="00BC1247">
              <w:t>Июнь-сентябрь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BC1247">
              <w:t>Федорова Е.В.</w:t>
            </w:r>
          </w:p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BC1247">
              <w:t>Гордеева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rStyle w:val="23"/>
              </w:rPr>
            </w:pPr>
            <w:r w:rsidRPr="00BC1247">
              <w:rPr>
                <w:color w:val="000000" w:themeColor="text1"/>
              </w:rPr>
              <w:t>Формирование лучших практик дошкольных организаций</w:t>
            </w:r>
          </w:p>
        </w:tc>
      </w:tr>
      <w:tr w:rsidR="0086328C" w:rsidTr="004242A2">
        <w:trPr>
          <w:trHeight w:hRule="exact"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74D3A" w:rsidRDefault="0086328C" w:rsidP="009B03B1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28C" w:rsidRPr="00BC1247" w:rsidRDefault="0086328C" w:rsidP="004738E9">
            <w:pPr>
              <w:ind w:right="13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1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Республиканский конкурс «Лучшая школьная методическая служба» (в рамках реализации дорожной карты по развитию механизмов управления качеством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1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</w:pPr>
            <w:r w:rsidRPr="00BC1247">
              <w:t>Федорова Е.В.</w:t>
            </w:r>
          </w:p>
          <w:p w:rsidR="0086328C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</w:pPr>
            <w:r w:rsidRPr="00BC1247">
              <w:t>Кафизова Г.Ш.</w:t>
            </w:r>
          </w:p>
          <w:p w:rsidR="0086328C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</w:pPr>
          </w:p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BC1247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3"/>
              </w:rPr>
            </w:pPr>
            <w:r w:rsidRPr="00BC1247">
              <w:rPr>
                <w:color w:val="000000" w:themeColor="text1"/>
              </w:rPr>
              <w:t>Повышение статуса школьных методических служб</w:t>
            </w:r>
          </w:p>
        </w:tc>
      </w:tr>
      <w:tr w:rsidR="0086328C" w:rsidTr="002B6A81">
        <w:trPr>
          <w:trHeight w:hRule="exact" w:val="1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74D3A" w:rsidRDefault="0086328C" w:rsidP="009B03B1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328C" w:rsidRPr="00BC1247" w:rsidRDefault="0086328C" w:rsidP="00BC1247">
            <w:pPr>
              <w:ind w:right="27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C12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Участие в республиканском методическом фестиваль «Уроки математики и информатики, физики и астрономии в современной школе»</w:t>
            </w:r>
          </w:p>
          <w:p w:rsidR="0086328C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Default="0086328C" w:rsidP="00BC1247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28C" w:rsidRPr="00BC1247" w:rsidRDefault="0086328C" w:rsidP="00BC1247">
            <w:pPr>
              <w:pStyle w:val="20"/>
              <w:shd w:val="clear" w:color="auto" w:fill="auto"/>
              <w:spacing w:line="220" w:lineRule="exact"/>
              <w:ind w:firstLine="0"/>
            </w:pPr>
            <w:r w:rsidRPr="00BC1247">
              <w:t>Федорова Е.В.</w:t>
            </w:r>
          </w:p>
          <w:p w:rsidR="0086328C" w:rsidRDefault="0086328C" w:rsidP="00BC1247">
            <w:pPr>
              <w:pStyle w:val="20"/>
              <w:shd w:val="clear" w:color="auto" w:fill="auto"/>
              <w:spacing w:line="220" w:lineRule="exact"/>
              <w:ind w:firstLine="0"/>
            </w:pPr>
            <w:r w:rsidRPr="00BC1247">
              <w:t>Кафизова Г.Ш.</w:t>
            </w:r>
          </w:p>
          <w:p w:rsidR="0086328C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874D3A" w:rsidRDefault="0086328C" w:rsidP="00BC1247">
            <w:pPr>
              <w:pStyle w:val="20"/>
              <w:shd w:val="clear" w:color="auto" w:fill="auto"/>
              <w:spacing w:line="240" w:lineRule="auto"/>
              <w:ind w:firstLine="0"/>
            </w:pPr>
            <w:r w:rsidRPr="004F59B4">
              <w:rPr>
                <w:color w:val="000000" w:themeColor="text1"/>
              </w:rPr>
              <w:t>Распространени</w:t>
            </w:r>
            <w:r>
              <w:rPr>
                <w:color w:val="000000" w:themeColor="text1"/>
              </w:rPr>
              <w:t>е</w:t>
            </w:r>
            <w:r w:rsidRPr="004F59B4">
              <w:rPr>
                <w:color w:val="000000" w:themeColor="text1"/>
              </w:rPr>
              <w:t xml:space="preserve"> передового педагогического опыта</w:t>
            </w:r>
          </w:p>
        </w:tc>
      </w:tr>
      <w:tr w:rsidR="0086328C" w:rsidTr="004242A2">
        <w:trPr>
          <w:trHeight w:hRule="exact" w:val="9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74D3A" w:rsidRDefault="0086328C" w:rsidP="009B03B1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328C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Содействие участию педагогических работников в добровольном тестировании педагогических работников</w:t>
            </w:r>
          </w:p>
          <w:p w:rsidR="0086328C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Default="0086328C" w:rsidP="00BC1247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28C" w:rsidRPr="00BC1247" w:rsidRDefault="0086328C" w:rsidP="00BC1247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 xml:space="preserve">Кудряшова Е.В. </w:t>
            </w:r>
            <w:r w:rsidRPr="00BC1247">
              <w:t>Федорова Е.В.</w:t>
            </w:r>
          </w:p>
          <w:p w:rsidR="0086328C" w:rsidRDefault="0086328C" w:rsidP="00BC1247">
            <w:pPr>
              <w:pStyle w:val="20"/>
              <w:shd w:val="clear" w:color="auto" w:fill="auto"/>
              <w:spacing w:line="278" w:lineRule="exact"/>
              <w:ind w:firstLine="0"/>
            </w:pPr>
            <w:r w:rsidRPr="00BC1247">
              <w:t>Кафизова Г.Ш.</w:t>
            </w:r>
          </w:p>
          <w:p w:rsidR="0086328C" w:rsidRDefault="0086328C" w:rsidP="00BC1247">
            <w:pPr>
              <w:pStyle w:val="20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874D3A" w:rsidRDefault="0086328C" w:rsidP="00A21ADA">
            <w:pPr>
              <w:pStyle w:val="20"/>
              <w:shd w:val="clear" w:color="auto" w:fill="auto"/>
              <w:spacing w:line="240" w:lineRule="auto"/>
              <w:ind w:firstLine="0"/>
            </w:pPr>
            <w:r w:rsidRPr="004F59B4">
              <w:rPr>
                <w:color w:val="000000" w:themeColor="text1"/>
              </w:rPr>
              <w:t>Повышение педагогического мастерства учителей</w:t>
            </w:r>
          </w:p>
        </w:tc>
      </w:tr>
      <w:tr w:rsidR="0086328C" w:rsidTr="002B6A81">
        <w:trPr>
          <w:trHeight w:hRule="exact" w:val="1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74D3A" w:rsidRDefault="0086328C" w:rsidP="009B03B1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328C" w:rsidRDefault="0086328C" w:rsidP="00A21ADA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Содействие участию педагогических работников в м</w:t>
            </w:r>
            <w:r w:rsidRPr="004F59B4">
              <w:rPr>
                <w:color w:val="000000" w:themeColor="text1"/>
              </w:rPr>
              <w:t>ежрегиональн</w:t>
            </w:r>
            <w:r>
              <w:rPr>
                <w:color w:val="000000" w:themeColor="text1"/>
              </w:rPr>
              <w:t>ом</w:t>
            </w:r>
            <w:r w:rsidRPr="004F59B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фестивале</w:t>
            </w:r>
            <w:r w:rsidRPr="004F59B4">
              <w:rPr>
                <w:color w:val="000000" w:themeColor="text1"/>
              </w:rPr>
              <w:t xml:space="preserve"> педагогических идей учителей-словесников «Открытый урок»</w:t>
            </w:r>
          </w:p>
          <w:p w:rsidR="0086328C" w:rsidRDefault="0086328C" w:rsidP="00A21ADA">
            <w:pPr>
              <w:pStyle w:val="20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Default="0086328C" w:rsidP="00A21ADA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 w:rsidRPr="004F59B4">
              <w:rPr>
                <w:color w:val="000000" w:themeColor="text1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28C" w:rsidRPr="00BC1247" w:rsidRDefault="002B6A81" w:rsidP="002B6A8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Кудряшова </w:t>
            </w:r>
            <w:r w:rsidR="0086328C">
              <w:t xml:space="preserve">Е.В. </w:t>
            </w:r>
            <w:r w:rsidR="0086328C" w:rsidRPr="00BC1247">
              <w:t>Федорова Е.В.</w:t>
            </w:r>
          </w:p>
          <w:p w:rsidR="0086328C" w:rsidRDefault="0086328C" w:rsidP="00A21ADA">
            <w:pPr>
              <w:pStyle w:val="20"/>
              <w:shd w:val="clear" w:color="auto" w:fill="auto"/>
              <w:spacing w:line="278" w:lineRule="exact"/>
              <w:ind w:firstLine="0"/>
            </w:pPr>
            <w:r w:rsidRPr="00BC1247">
              <w:t>Кафизова Г.Ш.</w:t>
            </w:r>
          </w:p>
          <w:p w:rsidR="0086328C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874D3A" w:rsidRDefault="0086328C" w:rsidP="00A21ADA">
            <w:pPr>
              <w:pStyle w:val="20"/>
              <w:shd w:val="clear" w:color="auto" w:fill="auto"/>
              <w:spacing w:line="240" w:lineRule="auto"/>
              <w:ind w:firstLine="0"/>
            </w:pPr>
            <w:r w:rsidRPr="004F59B4">
              <w:rPr>
                <w:color w:val="000000" w:themeColor="text1"/>
              </w:rPr>
              <w:t>Повышение педагогического мастерства учителей</w:t>
            </w:r>
          </w:p>
        </w:tc>
      </w:tr>
      <w:tr w:rsidR="0086328C" w:rsidTr="002B6A81">
        <w:trPr>
          <w:trHeight w:hRule="exact"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74D3A" w:rsidRDefault="0086328C" w:rsidP="009B03B1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328C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</w:rPr>
              <w:t>Содействие участию педагогических работников в</w:t>
            </w:r>
            <w:r w:rsidRPr="004F59B4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>р</w:t>
            </w:r>
            <w:r w:rsidRPr="004F59B4">
              <w:rPr>
                <w:color w:val="000000" w:themeColor="text1"/>
                <w:spacing w:val="-4"/>
              </w:rPr>
              <w:t>еспубликанск</w:t>
            </w:r>
            <w:r>
              <w:rPr>
                <w:color w:val="000000" w:themeColor="text1"/>
                <w:spacing w:val="-4"/>
              </w:rPr>
              <w:t>ом фестивале</w:t>
            </w:r>
            <w:r w:rsidRPr="004F59B4">
              <w:rPr>
                <w:color w:val="000000" w:themeColor="text1"/>
                <w:spacing w:val="-4"/>
              </w:rPr>
              <w:t xml:space="preserve"> «Уроки истории и обществознания в современной школе»</w:t>
            </w:r>
          </w:p>
          <w:p w:rsidR="0086328C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  <w:spacing w:val="-4"/>
              </w:rPr>
            </w:pPr>
          </w:p>
          <w:p w:rsidR="0086328C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  <w:spacing w:val="-4"/>
              </w:rPr>
            </w:pPr>
          </w:p>
          <w:p w:rsidR="0086328C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  <w:spacing w:val="-4"/>
              </w:rPr>
            </w:pPr>
          </w:p>
          <w:p w:rsidR="0086328C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  <w:spacing w:val="-4"/>
              </w:rPr>
            </w:pPr>
          </w:p>
          <w:p w:rsidR="0086328C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  <w:spacing w:val="-4"/>
              </w:rPr>
            </w:pPr>
          </w:p>
          <w:p w:rsidR="0086328C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  <w:spacing w:val="-4"/>
              </w:rPr>
            </w:pPr>
          </w:p>
          <w:p w:rsidR="0086328C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  <w:spacing w:val="-4"/>
              </w:rPr>
            </w:pPr>
          </w:p>
          <w:p w:rsidR="0086328C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Default="0086328C" w:rsidP="00A21ADA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 w:rsidRPr="004F59B4">
              <w:rPr>
                <w:color w:val="000000" w:themeColor="text1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28C" w:rsidRPr="00BC1247" w:rsidRDefault="0086328C" w:rsidP="00A21AD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 xml:space="preserve">Кудряшова Е.В. </w:t>
            </w:r>
            <w:r w:rsidRPr="00BC1247">
              <w:t>Федорова Е.В.</w:t>
            </w:r>
          </w:p>
          <w:p w:rsidR="0086328C" w:rsidRDefault="0086328C" w:rsidP="00A21ADA">
            <w:pPr>
              <w:pStyle w:val="20"/>
              <w:shd w:val="clear" w:color="auto" w:fill="auto"/>
              <w:spacing w:line="278" w:lineRule="exact"/>
              <w:ind w:firstLine="0"/>
            </w:pPr>
            <w:r w:rsidRPr="00BC1247">
              <w:t>Кафизова Г.Ш.</w:t>
            </w:r>
          </w:p>
          <w:p w:rsidR="0086328C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</w:rPr>
            </w:pPr>
            <w:r w:rsidRPr="004F59B4">
              <w:rPr>
                <w:color w:val="000000" w:themeColor="text1"/>
              </w:rPr>
              <w:t xml:space="preserve">Повышение педагогического мастерства </w:t>
            </w:r>
          </w:p>
          <w:p w:rsidR="0086328C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</w:rPr>
            </w:pPr>
          </w:p>
          <w:p w:rsidR="0086328C" w:rsidRPr="00874D3A" w:rsidRDefault="0086328C" w:rsidP="00874D3A">
            <w:pPr>
              <w:pStyle w:val="20"/>
              <w:shd w:val="clear" w:color="auto" w:fill="auto"/>
              <w:spacing w:line="278" w:lineRule="exact"/>
              <w:ind w:firstLine="0"/>
            </w:pPr>
            <w:r w:rsidRPr="004F59B4">
              <w:rPr>
                <w:color w:val="000000" w:themeColor="text1"/>
              </w:rPr>
              <w:t>учителей</w:t>
            </w:r>
          </w:p>
        </w:tc>
      </w:tr>
      <w:tr w:rsidR="0086328C" w:rsidTr="002B6A81">
        <w:trPr>
          <w:trHeight w:hRule="exact" w:val="1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74D3A" w:rsidRDefault="0086328C" w:rsidP="009B03B1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328C" w:rsidRDefault="0086328C" w:rsidP="002B6A81">
            <w:pPr>
              <w:pStyle w:val="20"/>
              <w:spacing w:line="278" w:lineRule="exact"/>
              <w:ind w:hanging="1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Содействие участию педагогических работников в</w:t>
            </w:r>
            <w:r w:rsidRPr="004F59B4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</w:rPr>
              <w:t>респу</w:t>
            </w:r>
            <w:r w:rsidRPr="004F59B4">
              <w:rPr>
                <w:color w:val="000000" w:themeColor="text1"/>
              </w:rPr>
              <w:t>бликанск</w:t>
            </w:r>
            <w:r>
              <w:rPr>
                <w:color w:val="000000" w:themeColor="text1"/>
              </w:rPr>
              <w:t xml:space="preserve">ом </w:t>
            </w:r>
            <w:r w:rsidRPr="004F59B4">
              <w:rPr>
                <w:color w:val="000000" w:themeColor="text1"/>
              </w:rPr>
              <w:t>методическ</w:t>
            </w:r>
            <w:r>
              <w:rPr>
                <w:color w:val="000000" w:themeColor="text1"/>
              </w:rPr>
              <w:t>ом</w:t>
            </w:r>
            <w:r w:rsidRPr="004F59B4">
              <w:rPr>
                <w:color w:val="000000" w:themeColor="text1"/>
              </w:rPr>
              <w:t xml:space="preserve"> фестивал</w:t>
            </w:r>
            <w:r>
              <w:rPr>
                <w:color w:val="000000" w:themeColor="text1"/>
              </w:rPr>
              <w:t xml:space="preserve">е «Уроки </w:t>
            </w:r>
            <w:r w:rsidRPr="004F59B4">
              <w:rPr>
                <w:color w:val="000000" w:themeColor="text1"/>
              </w:rPr>
              <w:t xml:space="preserve">биологии </w:t>
            </w:r>
            <w:r>
              <w:rPr>
                <w:color w:val="000000" w:themeColor="text1"/>
              </w:rPr>
              <w:t xml:space="preserve">и экологии в современной школе» </w:t>
            </w:r>
            <w:r w:rsidRPr="004F59B4">
              <w:rPr>
                <w:color w:val="000000" w:themeColor="text1"/>
              </w:rPr>
              <w:t>с международным участием</w:t>
            </w:r>
          </w:p>
          <w:p w:rsidR="00E12F95" w:rsidRDefault="00E12F95" w:rsidP="00A21ADA">
            <w:pPr>
              <w:pStyle w:val="20"/>
              <w:spacing w:line="278" w:lineRule="exact"/>
              <w:jc w:val="center"/>
              <w:rPr>
                <w:color w:val="000000" w:themeColor="text1"/>
              </w:rPr>
            </w:pPr>
          </w:p>
          <w:p w:rsidR="00E12F95" w:rsidRDefault="00E12F95" w:rsidP="00A21ADA">
            <w:pPr>
              <w:pStyle w:val="20"/>
              <w:spacing w:line="27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4F59B4" w:rsidRDefault="0086328C" w:rsidP="00A21ADA">
            <w:pPr>
              <w:pStyle w:val="20"/>
              <w:spacing w:line="27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28C" w:rsidRPr="00BC1247" w:rsidRDefault="0086328C" w:rsidP="00A21ADA">
            <w:pPr>
              <w:pStyle w:val="20"/>
              <w:shd w:val="clear" w:color="auto" w:fill="auto"/>
              <w:spacing w:line="220" w:lineRule="exact"/>
              <w:ind w:firstLine="0"/>
            </w:pPr>
            <w:r w:rsidRPr="00BC1247">
              <w:t>Федорова Е.В.</w:t>
            </w:r>
          </w:p>
          <w:p w:rsidR="0086328C" w:rsidRDefault="0086328C" w:rsidP="00A21ADA">
            <w:pPr>
              <w:pStyle w:val="20"/>
              <w:shd w:val="clear" w:color="auto" w:fill="auto"/>
              <w:spacing w:line="278" w:lineRule="exact"/>
              <w:ind w:firstLine="0"/>
            </w:pPr>
            <w:r w:rsidRPr="00BC1247">
              <w:t>Кафизова Г.Ш.</w:t>
            </w:r>
          </w:p>
          <w:p w:rsidR="0086328C" w:rsidRDefault="0086328C" w:rsidP="00A21ADA">
            <w:pPr>
              <w:pStyle w:val="20"/>
              <w:shd w:val="clear" w:color="auto" w:fill="auto"/>
              <w:spacing w:line="278" w:lineRule="exact"/>
              <w:ind w:firstLine="0"/>
            </w:pPr>
          </w:p>
          <w:p w:rsidR="0086328C" w:rsidRDefault="0086328C" w:rsidP="00A21ADA">
            <w:pPr>
              <w:pStyle w:val="20"/>
              <w:spacing w:line="22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4F59B4" w:rsidRDefault="0086328C" w:rsidP="000A3ACF">
            <w:pPr>
              <w:pStyle w:val="20"/>
              <w:spacing w:line="240" w:lineRule="auto"/>
              <w:jc w:val="center"/>
              <w:rPr>
                <w:color w:val="000000" w:themeColor="text1"/>
              </w:rPr>
            </w:pPr>
            <w:r w:rsidRPr="004F59B4">
              <w:rPr>
                <w:color w:val="000000" w:themeColor="text1"/>
              </w:rPr>
              <w:t>Повышение педагогического мастерства учителей</w:t>
            </w:r>
          </w:p>
        </w:tc>
      </w:tr>
      <w:tr w:rsidR="00E12F95" w:rsidTr="004242A2">
        <w:trPr>
          <w:trHeight w:hRule="exact"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F95" w:rsidRPr="00874D3A" w:rsidRDefault="00E12F95" w:rsidP="009B03B1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F95" w:rsidRDefault="00E12F95" w:rsidP="00A21ADA">
            <w:pPr>
              <w:pStyle w:val="20"/>
              <w:spacing w:line="27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проведение конкурса </w:t>
            </w:r>
          </w:p>
          <w:p w:rsidR="00E12F95" w:rsidRDefault="00E12F95" w:rsidP="00A21ADA">
            <w:pPr>
              <w:pStyle w:val="20"/>
              <w:spacing w:line="27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начальных классов</w:t>
            </w:r>
          </w:p>
          <w:p w:rsidR="000A3ACF" w:rsidRDefault="000A3ACF" w:rsidP="00A21ADA">
            <w:pPr>
              <w:pStyle w:val="20"/>
              <w:spacing w:line="278" w:lineRule="exact"/>
              <w:jc w:val="center"/>
              <w:rPr>
                <w:color w:val="000000" w:themeColor="text1"/>
              </w:rPr>
            </w:pPr>
          </w:p>
          <w:p w:rsidR="000A3ACF" w:rsidRDefault="000A3ACF" w:rsidP="00A21ADA">
            <w:pPr>
              <w:pStyle w:val="20"/>
              <w:spacing w:line="27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F95" w:rsidRDefault="00E12F95" w:rsidP="00A21ADA">
            <w:pPr>
              <w:pStyle w:val="20"/>
              <w:spacing w:line="27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CF" w:rsidRPr="00BC1247" w:rsidRDefault="000A3ACF" w:rsidP="000A3ACF">
            <w:pPr>
              <w:pStyle w:val="20"/>
              <w:shd w:val="clear" w:color="auto" w:fill="auto"/>
              <w:spacing w:line="220" w:lineRule="exact"/>
              <w:ind w:firstLine="0"/>
            </w:pPr>
            <w:r w:rsidRPr="00BC1247">
              <w:t>Федорова Е.В.</w:t>
            </w:r>
          </w:p>
          <w:p w:rsidR="000A3ACF" w:rsidRDefault="000A3ACF" w:rsidP="000A3ACF">
            <w:pPr>
              <w:pStyle w:val="20"/>
              <w:shd w:val="clear" w:color="auto" w:fill="auto"/>
              <w:spacing w:line="278" w:lineRule="exact"/>
              <w:ind w:firstLine="0"/>
            </w:pPr>
            <w:r w:rsidRPr="00BC1247">
              <w:t>Кафизова Г.Ш.</w:t>
            </w:r>
          </w:p>
          <w:p w:rsidR="00E12F95" w:rsidRPr="00BC1247" w:rsidRDefault="00E12F95" w:rsidP="00A21ADA">
            <w:pPr>
              <w:pStyle w:val="20"/>
              <w:spacing w:line="22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F95" w:rsidRPr="004F59B4" w:rsidRDefault="000A3ACF" w:rsidP="000A3ACF">
            <w:pPr>
              <w:pStyle w:val="20"/>
              <w:spacing w:line="240" w:lineRule="auto"/>
              <w:jc w:val="center"/>
              <w:rPr>
                <w:color w:val="000000" w:themeColor="text1"/>
              </w:rPr>
            </w:pPr>
            <w:r w:rsidRPr="004F59B4">
              <w:rPr>
                <w:color w:val="000000" w:themeColor="text1"/>
              </w:rPr>
              <w:t>Повышение педагогического мастерства учителей</w:t>
            </w:r>
          </w:p>
        </w:tc>
      </w:tr>
      <w:tr w:rsidR="000A3ACF" w:rsidTr="004242A2">
        <w:trPr>
          <w:trHeight w:hRule="exact" w:val="10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ACF" w:rsidRPr="00874D3A" w:rsidRDefault="000A3ACF" w:rsidP="009B03B1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8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2A2" w:rsidRDefault="000A3ACF" w:rsidP="00A21ADA">
            <w:pPr>
              <w:pStyle w:val="20"/>
              <w:spacing w:line="27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проведение фестиваля </w:t>
            </w:r>
          </w:p>
          <w:p w:rsidR="000A3ACF" w:rsidRDefault="000A3ACF" w:rsidP="00A21ADA">
            <w:pPr>
              <w:pStyle w:val="20"/>
              <w:spacing w:line="27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учителей иностранных языков</w:t>
            </w:r>
          </w:p>
          <w:p w:rsidR="000A3ACF" w:rsidRDefault="000A3ACF" w:rsidP="00A21ADA">
            <w:pPr>
              <w:pStyle w:val="20"/>
              <w:spacing w:line="27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ACF" w:rsidRDefault="000A3ACF" w:rsidP="00A21ADA">
            <w:pPr>
              <w:pStyle w:val="20"/>
              <w:spacing w:line="27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CF" w:rsidRPr="00BC1247" w:rsidRDefault="000A3ACF" w:rsidP="004738E9">
            <w:pPr>
              <w:pStyle w:val="20"/>
              <w:shd w:val="clear" w:color="auto" w:fill="auto"/>
              <w:spacing w:line="220" w:lineRule="exact"/>
              <w:ind w:firstLine="0"/>
            </w:pPr>
            <w:r w:rsidRPr="00BC1247">
              <w:t>Федорова Е.В.</w:t>
            </w:r>
          </w:p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 w:rsidRPr="00BC1247">
              <w:t>Кафизова Г.Ш.</w:t>
            </w:r>
          </w:p>
          <w:p w:rsidR="000A3ACF" w:rsidRPr="00BC1247" w:rsidRDefault="000A3ACF" w:rsidP="004738E9">
            <w:pPr>
              <w:pStyle w:val="20"/>
              <w:spacing w:line="22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CF" w:rsidRPr="004F59B4" w:rsidRDefault="000A3ACF" w:rsidP="004738E9">
            <w:pPr>
              <w:pStyle w:val="20"/>
              <w:spacing w:line="240" w:lineRule="auto"/>
              <w:jc w:val="center"/>
              <w:rPr>
                <w:color w:val="000000" w:themeColor="text1"/>
              </w:rPr>
            </w:pPr>
            <w:r w:rsidRPr="004F59B4">
              <w:rPr>
                <w:color w:val="000000" w:themeColor="text1"/>
              </w:rPr>
              <w:t>Повышение педагогического мастерства учителей</w:t>
            </w:r>
          </w:p>
        </w:tc>
      </w:tr>
    </w:tbl>
    <w:p w:rsidR="0027680A" w:rsidRDefault="0027680A" w:rsidP="00E12F95">
      <w:pPr>
        <w:pStyle w:val="12"/>
        <w:keepNext/>
        <w:keepLines/>
        <w:shd w:val="clear" w:color="auto" w:fill="auto"/>
        <w:spacing w:after="0" w:line="280" w:lineRule="exact"/>
        <w:jc w:val="left"/>
      </w:pPr>
    </w:p>
    <w:tbl>
      <w:tblPr>
        <w:tblOverlap w:val="never"/>
        <w:tblW w:w="111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4254"/>
        <w:gridCol w:w="1701"/>
        <w:gridCol w:w="1984"/>
        <w:gridCol w:w="2315"/>
      </w:tblGrid>
      <w:tr w:rsidR="00874D3A" w:rsidTr="000747BF">
        <w:trPr>
          <w:trHeight w:hRule="exact" w:val="492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D3A" w:rsidRDefault="00874D3A" w:rsidP="00B120E6">
            <w:pPr>
              <w:rPr>
                <w:sz w:val="10"/>
                <w:szCs w:val="10"/>
              </w:rPr>
            </w:pPr>
          </w:p>
        </w:tc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D3A" w:rsidRPr="00874D3A" w:rsidRDefault="00874D3A" w:rsidP="00874D3A">
            <w:pPr>
              <w:pStyle w:val="12"/>
              <w:keepNext/>
              <w:keepLines/>
              <w:shd w:val="clear" w:color="auto" w:fill="auto"/>
              <w:spacing w:after="0" w:line="280" w:lineRule="exact"/>
              <w:ind w:right="320"/>
              <w:rPr>
                <w:rStyle w:val="22"/>
                <w:b/>
                <w:bCs/>
                <w:sz w:val="28"/>
                <w:szCs w:val="28"/>
              </w:rPr>
            </w:pPr>
            <w:r>
              <w:t>Организация и проведение семинаров</w:t>
            </w:r>
          </w:p>
        </w:tc>
      </w:tr>
      <w:tr w:rsidR="00874D3A" w:rsidTr="004242A2">
        <w:trPr>
          <w:trHeight w:hRule="exact" w:val="22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>№п/п</w:t>
            </w:r>
          </w:p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>Мероприятие</w:t>
            </w:r>
          </w:p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>Сроки</w:t>
            </w:r>
          </w:p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Ответственные</w:t>
            </w:r>
          </w:p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  <w:rPr>
                <w:rStyle w:val="22"/>
              </w:rPr>
            </w:pPr>
            <w:r w:rsidRPr="00745B49">
              <w:rPr>
                <w:rStyle w:val="22"/>
              </w:rPr>
              <w:t>Результат</w:t>
            </w:r>
          </w:p>
        </w:tc>
      </w:tr>
      <w:tr w:rsidR="00B120E6" w:rsidTr="004242A2">
        <w:trPr>
          <w:trHeight w:hRule="exact" w:val="1562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E6" w:rsidRDefault="00B120E6" w:rsidP="00B120E6">
            <w:pPr>
              <w:pStyle w:val="20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F95" w:rsidRDefault="00E12F95" w:rsidP="00E12F95">
            <w:pPr>
              <w:pStyle w:val="20"/>
              <w:shd w:val="clear" w:color="auto" w:fill="auto"/>
              <w:spacing w:line="278" w:lineRule="exact"/>
              <w:ind w:right="132" w:firstLine="0"/>
              <w:rPr>
                <w:color w:val="000000" w:themeColor="text1"/>
              </w:rPr>
            </w:pPr>
            <w:r w:rsidRPr="00E12F95">
              <w:rPr>
                <w:color w:val="000000" w:themeColor="text1"/>
              </w:rPr>
              <w:t>Участие в методическом семинаре для руководителей методических служб «Организация реализации дорожной карты по развитию механизмов управления качеством образования»</w:t>
            </w:r>
          </w:p>
          <w:p w:rsidR="000A3ACF" w:rsidRDefault="000A3ACF" w:rsidP="00E12F95">
            <w:pPr>
              <w:pStyle w:val="20"/>
              <w:shd w:val="clear" w:color="auto" w:fill="auto"/>
              <w:spacing w:line="278" w:lineRule="exact"/>
              <w:ind w:right="132" w:firstLine="0"/>
              <w:rPr>
                <w:color w:val="000000" w:themeColor="text1"/>
              </w:rPr>
            </w:pPr>
          </w:p>
          <w:p w:rsidR="000A3ACF" w:rsidRPr="00E12F95" w:rsidRDefault="000A3ACF" w:rsidP="00E12F95">
            <w:pPr>
              <w:pStyle w:val="20"/>
              <w:shd w:val="clear" w:color="auto" w:fill="auto"/>
              <w:spacing w:line="278" w:lineRule="exact"/>
              <w:ind w:right="132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0E6" w:rsidRPr="00E12F95" w:rsidRDefault="00E12F95" w:rsidP="00B120E6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 w:rsidRPr="00E12F95"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7BF" w:rsidRPr="00E12F95" w:rsidRDefault="00E12F95" w:rsidP="000747BF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E12F95">
              <w:t>Федорова Е.В.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7BF" w:rsidRPr="00E12F95" w:rsidRDefault="00E12F95" w:rsidP="00E12F95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rStyle w:val="23"/>
              </w:rPr>
            </w:pPr>
            <w:r w:rsidRPr="00E12F95">
              <w:rPr>
                <w:color w:val="000000" w:themeColor="text1"/>
              </w:rPr>
              <w:t>Повышение эффективности муниципальной методической службы и методической службы образовательной организации.</w:t>
            </w:r>
          </w:p>
        </w:tc>
      </w:tr>
      <w:tr w:rsidR="000A3ACF" w:rsidTr="002B6A81">
        <w:trPr>
          <w:trHeight w:hRule="exact" w:val="1261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ACF" w:rsidRDefault="000A3ACF" w:rsidP="00B120E6">
            <w:pPr>
              <w:pStyle w:val="20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ACF" w:rsidRPr="000A3ACF" w:rsidRDefault="000A3ACF" w:rsidP="000A3ACF">
            <w:pPr>
              <w:ind w:right="13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Участие в м</w:t>
            </w:r>
            <w:r w:rsidRPr="000A3A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етодическ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ом</w:t>
            </w:r>
            <w:r w:rsidRPr="000A3A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семинар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</w:t>
            </w:r>
            <w:r w:rsidRPr="000A3A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для руководителей и педагогических работников «Качество образования: проблемы и решения»  (в рамках федеральных проектов «Точка роста»)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ACF" w:rsidRPr="000A3ACF" w:rsidRDefault="000A3ACF" w:rsidP="004738E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A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февраль,</w:t>
            </w:r>
          </w:p>
          <w:p w:rsidR="000A3ACF" w:rsidRPr="000A3ACF" w:rsidRDefault="000A3ACF" w:rsidP="004738E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A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май,</w:t>
            </w:r>
          </w:p>
          <w:p w:rsidR="000A3ACF" w:rsidRPr="000A3ACF" w:rsidRDefault="000A3ACF" w:rsidP="004738E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A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сентябрь,</w:t>
            </w:r>
          </w:p>
          <w:p w:rsidR="000A3ACF" w:rsidRPr="004F59B4" w:rsidRDefault="000A3ACF" w:rsidP="004738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3A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ACF" w:rsidRDefault="000A3ACF" w:rsidP="000747BF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Кудряшова Е.В.</w:t>
            </w:r>
          </w:p>
          <w:p w:rsidR="000A3ACF" w:rsidRPr="00325D1B" w:rsidRDefault="000A3ACF" w:rsidP="000747BF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ACF" w:rsidRDefault="000A3ACF" w:rsidP="000747B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rStyle w:val="23"/>
              </w:rPr>
            </w:pPr>
            <w:r w:rsidRPr="004F59B4">
              <w:rPr>
                <w:color w:val="000000" w:themeColor="text1"/>
              </w:rPr>
              <w:t>Обучение современным педагогическим технологиям</w:t>
            </w:r>
          </w:p>
        </w:tc>
      </w:tr>
      <w:tr w:rsidR="000A3ACF" w:rsidTr="004242A2">
        <w:trPr>
          <w:trHeight w:hRule="exact" w:val="126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ACF" w:rsidRDefault="000A3ACF" w:rsidP="00B120E6">
            <w:pPr>
              <w:pStyle w:val="20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ACF" w:rsidRPr="000A3ACF" w:rsidRDefault="000A3ACF" w:rsidP="000A3ACF">
            <w:pPr>
              <w:ind w:right="13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Содействие участию в к</w:t>
            </w:r>
            <w:r w:rsidRPr="000A3A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ругл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ом</w:t>
            </w:r>
            <w:r w:rsidRPr="000A3A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стол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</w:t>
            </w:r>
            <w:r w:rsidRPr="000A3A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по теме «Маршрут в будущее» (в рамках федеральных проектов «Цифровая образовательная среда», «Современная школа», «Учитель будущего»)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ACF" w:rsidRPr="000A3ACF" w:rsidRDefault="000A3ACF" w:rsidP="004738E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A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ACF" w:rsidRDefault="000A3ACF" w:rsidP="003C31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3ACF">
              <w:rPr>
                <w:rFonts w:ascii="Times New Roman" w:hAnsi="Times New Roman" w:cs="Times New Roman"/>
                <w:sz w:val="22"/>
                <w:szCs w:val="22"/>
              </w:rPr>
              <w:t>Кудряшова Е.В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A3ACF" w:rsidRPr="000A3ACF" w:rsidRDefault="000A3ACF" w:rsidP="003C317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Федорова Е.В.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ACF" w:rsidRDefault="000A3ACF" w:rsidP="000747B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rStyle w:val="23"/>
              </w:rPr>
            </w:pPr>
            <w:r w:rsidRPr="004F59B4">
              <w:rPr>
                <w:color w:val="000000" w:themeColor="text1"/>
              </w:rPr>
              <w:t>Повышение педагогического мастерства педагогов</w:t>
            </w:r>
          </w:p>
        </w:tc>
      </w:tr>
      <w:tr w:rsidR="000A3ACF" w:rsidTr="004242A2">
        <w:trPr>
          <w:trHeight w:hRule="exact" w:val="184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ACF" w:rsidRDefault="000A3ACF" w:rsidP="00B120E6">
            <w:pPr>
              <w:pStyle w:val="20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ACF" w:rsidRPr="000A3ACF" w:rsidRDefault="000A3ACF" w:rsidP="000A3ACF">
            <w:pPr>
              <w:ind w:right="13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Содействие участию  в с</w:t>
            </w:r>
            <w:r w:rsidRPr="000A3A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еминар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е </w:t>
            </w:r>
            <w:r w:rsidRPr="000A3A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для руководителей и педагогических работников общеобразовательных организаций,  в рамках  реализации мероприятий национального проекта «Образование», федеральный проект «Учитель будущего»)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ACF" w:rsidRPr="000A3ACF" w:rsidRDefault="000A3ACF" w:rsidP="004738E9">
            <w:pPr>
              <w:spacing w:after="100" w:afterAutospacing="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A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ACF" w:rsidRDefault="000A3ACF" w:rsidP="000A3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3ACF">
              <w:rPr>
                <w:rFonts w:ascii="Times New Roman" w:hAnsi="Times New Roman" w:cs="Times New Roman"/>
                <w:sz w:val="22"/>
                <w:szCs w:val="22"/>
              </w:rPr>
              <w:t>Кудряшова Е.В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A3ACF" w:rsidRPr="00325D1B" w:rsidRDefault="000A3ACF" w:rsidP="000747B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ACF" w:rsidRDefault="000A3ACF" w:rsidP="000747B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rStyle w:val="23"/>
              </w:rPr>
            </w:pPr>
            <w:r w:rsidRPr="004F59B4">
              <w:rPr>
                <w:color w:val="000000" w:themeColor="text1"/>
              </w:rPr>
              <w:t>Повышение профессионализма у педагогов</w:t>
            </w:r>
          </w:p>
        </w:tc>
      </w:tr>
      <w:tr w:rsidR="000A3ACF" w:rsidTr="002B6A81">
        <w:trPr>
          <w:trHeight w:hRule="exact" w:val="1834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ACF" w:rsidRDefault="000A3ACF" w:rsidP="00B120E6">
            <w:pPr>
              <w:pStyle w:val="20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23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ACF" w:rsidRPr="000A3ACF" w:rsidRDefault="000A3ACF" w:rsidP="000A3AC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A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Содействие участию в семинаре для руководителей и педагогических работников общеобразовательных организаций «Качество образования: проблемы и решения» (в рамках реализации мероприятий национального проекта «Образование»)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ACF" w:rsidRPr="000A3ACF" w:rsidRDefault="000A3ACF" w:rsidP="003C317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A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ACF" w:rsidRPr="000A3ACF" w:rsidRDefault="000A3ACF" w:rsidP="000A3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3ACF">
              <w:rPr>
                <w:rFonts w:ascii="Times New Roman" w:hAnsi="Times New Roman" w:cs="Times New Roman"/>
                <w:sz w:val="22"/>
                <w:szCs w:val="22"/>
              </w:rPr>
              <w:t>Кудряшова Е.В.</w:t>
            </w:r>
          </w:p>
          <w:p w:rsidR="000A3ACF" w:rsidRPr="000A3ACF" w:rsidRDefault="000A3ACF" w:rsidP="000747B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ACF" w:rsidRPr="000A3ACF" w:rsidRDefault="000A3ACF" w:rsidP="000747B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rStyle w:val="23"/>
              </w:rPr>
            </w:pPr>
            <w:r w:rsidRPr="000A3ACF">
              <w:rPr>
                <w:color w:val="000000" w:themeColor="text1"/>
              </w:rPr>
              <w:t>Повышение эффективности педагогической деятельности</w:t>
            </w:r>
          </w:p>
        </w:tc>
      </w:tr>
      <w:tr w:rsidR="000A3ACF" w:rsidTr="000747BF">
        <w:trPr>
          <w:trHeight w:hRule="exact" w:val="454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CF" w:rsidRPr="00170906" w:rsidRDefault="000A3ACF" w:rsidP="00170906">
            <w:pPr>
              <w:pStyle w:val="20"/>
              <w:shd w:val="clear" w:color="auto" w:fill="auto"/>
              <w:spacing w:line="278" w:lineRule="exact"/>
              <w:ind w:left="132" w:right="132" w:firstLine="0"/>
            </w:pPr>
          </w:p>
        </w:tc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CF" w:rsidRPr="00170906" w:rsidRDefault="000A3ACF" w:rsidP="00421B77">
            <w:pPr>
              <w:pStyle w:val="20"/>
              <w:shd w:val="clear" w:color="auto" w:fill="auto"/>
              <w:spacing w:line="278" w:lineRule="exact"/>
              <w:ind w:left="132" w:right="132" w:firstLine="0"/>
              <w:jc w:val="center"/>
            </w:pPr>
            <w:r>
              <w:rPr>
                <w:rStyle w:val="22"/>
              </w:rPr>
              <w:t>Деятельность районного/городского предметного  методического объединения</w:t>
            </w:r>
          </w:p>
        </w:tc>
      </w:tr>
      <w:tr w:rsidR="000A3ACF" w:rsidTr="004242A2">
        <w:trPr>
          <w:trHeight w:hRule="exact" w:val="1114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CF" w:rsidRPr="00170906" w:rsidRDefault="000A3ACF" w:rsidP="002532A6">
            <w:pPr>
              <w:pStyle w:val="20"/>
              <w:shd w:val="clear" w:color="auto" w:fill="auto"/>
              <w:spacing w:line="240" w:lineRule="auto"/>
              <w:ind w:right="220" w:firstLine="0"/>
              <w:jc w:val="center"/>
            </w:pPr>
            <w: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bCs/>
                <w:color w:val="000000" w:themeColor="text1"/>
                <w:kern w:val="36"/>
              </w:rPr>
              <w:t xml:space="preserve">Организация в повышении </w:t>
            </w:r>
            <w:r w:rsidRPr="004F59B4">
              <w:rPr>
                <w:bCs/>
                <w:color w:val="000000" w:themeColor="text1"/>
                <w:kern w:val="36"/>
              </w:rPr>
              <w:t>квалификации педагогических и руководящих работников учреждений дошкольного, общего,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 w:rsidRPr="004F59B4">
              <w:rPr>
                <w:color w:val="000000" w:themeColor="text1"/>
              </w:rPr>
              <w:t>в соответствии с календарным графиком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Кудряшова Е.В.</w:t>
            </w:r>
          </w:p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Кафизова Г.Ш.</w:t>
            </w:r>
          </w:p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Федорова Е.В.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CF" w:rsidRPr="00874D3A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 w:rsidRPr="004F59B4">
              <w:rPr>
                <w:color w:val="000000" w:themeColor="text1"/>
              </w:rPr>
              <w:t>Повышение эффективности педагогической деятельности.</w:t>
            </w:r>
          </w:p>
        </w:tc>
      </w:tr>
      <w:tr w:rsidR="000A3ACF" w:rsidTr="002B6A81">
        <w:trPr>
          <w:trHeight w:hRule="exact" w:val="141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CF" w:rsidRPr="00170906" w:rsidRDefault="000A3ACF" w:rsidP="002532A6">
            <w:pPr>
              <w:pStyle w:val="20"/>
              <w:shd w:val="clear" w:color="auto" w:fill="auto"/>
              <w:spacing w:line="240" w:lineRule="auto"/>
              <w:ind w:right="220" w:firstLine="0"/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CF" w:rsidRDefault="000A3ACF" w:rsidP="0086328C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color w:val="000000" w:themeColor="text1"/>
                <w:shd w:val="clear" w:color="auto" w:fill="FFFFFF"/>
              </w:rPr>
              <w:t>Участие педагогов района в</w:t>
            </w:r>
            <w:r w:rsidRPr="004F59B4">
              <w:rPr>
                <w:color w:val="000000" w:themeColor="text1"/>
                <w:shd w:val="clear" w:color="auto" w:fill="FFFFFF"/>
              </w:rPr>
              <w:t xml:space="preserve"> обучающих семинар</w:t>
            </w:r>
            <w:r>
              <w:rPr>
                <w:color w:val="000000" w:themeColor="text1"/>
                <w:shd w:val="clear" w:color="auto" w:fill="FFFFFF"/>
              </w:rPr>
              <w:t>ах</w:t>
            </w:r>
            <w:r w:rsidRPr="004F59B4">
              <w:rPr>
                <w:color w:val="000000" w:themeColor="text1"/>
                <w:shd w:val="clear" w:color="auto" w:fill="FFFFFF"/>
              </w:rPr>
              <w:t xml:space="preserve"> </w:t>
            </w:r>
            <w:hyperlink r:id="rId8" w:tgtFrame="_blank" w:history="1">
              <w:r w:rsidRPr="004F59B4">
                <w:rPr>
                  <w:color w:val="000000" w:themeColor="text1"/>
                  <w:shd w:val="clear" w:color="auto" w:fill="FFFFFF"/>
                </w:rPr>
                <w:t>для руководителей муниципальных и школьных методи</w:t>
              </w:r>
              <w:r>
                <w:rPr>
                  <w:color w:val="000000" w:themeColor="text1"/>
                  <w:shd w:val="clear" w:color="auto" w:fill="FFFFFF"/>
                </w:rPr>
                <w:t xml:space="preserve">ческих служб, школьных команд </w:t>
              </w:r>
              <w:r w:rsidRPr="004F59B4">
                <w:rPr>
                  <w:color w:val="000000" w:themeColor="text1"/>
                  <w:shd w:val="clear" w:color="auto" w:fill="FFFFFF"/>
                </w:rPr>
                <w:t>по актуальным стратегиям развития образования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 w:rsidRPr="004F59B4">
              <w:rPr>
                <w:color w:val="000000" w:themeColor="text1"/>
              </w:rPr>
              <w:t>в соответствии с календарным графиком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Кудряшова Е.В.</w:t>
            </w:r>
          </w:p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Кафизова Г.Ш.</w:t>
            </w:r>
          </w:p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Федорова Е.В.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CF" w:rsidRPr="00874D3A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 w:rsidRPr="004F59B4">
              <w:rPr>
                <w:color w:val="000000" w:themeColor="text1"/>
              </w:rPr>
              <w:t>Повышение эффективности педагогической деятельности.</w:t>
            </w:r>
          </w:p>
        </w:tc>
      </w:tr>
      <w:tr w:rsidR="000A3ACF" w:rsidTr="002B6A81">
        <w:trPr>
          <w:trHeight w:hRule="exact" w:val="1008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CF" w:rsidRPr="00170906" w:rsidRDefault="002B6A81" w:rsidP="002532A6">
            <w:pPr>
              <w:pStyle w:val="20"/>
              <w:shd w:val="clear" w:color="auto" w:fill="auto"/>
              <w:spacing w:line="240" w:lineRule="auto"/>
              <w:ind w:right="220" w:firstLine="0"/>
              <w:jc w:val="center"/>
            </w:pPr>
            <w:r>
              <w:lastRenderedPageBreak/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  <w:rPr>
                <w:bCs/>
                <w:color w:val="000000" w:themeColor="text1"/>
                <w:kern w:val="36"/>
              </w:rPr>
            </w:pPr>
            <w:r>
              <w:rPr>
                <w:bCs/>
                <w:color w:val="000000" w:themeColor="text1"/>
                <w:kern w:val="36"/>
              </w:rPr>
              <w:t xml:space="preserve">Проведение </w:t>
            </w:r>
            <w:r w:rsidRPr="004F59B4">
              <w:rPr>
                <w:bCs/>
                <w:color w:val="000000" w:themeColor="text1"/>
                <w:kern w:val="36"/>
              </w:rPr>
              <w:t xml:space="preserve">мероприятий по аттестации педагогических работников </w:t>
            </w:r>
            <w:r>
              <w:rPr>
                <w:bCs/>
                <w:color w:val="000000" w:themeColor="text1"/>
                <w:kern w:val="36"/>
              </w:rPr>
              <w:t>Шемуршинского района</w:t>
            </w:r>
            <w:r w:rsidRPr="004F59B4">
              <w:rPr>
                <w:bCs/>
                <w:color w:val="000000" w:themeColor="text1"/>
                <w:kern w:val="36"/>
              </w:rPr>
              <w:t> </w:t>
            </w:r>
          </w:p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  <w:rPr>
                <w:bCs/>
                <w:color w:val="000000" w:themeColor="text1"/>
                <w:kern w:val="36"/>
              </w:rPr>
            </w:pPr>
          </w:p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 w:rsidRPr="004F59B4">
              <w:rPr>
                <w:color w:val="000000" w:themeColor="text1"/>
              </w:rPr>
              <w:t>в соответствии с календарным графиком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Кудряшова Е.В.</w:t>
            </w:r>
          </w:p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Кафизова Г.Ш.</w:t>
            </w:r>
          </w:p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Федорова Е.В.</w:t>
            </w:r>
          </w:p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</w:p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CF" w:rsidRPr="00874D3A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 w:rsidRPr="004F59B4">
              <w:rPr>
                <w:color w:val="000000" w:themeColor="text1"/>
              </w:rPr>
              <w:t>Обеспечение эффективной деятельности экспертных групп</w:t>
            </w:r>
          </w:p>
        </w:tc>
      </w:tr>
      <w:tr w:rsidR="000A3ACF" w:rsidTr="004242A2">
        <w:trPr>
          <w:trHeight w:hRule="exact" w:val="111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CF" w:rsidRPr="00170906" w:rsidRDefault="002B6A81" w:rsidP="002532A6">
            <w:pPr>
              <w:pStyle w:val="20"/>
              <w:shd w:val="clear" w:color="auto" w:fill="auto"/>
              <w:spacing w:line="240" w:lineRule="auto"/>
              <w:ind w:right="220" w:firstLine="0"/>
              <w:jc w:val="center"/>
            </w:pPr>
            <w: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CF" w:rsidRDefault="000A3ACF" w:rsidP="004738E9">
            <w:pPr>
              <w:pStyle w:val="20"/>
              <w:spacing w:line="278" w:lineRule="exact"/>
              <w:jc w:val="center"/>
              <w:rPr>
                <w:bCs/>
                <w:color w:val="000000" w:themeColor="text1"/>
                <w:kern w:val="36"/>
              </w:rPr>
            </w:pPr>
            <w:r>
              <w:rPr>
                <w:bCs/>
                <w:color w:val="000000" w:themeColor="text1"/>
                <w:kern w:val="36"/>
              </w:rPr>
              <w:t xml:space="preserve">Заседания предметных методических </w:t>
            </w:r>
          </w:p>
          <w:p w:rsidR="000A3ACF" w:rsidRDefault="000A3ACF" w:rsidP="004738E9">
            <w:pPr>
              <w:pStyle w:val="20"/>
              <w:spacing w:line="278" w:lineRule="exact"/>
              <w:jc w:val="center"/>
              <w:rPr>
                <w:bCs/>
                <w:color w:val="000000" w:themeColor="text1"/>
                <w:kern w:val="36"/>
              </w:rPr>
            </w:pPr>
            <w:r>
              <w:rPr>
                <w:bCs/>
                <w:color w:val="000000" w:themeColor="text1"/>
                <w:kern w:val="36"/>
              </w:rPr>
              <w:t>объединений РМО</w:t>
            </w:r>
          </w:p>
          <w:p w:rsidR="000A3ACF" w:rsidRDefault="000A3ACF" w:rsidP="004738E9">
            <w:pPr>
              <w:pStyle w:val="20"/>
              <w:spacing w:line="278" w:lineRule="exact"/>
              <w:jc w:val="center"/>
              <w:rPr>
                <w:bCs/>
                <w:color w:val="000000" w:themeColor="text1"/>
                <w:kern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ACF" w:rsidRPr="004F59B4" w:rsidRDefault="000A3ACF" w:rsidP="0086328C">
            <w:pPr>
              <w:pStyle w:val="20"/>
              <w:spacing w:line="278" w:lineRule="exact"/>
              <w:jc w:val="center"/>
              <w:rPr>
                <w:color w:val="000000" w:themeColor="text1"/>
              </w:rPr>
            </w:pPr>
            <w:r w:rsidRPr="004F59B4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 xml:space="preserve">в </w:t>
            </w:r>
            <w:r w:rsidRPr="004F59B4">
              <w:rPr>
                <w:color w:val="000000" w:themeColor="text1"/>
              </w:rPr>
              <w:t>соответствии с календарным графиком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Кудряшова Е.В.</w:t>
            </w:r>
          </w:p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Кафизова Г.Ш.</w:t>
            </w:r>
          </w:p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Федорова Е.В.</w:t>
            </w:r>
          </w:p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</w:p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CF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 w:themeColor="text1"/>
              </w:rPr>
            </w:pPr>
            <w:r w:rsidRPr="004F59B4">
              <w:rPr>
                <w:color w:val="000000" w:themeColor="text1"/>
              </w:rPr>
              <w:t>Обеспечение эффективной деятельности</w:t>
            </w:r>
          </w:p>
          <w:p w:rsidR="000A3ACF" w:rsidRPr="00874D3A" w:rsidRDefault="000A3ACF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color w:val="000000" w:themeColor="text1"/>
              </w:rPr>
              <w:t>РМО</w:t>
            </w:r>
            <w:r w:rsidRPr="004F59B4">
              <w:rPr>
                <w:color w:val="000000" w:themeColor="text1"/>
              </w:rPr>
              <w:t xml:space="preserve"> </w:t>
            </w:r>
          </w:p>
        </w:tc>
      </w:tr>
    </w:tbl>
    <w:p w:rsidR="0027680A" w:rsidRDefault="0027680A">
      <w:pPr>
        <w:rPr>
          <w:sz w:val="2"/>
          <w:szCs w:val="2"/>
        </w:rPr>
      </w:pPr>
    </w:p>
    <w:p w:rsidR="0027680A" w:rsidRDefault="0027680A" w:rsidP="00170906">
      <w:pPr>
        <w:rPr>
          <w:sz w:val="2"/>
          <w:szCs w:val="2"/>
        </w:rPr>
      </w:pPr>
    </w:p>
    <w:p w:rsidR="00170906" w:rsidRDefault="00170906" w:rsidP="00170906">
      <w:pPr>
        <w:jc w:val="center"/>
        <w:rPr>
          <w:sz w:val="2"/>
          <w:szCs w:val="2"/>
        </w:rPr>
      </w:pPr>
    </w:p>
    <w:tbl>
      <w:tblPr>
        <w:tblOverlap w:val="never"/>
        <w:tblW w:w="109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13"/>
        <w:gridCol w:w="1701"/>
        <w:gridCol w:w="1984"/>
        <w:gridCol w:w="2240"/>
      </w:tblGrid>
      <w:tr w:rsidR="00874D3A" w:rsidTr="00874D3A">
        <w:trPr>
          <w:trHeight w:hRule="exact" w:val="618"/>
          <w:jc w:val="center"/>
        </w:trPr>
        <w:tc>
          <w:tcPr>
            <w:tcW w:w="109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D3A" w:rsidRDefault="00874D3A" w:rsidP="00874D3A">
            <w:pPr>
              <w:pStyle w:val="12"/>
              <w:keepNext/>
              <w:keepLines/>
              <w:shd w:val="clear" w:color="auto" w:fill="auto"/>
              <w:spacing w:after="0" w:line="280" w:lineRule="exact"/>
              <w:ind w:right="320"/>
              <w:rPr>
                <w:rStyle w:val="22"/>
              </w:rPr>
            </w:pPr>
            <w:r>
              <w:t>Аттестация педагогических работников.</w:t>
            </w:r>
          </w:p>
        </w:tc>
      </w:tr>
      <w:tr w:rsidR="00874D3A" w:rsidTr="004242A2">
        <w:trPr>
          <w:trHeight w:hRule="exact" w:val="2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>№п/п</w:t>
            </w:r>
          </w:p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>Мероприятие</w:t>
            </w:r>
          </w:p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>Сроки</w:t>
            </w:r>
          </w:p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Ответственные</w:t>
            </w:r>
          </w:p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D3A" w:rsidRDefault="00874D3A" w:rsidP="00874D3A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  <w:rPr>
                <w:rStyle w:val="22"/>
              </w:rPr>
            </w:pPr>
            <w:r w:rsidRPr="00745B49">
              <w:rPr>
                <w:rStyle w:val="22"/>
              </w:rPr>
              <w:t>Результат</w:t>
            </w:r>
          </w:p>
        </w:tc>
      </w:tr>
      <w:tr w:rsidR="00421B77" w:rsidTr="004242A2">
        <w:trPr>
          <w:trHeight w:hRule="exact" w:val="8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77" w:rsidRDefault="00421B77" w:rsidP="002532A6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B77" w:rsidRDefault="00325D1B" w:rsidP="00325D1B">
            <w:pPr>
              <w:pStyle w:val="20"/>
              <w:shd w:val="clear" w:color="auto" w:fill="auto"/>
              <w:spacing w:line="278" w:lineRule="exact"/>
              <w:ind w:right="132" w:firstLine="0"/>
            </w:pPr>
            <w:r>
              <w:t>Аттестация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77" w:rsidRPr="0086328C" w:rsidRDefault="0086328C" w:rsidP="00325D1B">
            <w:pPr>
              <w:pStyle w:val="20"/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в </w:t>
            </w:r>
            <w:r w:rsidRPr="004F59B4">
              <w:rPr>
                <w:color w:val="000000" w:themeColor="text1"/>
              </w:rPr>
              <w:t>соответствии с календарным графиком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77" w:rsidRDefault="00325D1B" w:rsidP="00421B77">
            <w:pPr>
              <w:pStyle w:val="20"/>
              <w:shd w:val="clear" w:color="auto" w:fill="auto"/>
              <w:spacing w:line="220" w:lineRule="exact"/>
              <w:ind w:left="220" w:firstLine="0"/>
              <w:jc w:val="left"/>
            </w:pPr>
            <w:r>
              <w:t>Кудряшова Е.В.</w:t>
            </w:r>
          </w:p>
          <w:p w:rsidR="0086328C" w:rsidRDefault="00E12F95" w:rsidP="0086328C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 xml:space="preserve">    </w:t>
            </w:r>
            <w:r w:rsidR="0086328C">
              <w:t>Кафизова Г.Ш.</w:t>
            </w:r>
          </w:p>
          <w:p w:rsidR="0086328C" w:rsidRDefault="00E12F95" w:rsidP="0086328C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 xml:space="preserve">    </w:t>
            </w:r>
            <w:r w:rsidR="0086328C">
              <w:t>Федорова Е.В.</w:t>
            </w:r>
          </w:p>
          <w:p w:rsidR="0086328C" w:rsidRDefault="0086328C" w:rsidP="00421B77">
            <w:pPr>
              <w:pStyle w:val="20"/>
              <w:shd w:val="clear" w:color="auto" w:fill="auto"/>
              <w:spacing w:line="220" w:lineRule="exact"/>
              <w:ind w:left="220" w:firstLine="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77" w:rsidRDefault="00325D1B" w:rsidP="00325D1B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Повышение эффективности педагогической деятедьности</w:t>
            </w:r>
          </w:p>
        </w:tc>
      </w:tr>
    </w:tbl>
    <w:p w:rsidR="0027680A" w:rsidRDefault="0027680A">
      <w:pPr>
        <w:rPr>
          <w:sz w:val="2"/>
          <w:szCs w:val="2"/>
        </w:rPr>
      </w:pPr>
    </w:p>
    <w:tbl>
      <w:tblPr>
        <w:tblOverlap w:val="never"/>
        <w:tblW w:w="109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13"/>
        <w:gridCol w:w="1701"/>
        <w:gridCol w:w="1984"/>
        <w:gridCol w:w="2240"/>
      </w:tblGrid>
      <w:tr w:rsidR="0086328C" w:rsidTr="004738E9">
        <w:trPr>
          <w:trHeight w:hRule="exact" w:val="618"/>
          <w:jc w:val="center"/>
        </w:trPr>
        <w:tc>
          <w:tcPr>
            <w:tcW w:w="109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28C" w:rsidRDefault="0086328C" w:rsidP="004738E9">
            <w:pPr>
              <w:pStyle w:val="12"/>
              <w:keepNext/>
              <w:keepLines/>
              <w:shd w:val="clear" w:color="auto" w:fill="auto"/>
              <w:spacing w:after="0" w:line="280" w:lineRule="exact"/>
              <w:ind w:right="320"/>
              <w:rPr>
                <w:rStyle w:val="22"/>
              </w:rPr>
            </w:pPr>
            <w:r>
              <w:t>Реализация проектов</w:t>
            </w:r>
          </w:p>
        </w:tc>
      </w:tr>
      <w:tr w:rsidR="0086328C" w:rsidTr="004242A2">
        <w:trPr>
          <w:trHeight w:hRule="exact" w:val="2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28C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>№п/п</w:t>
            </w:r>
          </w:p>
          <w:p w:rsidR="0086328C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328C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>Мероприятие</w:t>
            </w:r>
          </w:p>
          <w:p w:rsidR="0086328C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28C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>Сроки</w:t>
            </w:r>
          </w:p>
          <w:p w:rsidR="0086328C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28C" w:rsidRDefault="0086328C" w:rsidP="004738E9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Ответственные</w:t>
            </w:r>
          </w:p>
          <w:p w:rsidR="0086328C" w:rsidRDefault="0086328C" w:rsidP="004738E9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Default="0086328C" w:rsidP="004738E9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  <w:rPr>
                <w:rStyle w:val="22"/>
              </w:rPr>
            </w:pPr>
            <w:r w:rsidRPr="00745B49">
              <w:rPr>
                <w:rStyle w:val="22"/>
              </w:rPr>
              <w:t>Результат</w:t>
            </w:r>
          </w:p>
        </w:tc>
      </w:tr>
      <w:tr w:rsidR="0086328C" w:rsidTr="004242A2">
        <w:trPr>
          <w:trHeight w:hRule="exact" w:val="20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Default="0086328C" w:rsidP="004738E9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6328C" w:rsidRDefault="0086328C" w:rsidP="004738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Участие в проекте </w:t>
            </w:r>
            <w:r w:rsidRPr="008632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«Азбука молодого руководителя» (в рамках федерального проекта «Учитель будущего»)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6328C" w:rsidRDefault="0086328C" w:rsidP="004738E9">
            <w:pPr>
              <w:ind w:right="19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32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 соответствии с календарным графиком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86328C" w:rsidRDefault="0086328C" w:rsidP="004738E9">
            <w:pPr>
              <w:pStyle w:val="20"/>
              <w:shd w:val="clear" w:color="auto" w:fill="auto"/>
              <w:spacing w:line="220" w:lineRule="exact"/>
              <w:ind w:left="220" w:firstLine="0"/>
              <w:jc w:val="left"/>
            </w:pPr>
            <w:r w:rsidRPr="0086328C">
              <w:t>Кудряшова Е.В.</w:t>
            </w:r>
          </w:p>
          <w:p w:rsidR="0086328C" w:rsidRPr="0086328C" w:rsidRDefault="0086328C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 w:rsidRPr="0086328C">
              <w:t>Кафизова Г.Ш.</w:t>
            </w:r>
          </w:p>
          <w:p w:rsidR="0086328C" w:rsidRPr="0086328C" w:rsidRDefault="0086328C" w:rsidP="004738E9">
            <w:pPr>
              <w:pStyle w:val="20"/>
              <w:shd w:val="clear" w:color="auto" w:fill="auto"/>
              <w:spacing w:line="278" w:lineRule="exact"/>
              <w:ind w:firstLine="0"/>
            </w:pPr>
            <w:r w:rsidRPr="0086328C">
              <w:t>Федорова Е.В.</w:t>
            </w:r>
          </w:p>
          <w:p w:rsidR="0086328C" w:rsidRPr="0086328C" w:rsidRDefault="0086328C" w:rsidP="004738E9">
            <w:pPr>
              <w:pStyle w:val="20"/>
              <w:shd w:val="clear" w:color="auto" w:fill="auto"/>
              <w:spacing w:line="220" w:lineRule="exact"/>
              <w:ind w:left="220" w:firstLine="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86328C" w:rsidRDefault="0086328C" w:rsidP="004738E9">
            <w:pPr>
              <w:spacing w:after="100" w:afterAutospacing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32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Повышение эффективности управленческих  компетентностей молодых руководителей образовательных организаций.</w:t>
            </w:r>
          </w:p>
        </w:tc>
      </w:tr>
      <w:tr w:rsidR="0086328C" w:rsidTr="004242A2">
        <w:trPr>
          <w:trHeight w:hRule="exact" w:val="25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Default="0086328C" w:rsidP="004738E9">
            <w:pPr>
              <w:pStyle w:val="20"/>
              <w:spacing w:line="22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6328C" w:rsidRDefault="0086328C" w:rsidP="004738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Участие в проекте </w:t>
            </w:r>
            <w:r w:rsidRPr="008632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«Школа молодого педагога»</w:t>
            </w:r>
          </w:p>
          <w:p w:rsidR="0086328C" w:rsidRPr="0086328C" w:rsidRDefault="0086328C" w:rsidP="004738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32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(в рамках федерального проекта «Учитель будущего»)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8C" w:rsidRPr="0086328C" w:rsidRDefault="0086328C" w:rsidP="004738E9">
            <w:pPr>
              <w:ind w:right="19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32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 соответствии с календарным графиком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86328C" w:rsidRDefault="0086328C" w:rsidP="004738E9">
            <w:pPr>
              <w:pStyle w:val="20"/>
              <w:spacing w:line="220" w:lineRule="exact"/>
              <w:ind w:left="22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8C" w:rsidRPr="0086328C" w:rsidRDefault="0086328C" w:rsidP="004738E9">
            <w:pPr>
              <w:spacing w:after="100" w:afterAutospacing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32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Повышение уровня профессиональной компетентности педагогических работников, начавших педагогическую деятельность.</w:t>
            </w:r>
          </w:p>
        </w:tc>
      </w:tr>
    </w:tbl>
    <w:p w:rsidR="0027680A" w:rsidRDefault="0027680A">
      <w:pPr>
        <w:rPr>
          <w:sz w:val="2"/>
          <w:szCs w:val="2"/>
        </w:rPr>
      </w:pPr>
    </w:p>
    <w:sectPr w:rsidR="0027680A" w:rsidSect="00B120E6">
      <w:pgSz w:w="11900" w:h="16840"/>
      <w:pgMar w:top="568" w:right="568" w:bottom="426" w:left="5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8B" w:rsidRDefault="0008188B">
      <w:r>
        <w:separator/>
      </w:r>
    </w:p>
  </w:endnote>
  <w:endnote w:type="continuationSeparator" w:id="0">
    <w:p w:rsidR="0008188B" w:rsidRDefault="0008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8B" w:rsidRDefault="0008188B"/>
  </w:footnote>
  <w:footnote w:type="continuationSeparator" w:id="0">
    <w:p w:rsidR="0008188B" w:rsidRDefault="000818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395"/>
    <w:multiLevelType w:val="hybridMultilevel"/>
    <w:tmpl w:val="A952536C"/>
    <w:lvl w:ilvl="0" w:tplc="EA6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63D3"/>
    <w:multiLevelType w:val="hybridMultilevel"/>
    <w:tmpl w:val="D340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077EB"/>
    <w:multiLevelType w:val="multilevel"/>
    <w:tmpl w:val="78C0F4F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142E6F"/>
    <w:multiLevelType w:val="hybridMultilevel"/>
    <w:tmpl w:val="042A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37C14"/>
    <w:multiLevelType w:val="multilevel"/>
    <w:tmpl w:val="DA14C8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1E6DC3"/>
    <w:multiLevelType w:val="hybridMultilevel"/>
    <w:tmpl w:val="7880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0A"/>
    <w:rsid w:val="000747BF"/>
    <w:rsid w:val="0008188B"/>
    <w:rsid w:val="00092B98"/>
    <w:rsid w:val="000A3ACF"/>
    <w:rsid w:val="00170906"/>
    <w:rsid w:val="001D2FEA"/>
    <w:rsid w:val="002532A6"/>
    <w:rsid w:val="0027680A"/>
    <w:rsid w:val="002B6A81"/>
    <w:rsid w:val="00313AA5"/>
    <w:rsid w:val="00325D1B"/>
    <w:rsid w:val="00421B77"/>
    <w:rsid w:val="004242A2"/>
    <w:rsid w:val="00745B49"/>
    <w:rsid w:val="00801D58"/>
    <w:rsid w:val="0086328C"/>
    <w:rsid w:val="00874D3A"/>
    <w:rsid w:val="00910C57"/>
    <w:rsid w:val="0091362F"/>
    <w:rsid w:val="009215A3"/>
    <w:rsid w:val="009B03B1"/>
    <w:rsid w:val="00A158A4"/>
    <w:rsid w:val="00A21ADA"/>
    <w:rsid w:val="00A65C04"/>
    <w:rsid w:val="00B120E6"/>
    <w:rsid w:val="00BC1247"/>
    <w:rsid w:val="00C32040"/>
    <w:rsid w:val="00C85AD2"/>
    <w:rsid w:val="00E12F95"/>
    <w:rsid w:val="00E541F2"/>
    <w:rsid w:val="00EA169A"/>
    <w:rsid w:val="00ED2DE4"/>
    <w:rsid w:val="00ED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2854"/>
  <w15:docId w15:val="{F384346C-A75F-4DC4-BD3B-ECF6EA5B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32040"/>
    <w:pPr>
      <w:keepNext/>
      <w:keepLines/>
      <w:widowControl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480" w:line="0" w:lineRule="atLeast"/>
      <w:jc w:val="center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12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60" w:line="0" w:lineRule="atLeast"/>
      <w:ind w:hanging="4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85A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AD2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4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20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pkro.ru/deyatelnost/povyshenie-kvalifika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pkro.ru/deyatelnost/povyshenie-kvalifika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                               районного                       методического кабинета                                       отдела образования  администрации                  Ивановского  района</vt:lpstr>
    </vt:vector>
  </TitlesOfParts>
  <Company>SPecialiST RePack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                               районного                       методического кабинета                                       отдела образования  администрации                  Ивановского  района</dc:title>
  <dc:creator>User</dc:creator>
  <cp:lastModifiedBy>shemmetod3</cp:lastModifiedBy>
  <cp:revision>3</cp:revision>
  <cp:lastPrinted>2020-02-19T04:58:00Z</cp:lastPrinted>
  <dcterms:created xsi:type="dcterms:W3CDTF">2020-02-25T05:55:00Z</dcterms:created>
  <dcterms:modified xsi:type="dcterms:W3CDTF">2021-03-26T12:51:00Z</dcterms:modified>
</cp:coreProperties>
</file>