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2" w:rsidRPr="001300C1" w:rsidRDefault="00AA0CC2" w:rsidP="00AA0CC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300C1">
        <w:rPr>
          <w:rFonts w:ascii="Times New Roman" w:hAnsi="Times New Roman" w:cs="Times New Roman"/>
          <w:sz w:val="27"/>
          <w:szCs w:val="27"/>
        </w:rPr>
        <w:t>Муниципальное бюджетное дошкольное образовательное учреждение</w:t>
      </w:r>
    </w:p>
    <w:p w:rsidR="00AA0CC2" w:rsidRPr="001300C1" w:rsidRDefault="00AA0CC2" w:rsidP="00AA0CC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300C1">
        <w:rPr>
          <w:rFonts w:ascii="Times New Roman" w:hAnsi="Times New Roman" w:cs="Times New Roman"/>
          <w:sz w:val="27"/>
          <w:szCs w:val="27"/>
        </w:rPr>
        <w:t xml:space="preserve">«Детский сад № 2 с. Янтиково» </w:t>
      </w:r>
      <w:proofErr w:type="spellStart"/>
      <w:r w:rsidRPr="001300C1">
        <w:rPr>
          <w:rFonts w:ascii="Times New Roman" w:hAnsi="Times New Roman" w:cs="Times New Roman"/>
          <w:sz w:val="27"/>
          <w:szCs w:val="27"/>
        </w:rPr>
        <w:t>Янтиковского</w:t>
      </w:r>
      <w:proofErr w:type="spellEnd"/>
      <w:r w:rsidRPr="001300C1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AA0CC2" w:rsidRPr="001300C1" w:rsidRDefault="00AA0CC2" w:rsidP="00AA0CC2">
      <w:pPr>
        <w:tabs>
          <w:tab w:val="left" w:pos="313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AA0CC2" w:rsidRPr="001300C1" w:rsidRDefault="00AA0CC2" w:rsidP="00AA0CC2">
      <w:pPr>
        <w:pStyle w:val="a3"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00C1">
        <w:rPr>
          <w:rFonts w:ascii="Times New Roman" w:hAnsi="Times New Roman" w:cs="Times New Roman"/>
          <w:sz w:val="27"/>
          <w:szCs w:val="27"/>
        </w:rPr>
        <w:t>Приказ</w:t>
      </w:r>
    </w:p>
    <w:p w:rsidR="00AA0CC2" w:rsidRPr="001300C1" w:rsidRDefault="00AA0CC2" w:rsidP="00AA0CC2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A0CC2" w:rsidRPr="001300C1" w:rsidRDefault="00ED329A" w:rsidP="00AA0CC2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30.08.2022                                                                                               </w:t>
      </w:r>
      <w:r w:rsidR="00AA0CC2" w:rsidRPr="001300C1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49</w:t>
      </w:r>
    </w:p>
    <w:p w:rsidR="000208E7" w:rsidRPr="000208E7" w:rsidRDefault="00AA0CC2" w:rsidP="00020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 xml:space="preserve">О внедрении целевой модели </w:t>
      </w:r>
    </w:p>
    <w:p w:rsidR="000208E7" w:rsidRPr="000208E7" w:rsidRDefault="000208E7" w:rsidP="00020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>н</w:t>
      </w:r>
      <w:r w:rsidR="00AA0CC2" w:rsidRPr="000208E7">
        <w:rPr>
          <w:rFonts w:ascii="Times New Roman" w:hAnsi="Times New Roman" w:cs="Times New Roman"/>
          <w:sz w:val="28"/>
          <w:szCs w:val="28"/>
        </w:rPr>
        <w:t>аставничества</w:t>
      </w:r>
      <w:r w:rsidRPr="000208E7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AA0CC2" w:rsidRPr="000208E7" w:rsidRDefault="000208E7" w:rsidP="000208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8E7">
        <w:rPr>
          <w:rFonts w:ascii="Times New Roman" w:hAnsi="Times New Roman" w:cs="Times New Roman"/>
          <w:sz w:val="28"/>
          <w:szCs w:val="28"/>
        </w:rPr>
        <w:t>«Детский сад № 2 с. Янтиково»</w:t>
      </w:r>
      <w:bookmarkStart w:id="0" w:name="_GoBack"/>
      <w:bookmarkEnd w:id="0"/>
    </w:p>
    <w:p w:rsidR="00AA0CC2" w:rsidRPr="001300C1" w:rsidRDefault="00AA0CC2" w:rsidP="00AA0CC2">
      <w:pPr>
        <w:tabs>
          <w:tab w:val="left" w:pos="3795"/>
        </w:tabs>
        <w:rPr>
          <w:rFonts w:ascii="Times New Roman" w:eastAsia="Calibri" w:hAnsi="Times New Roman" w:cs="Times New Roman"/>
          <w:sz w:val="27"/>
          <w:szCs w:val="27"/>
        </w:rPr>
      </w:pPr>
    </w:p>
    <w:p w:rsidR="000208E7" w:rsidRDefault="000208E7" w:rsidP="000208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CC2">
        <w:rPr>
          <w:rFonts w:ascii="Times New Roman" w:hAnsi="Times New Roman" w:cs="Times New Roman"/>
          <w:sz w:val="28"/>
          <w:szCs w:val="28"/>
        </w:rPr>
        <w:t>На основании Федерального закона от</w:t>
      </w:r>
      <w:r w:rsidRPr="00AA0CC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A0CC2">
        <w:rPr>
          <w:rFonts w:ascii="Times New Roman" w:hAnsi="Times New Roman" w:cs="Times New Roman"/>
          <w:sz w:val="28"/>
          <w:szCs w:val="28"/>
        </w:rPr>
        <w:t>29.12.2012г.</w:t>
      </w:r>
      <w:r w:rsidRPr="00AA0C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0CC2">
        <w:rPr>
          <w:rFonts w:ascii="Times New Roman" w:hAnsi="Times New Roman" w:cs="Times New Roman"/>
          <w:sz w:val="28"/>
          <w:szCs w:val="28"/>
        </w:rPr>
        <w:t>№ 273-ФЗ</w:t>
      </w:r>
      <w:r w:rsidRPr="00AA0CC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A0CC2">
        <w:rPr>
          <w:rFonts w:ascii="Times New Roman" w:hAnsi="Times New Roman" w:cs="Times New Roman"/>
          <w:sz w:val="28"/>
          <w:szCs w:val="28"/>
        </w:rPr>
        <w:t>«Об</w:t>
      </w:r>
      <w:r w:rsidRPr="00AA0C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A0CC2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0CC2">
        <w:rPr>
          <w:rFonts w:ascii="Times New Roman" w:hAnsi="Times New Roman" w:cs="Times New Roman"/>
          <w:sz w:val="28"/>
          <w:szCs w:val="28"/>
        </w:rPr>
        <w:t xml:space="preserve">уководствуясь методическими рекомендациями по разработке и внедрению системы (целевой модели) наставничества педагогических работников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 Министерства просвещения Российской Федерации от 21.12.2021 года,</w:t>
      </w:r>
    </w:p>
    <w:p w:rsidR="000208E7" w:rsidRDefault="000208E7" w:rsidP="000208E7">
      <w:pPr>
        <w:widowControl w:val="0"/>
        <w:autoSpaceDE w:val="0"/>
        <w:autoSpaceDN w:val="0"/>
        <w:spacing w:before="1" w:after="0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208E7" w:rsidRPr="00B03412" w:rsidRDefault="000208E7" w:rsidP="000208E7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after="0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1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03412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0208E7" w:rsidRPr="00B03412" w:rsidRDefault="000208E7" w:rsidP="000208E7">
      <w:pPr>
        <w:widowControl w:val="0"/>
        <w:numPr>
          <w:ilvl w:val="1"/>
          <w:numId w:val="4"/>
        </w:numPr>
        <w:tabs>
          <w:tab w:val="left" w:pos="496"/>
        </w:tabs>
        <w:autoSpaceDE w:val="0"/>
        <w:autoSpaceDN w:val="0"/>
        <w:spacing w:after="0"/>
        <w:ind w:right="1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12">
        <w:rPr>
          <w:rFonts w:ascii="Times New Roman" w:eastAsia="Times New Roman" w:hAnsi="Times New Roman" w:cs="Times New Roman"/>
          <w:sz w:val="28"/>
          <w:szCs w:val="28"/>
        </w:rPr>
        <w:t>Положение о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(целевой модели) наставничества педагогических работников в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79FD">
        <w:rPr>
          <w:rFonts w:ascii="Times New Roman" w:eastAsia="Calibri" w:hAnsi="Times New Roman" w:cs="Times New Roman"/>
          <w:sz w:val="28"/>
        </w:rPr>
        <w:t>М</w:t>
      </w:r>
      <w:r>
        <w:rPr>
          <w:rFonts w:ascii="Times New Roman" w:eastAsia="Calibri" w:hAnsi="Times New Roman" w:cs="Times New Roman"/>
          <w:sz w:val="28"/>
        </w:rPr>
        <w:t>Б</w:t>
      </w:r>
      <w:r w:rsidRPr="00EE79FD">
        <w:rPr>
          <w:rFonts w:ascii="Times New Roman" w:eastAsia="Calibri" w:hAnsi="Times New Roman" w:cs="Times New Roman"/>
          <w:sz w:val="28"/>
        </w:rPr>
        <w:t xml:space="preserve">ДОУ «Детский сад </w:t>
      </w:r>
      <w:r>
        <w:rPr>
          <w:rFonts w:ascii="Times New Roman" w:eastAsia="Calibri" w:hAnsi="Times New Roman" w:cs="Times New Roman"/>
          <w:sz w:val="28"/>
        </w:rPr>
        <w:t>№ 2 с. Янтиково»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8E7" w:rsidRPr="00B03412" w:rsidRDefault="000208E7" w:rsidP="000208E7">
      <w:pPr>
        <w:widowControl w:val="0"/>
        <w:numPr>
          <w:ilvl w:val="1"/>
          <w:numId w:val="4"/>
        </w:numPr>
        <w:tabs>
          <w:tab w:val="left" w:pos="498"/>
        </w:tabs>
        <w:autoSpaceDE w:val="0"/>
        <w:autoSpaceDN w:val="0"/>
        <w:spacing w:after="0"/>
        <w:ind w:right="10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12">
        <w:rPr>
          <w:rFonts w:ascii="Times New Roman" w:eastAsia="Times New Roman" w:hAnsi="Times New Roman" w:cs="Times New Roman"/>
          <w:sz w:val="28"/>
          <w:szCs w:val="28"/>
        </w:rPr>
        <w:t>Дорожную карту (план мероприятий) по реализации Положения о системе (целевой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модели)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34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79FD">
        <w:rPr>
          <w:rFonts w:ascii="Times New Roman" w:eastAsia="Calibri" w:hAnsi="Times New Roman" w:cs="Times New Roman"/>
          <w:sz w:val="28"/>
        </w:rPr>
        <w:t>М</w:t>
      </w:r>
      <w:r>
        <w:rPr>
          <w:rFonts w:ascii="Times New Roman" w:eastAsia="Calibri" w:hAnsi="Times New Roman" w:cs="Times New Roman"/>
          <w:sz w:val="28"/>
        </w:rPr>
        <w:t>Б</w:t>
      </w:r>
      <w:r w:rsidRPr="00EE79FD">
        <w:rPr>
          <w:rFonts w:ascii="Times New Roman" w:eastAsia="Calibri" w:hAnsi="Times New Roman" w:cs="Times New Roman"/>
          <w:sz w:val="28"/>
        </w:rPr>
        <w:t>ДОУ «Детский сад с. Янтиково</w:t>
      </w:r>
      <w:r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8E7" w:rsidRPr="006501D2" w:rsidRDefault="000208E7" w:rsidP="000208E7">
      <w:pPr>
        <w:widowControl w:val="0"/>
        <w:numPr>
          <w:ilvl w:val="0"/>
          <w:numId w:val="4"/>
        </w:numPr>
        <w:tabs>
          <w:tab w:val="left" w:pos="343"/>
          <w:tab w:val="left" w:pos="438"/>
        </w:tabs>
        <w:autoSpaceDE w:val="0"/>
        <w:autoSpaceDN w:val="0"/>
        <w:spacing w:after="0"/>
        <w:ind w:right="104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D2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оперативный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(куратором)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 xml:space="preserve">(целевой модели) наставничества педагогических работников в </w:t>
      </w:r>
      <w:r w:rsidRPr="006501D2">
        <w:rPr>
          <w:rFonts w:ascii="Times New Roman" w:eastAsia="Calibri" w:hAnsi="Times New Roman" w:cs="Times New Roman"/>
          <w:sz w:val="28"/>
        </w:rPr>
        <w:t>МБДОУ «Детский сад № 2 с. Янтиково»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 xml:space="preserve"> назначить</w:t>
      </w:r>
      <w:r w:rsidRPr="006501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</w:p>
    <w:p w:rsidR="000208E7" w:rsidRPr="00B03412" w:rsidRDefault="000208E7" w:rsidP="000208E7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after="0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D2">
        <w:rPr>
          <w:rFonts w:ascii="Times New Roman" w:eastAsia="Times New Roman" w:hAnsi="Times New Roman" w:cs="Times New Roman"/>
          <w:sz w:val="28"/>
          <w:szCs w:val="28"/>
        </w:rPr>
        <w:t>Довест</w:t>
      </w:r>
      <w:r w:rsidRPr="006501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Pr="006501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й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прика</w:t>
      </w:r>
      <w:r w:rsidRPr="006501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01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Pr="006501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всег</w:t>
      </w:r>
      <w:r w:rsidRPr="006501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педагогическог</w:t>
      </w:r>
      <w:r w:rsidRPr="006501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</w:t>
      </w:r>
      <w:r w:rsidRPr="006501D2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0208E7" w:rsidRPr="00B03412" w:rsidRDefault="000208E7" w:rsidP="000208E7">
      <w:pPr>
        <w:widowControl w:val="0"/>
        <w:numPr>
          <w:ilvl w:val="0"/>
          <w:numId w:val="4"/>
        </w:numPr>
        <w:tabs>
          <w:tab w:val="left" w:pos="343"/>
        </w:tabs>
        <w:autoSpaceDE w:val="0"/>
        <w:autoSpaceDN w:val="0"/>
        <w:spacing w:after="0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41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B034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034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B034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034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B034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Pr="00B034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034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3412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0353DD" w:rsidRDefault="000353DD" w:rsidP="000353DD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3DD" w:rsidRDefault="000353DD" w:rsidP="000353DD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Pr="000208E7" w:rsidRDefault="000353DD" w:rsidP="000353DD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8E7">
        <w:rPr>
          <w:rFonts w:ascii="Times New Roman" w:eastAsia="Times New Roman" w:hAnsi="Times New Roman" w:cs="Times New Roman"/>
          <w:sz w:val="28"/>
          <w:szCs w:val="28"/>
        </w:rPr>
        <w:t>Заведующий                                                   А.И.Краснова</w:t>
      </w:r>
    </w:p>
    <w:p w:rsidR="00ED329A" w:rsidRPr="000208E7" w:rsidRDefault="00ED329A" w:rsidP="00ED32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329A" w:rsidRPr="00ED329A" w:rsidRDefault="00ED329A" w:rsidP="00ED329A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Pr="00ED329A" w:rsidRDefault="00ED329A" w:rsidP="00ED329A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Pr="00ED329A" w:rsidRDefault="00ED329A" w:rsidP="00ED329A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Default="00ED329A" w:rsidP="00ED329A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353DD" w:rsidRDefault="00ED329A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</w:p>
    <w:p w:rsidR="00ED329A" w:rsidRDefault="00ED329A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Pr="007F4A88" w:rsidRDefault="00ED329A" w:rsidP="00ED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A8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D329A" w:rsidRPr="007F4A88" w:rsidRDefault="00ED329A" w:rsidP="00ED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A88">
        <w:rPr>
          <w:rFonts w:ascii="Times New Roman" w:hAnsi="Times New Roman" w:cs="Times New Roman"/>
          <w:sz w:val="28"/>
          <w:szCs w:val="28"/>
        </w:rPr>
        <w:t xml:space="preserve">«Детский сад № 2 с. Янтиково» </w:t>
      </w:r>
      <w:proofErr w:type="spellStart"/>
      <w:r w:rsidRPr="007F4A88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Pr="007F4A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D329A" w:rsidRPr="007F4A88" w:rsidRDefault="00ED329A" w:rsidP="00ED329A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329A" w:rsidRPr="007F4A88" w:rsidRDefault="00ED329A" w:rsidP="00ED32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88">
        <w:rPr>
          <w:rFonts w:ascii="Times New Roman" w:hAnsi="Times New Roman" w:cs="Times New Roman"/>
          <w:sz w:val="28"/>
          <w:szCs w:val="28"/>
        </w:rPr>
        <w:t>Приказ</w:t>
      </w:r>
    </w:p>
    <w:p w:rsidR="00ED329A" w:rsidRPr="007F4A88" w:rsidRDefault="00ED329A" w:rsidP="00ED32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9A" w:rsidRPr="007F4A88" w:rsidRDefault="007F4A88" w:rsidP="00ED32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Pr="007F4A88">
        <w:rPr>
          <w:rFonts w:ascii="Times New Roman" w:hAnsi="Times New Roman" w:cs="Times New Roman"/>
          <w:sz w:val="28"/>
          <w:szCs w:val="28"/>
        </w:rPr>
        <w:t xml:space="preserve"> 2022                                                                                              </w:t>
      </w:r>
      <w:r w:rsidR="00ED329A" w:rsidRPr="007F4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0208E7" w:rsidRDefault="000208E7" w:rsidP="000208E7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формировании наставнической пары</w:t>
      </w:r>
    </w:p>
    <w:p w:rsidR="000208E7" w:rsidRDefault="000208E7" w:rsidP="000208E7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</w:p>
    <w:p w:rsidR="000208E7" w:rsidRDefault="000208E7" w:rsidP="000208E7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7F4A8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ДОУ «Детский сад </w:t>
      </w:r>
      <w:r w:rsidR="007F4A88">
        <w:rPr>
          <w:rFonts w:ascii="Times New Roman" w:eastAsia="Times New Roman" w:hAnsi="Times New Roman" w:cs="Times New Roman"/>
          <w:sz w:val="28"/>
          <w:szCs w:val="28"/>
        </w:rPr>
        <w:t>№ 2 с. Янтиково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08E7" w:rsidRPr="004632F2" w:rsidRDefault="000208E7" w:rsidP="000208E7">
      <w:pPr>
        <w:widowControl w:val="0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2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32F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32F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632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32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32F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32F2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системе  наставничества педагогических работников </w:t>
      </w:r>
      <w:r w:rsidRPr="004632F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4632F2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bookmarkStart w:id="1" w:name="_Hlk123125052"/>
      <w:r w:rsidRPr="004632F2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Calibri" w:hAnsi="Times New Roman" w:cs="Times New Roman"/>
          <w:sz w:val="28"/>
          <w:szCs w:val="28"/>
        </w:rPr>
        <w:t>№ 2</w:t>
      </w:r>
      <w:r w:rsidRPr="004632F2">
        <w:rPr>
          <w:rFonts w:ascii="Times New Roman" w:eastAsia="Calibri" w:hAnsi="Times New Roman" w:cs="Times New Roman"/>
          <w:sz w:val="28"/>
          <w:szCs w:val="28"/>
        </w:rPr>
        <w:t xml:space="preserve"> с. Янтиково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632F2">
        <w:rPr>
          <w:rFonts w:ascii="Times New Roman" w:eastAsia="Calibri" w:hAnsi="Times New Roman" w:cs="Times New Roman"/>
          <w:sz w:val="28"/>
          <w:szCs w:val="28"/>
        </w:rPr>
        <w:t>, дорожной карт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Положения о системе наставничества педагогических работников </w:t>
      </w:r>
    </w:p>
    <w:p w:rsidR="000208E7" w:rsidRPr="004632F2" w:rsidRDefault="000208E7" w:rsidP="000208E7">
      <w:pPr>
        <w:widowControl w:val="0"/>
        <w:autoSpaceDE w:val="0"/>
        <w:autoSpaceDN w:val="0"/>
        <w:spacing w:before="1" w:after="0" w:line="298" w:lineRule="exact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8E7" w:rsidRPr="004632F2" w:rsidRDefault="000208E7" w:rsidP="000208E7">
      <w:pPr>
        <w:widowControl w:val="0"/>
        <w:autoSpaceDE w:val="0"/>
        <w:autoSpaceDN w:val="0"/>
        <w:spacing w:before="4" w:after="0" w:line="240" w:lineRule="auto"/>
        <w:ind w:left="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2F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ПРИКАЗЫВАЮ:</w:t>
      </w:r>
    </w:p>
    <w:p w:rsidR="000208E7" w:rsidRPr="004632F2" w:rsidRDefault="000208E7" w:rsidP="000208E7">
      <w:pPr>
        <w:widowControl w:val="0"/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8E7" w:rsidRPr="004632F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Сформировать   наставническ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работников: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наставник</w:t>
      </w:r>
      <w:proofErr w:type="gramStart"/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«Воспитатель». 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Куратору системы (целевой модели) наставничества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воспитателю: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наставническую пару </w:t>
      </w:r>
      <w:proofErr w:type="gramStart"/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предмет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права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сторон.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наставническ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персонализированн</w:t>
      </w:r>
      <w:r w:rsidRPr="004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C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Pr="004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C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ее </w:t>
      </w:r>
      <w:r w:rsidRPr="00C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коррекции и отслеживании результатов;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</w:t>
      </w:r>
      <w:r w:rsidRPr="00CD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отчитываться перед руководителем учреждения о реализации 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(целевой модели) наставничества педагогических работников.</w:t>
      </w:r>
    </w:p>
    <w:p w:rsidR="000208E7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</w:t>
      </w:r>
      <w:r w:rsidRPr="004632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наставничества педагогических работников: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своей работе руководствоваться утверждённым Положением о системе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в МБ</w:t>
      </w: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4632F2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Pr="004632F2">
        <w:rPr>
          <w:rFonts w:ascii="Times New Roman" w:eastAsia="Calibri" w:hAnsi="Times New Roman" w:cs="Times New Roman"/>
          <w:sz w:val="28"/>
          <w:szCs w:val="28"/>
        </w:rPr>
        <w:t>с. Янтиково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7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исполнения настоящего приказа оставляю за собой.</w:t>
      </w:r>
    </w:p>
    <w:p w:rsidR="000208E7" w:rsidRPr="00CD7D72" w:rsidRDefault="000208E7" w:rsidP="00020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9A" w:rsidRDefault="00ED329A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Pr="007F4A88" w:rsidRDefault="00E662EE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F4A88">
        <w:rPr>
          <w:rFonts w:ascii="Times New Roman" w:eastAsia="Times New Roman" w:hAnsi="Times New Roman" w:cs="Times New Roman"/>
          <w:sz w:val="28"/>
          <w:szCs w:val="28"/>
        </w:rPr>
        <w:t>Заведующий                                                                 А.И.Краснова</w:t>
      </w:r>
    </w:p>
    <w:p w:rsidR="00ED329A" w:rsidRDefault="00ED329A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Default="00ED329A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ED329A" w:rsidRPr="00ED329A" w:rsidRDefault="00ED329A" w:rsidP="00ED329A">
      <w:pPr>
        <w:tabs>
          <w:tab w:val="left" w:pos="1530"/>
        </w:tabs>
        <w:rPr>
          <w:rFonts w:ascii="Times New Roman" w:eastAsia="Times New Roman" w:hAnsi="Times New Roman" w:cs="Times New Roman"/>
          <w:sz w:val="27"/>
          <w:szCs w:val="27"/>
        </w:rPr>
      </w:pPr>
    </w:p>
    <w:sectPr w:rsidR="00ED329A" w:rsidRPr="00ED329A" w:rsidSect="0044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32D"/>
    <w:multiLevelType w:val="multilevel"/>
    <w:tmpl w:val="CD3A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34542E3"/>
    <w:multiLevelType w:val="multilevel"/>
    <w:tmpl w:val="7D3C0DF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3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90" w:hanging="3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15" w:hanging="3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40" w:hanging="3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65" w:hanging="3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0" w:hanging="3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16" w:hanging="394"/>
      </w:pPr>
      <w:rPr>
        <w:lang w:val="ru-RU" w:eastAsia="en-US" w:bidi="ar-SA"/>
      </w:rPr>
    </w:lvl>
  </w:abstractNum>
  <w:abstractNum w:abstractNumId="2">
    <w:nsid w:val="60573770"/>
    <w:multiLevelType w:val="hybridMultilevel"/>
    <w:tmpl w:val="A226385E"/>
    <w:lvl w:ilvl="0" w:tplc="B18E0B4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7BA0752C"/>
    <w:multiLevelType w:val="hybridMultilevel"/>
    <w:tmpl w:val="CC6A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C2"/>
    <w:rsid w:val="000208E7"/>
    <w:rsid w:val="000353DD"/>
    <w:rsid w:val="00447461"/>
    <w:rsid w:val="006501D2"/>
    <w:rsid w:val="006D3948"/>
    <w:rsid w:val="007579BA"/>
    <w:rsid w:val="007F4A88"/>
    <w:rsid w:val="008A4C86"/>
    <w:rsid w:val="009F7B05"/>
    <w:rsid w:val="00AA0CC2"/>
    <w:rsid w:val="00D86258"/>
    <w:rsid w:val="00E662EE"/>
    <w:rsid w:val="00E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Люда</cp:lastModifiedBy>
  <cp:revision>4</cp:revision>
  <dcterms:created xsi:type="dcterms:W3CDTF">2022-12-28T09:54:00Z</dcterms:created>
  <dcterms:modified xsi:type="dcterms:W3CDTF">2022-12-28T18:00:00Z</dcterms:modified>
</cp:coreProperties>
</file>