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D4A" w:rsidRPr="00A20D4A" w:rsidRDefault="00A20D4A" w:rsidP="00A20D4A">
      <w:pPr>
        <w:shd w:val="clear" w:color="auto" w:fill="FFFFFF"/>
        <w:spacing w:after="150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A20D4A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Условия питания обучающихся, в том числе инвалидов и лиц с ограниченными возможностями здоровья</w:t>
      </w:r>
    </w:p>
    <w:tbl>
      <w:tblPr>
        <w:tblW w:w="4309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788"/>
        <w:gridCol w:w="1437"/>
        <w:gridCol w:w="2149"/>
        <w:gridCol w:w="1198"/>
        <w:gridCol w:w="2348"/>
      </w:tblGrid>
      <w:tr w:rsidR="00A20D4A" w:rsidRPr="00A20D4A" w:rsidTr="00A20D4A">
        <w:tc>
          <w:tcPr>
            <w:tcW w:w="23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D4A" w:rsidRPr="00A20D4A" w:rsidRDefault="00A20D4A" w:rsidP="00A20D4A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20D4A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5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D4A" w:rsidRPr="00A20D4A" w:rsidRDefault="00A20D4A" w:rsidP="00A20D4A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20D4A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77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D4A" w:rsidRPr="00A20D4A" w:rsidRDefault="00A20D4A" w:rsidP="00A20D4A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20D4A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Вид помещения</w:t>
            </w:r>
          </w:p>
        </w:tc>
        <w:tc>
          <w:tcPr>
            <w:tcW w:w="114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D4A" w:rsidRPr="00A20D4A" w:rsidRDefault="00A20D4A" w:rsidP="00A20D4A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20D4A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Адрес местонахождения</w:t>
            </w:r>
          </w:p>
        </w:tc>
        <w:tc>
          <w:tcPr>
            <w:tcW w:w="64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D4A" w:rsidRPr="00A20D4A" w:rsidRDefault="00A20D4A" w:rsidP="00A20D4A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20D4A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Общая площадь, в </w:t>
            </w:r>
            <w:proofErr w:type="spellStart"/>
            <w:r w:rsidRPr="00A20D4A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кв.м</w:t>
            </w:r>
            <w:proofErr w:type="spellEnd"/>
            <w:r w:rsidRPr="00A20D4A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D4A" w:rsidRPr="00A20D4A" w:rsidRDefault="00A20D4A" w:rsidP="00A20D4A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20D4A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Приспособленность для использования инвалидами и лицами с ОВЗ</w:t>
            </w:r>
          </w:p>
        </w:tc>
      </w:tr>
      <w:tr w:rsidR="00A20D4A" w:rsidRPr="00A20D4A" w:rsidTr="00A20D4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D4A" w:rsidRPr="00A20D4A" w:rsidRDefault="00A20D4A" w:rsidP="00A20D4A">
            <w:pPr>
              <w:spacing w:after="0" w:line="240" w:lineRule="auto"/>
              <w:jc w:val="center"/>
              <w:rPr>
                <w:rFonts w:ascii="Progmatica" w:eastAsia="Times New Roman" w:hAnsi="Progmatica" w:cs="Times New Roman"/>
                <w:color w:val="333333"/>
                <w:sz w:val="21"/>
                <w:szCs w:val="21"/>
                <w:lang w:eastAsia="ru-RU"/>
              </w:rPr>
            </w:pPr>
            <w:r w:rsidRPr="00A20D4A">
              <w:rPr>
                <w:rFonts w:ascii="Progmatica" w:eastAsia="Times New Roman" w:hAnsi="Progma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D4A" w:rsidRPr="00A20D4A" w:rsidRDefault="00A20D4A" w:rsidP="00A20D4A">
            <w:pPr>
              <w:spacing w:after="0" w:line="240" w:lineRule="auto"/>
              <w:rPr>
                <w:rFonts w:ascii="Progmatica" w:eastAsia="Times New Roman" w:hAnsi="Progmatica" w:cs="Times New Roman"/>
                <w:color w:val="333333"/>
                <w:sz w:val="21"/>
                <w:szCs w:val="21"/>
                <w:lang w:eastAsia="ru-RU"/>
              </w:rPr>
            </w:pPr>
            <w:r w:rsidRPr="00A20D4A">
              <w:rPr>
                <w:rFonts w:ascii="Progmatica" w:eastAsia="Times New Roman" w:hAnsi="Progmatica" w:cs="Times New Roman"/>
                <w:color w:val="333333"/>
                <w:sz w:val="21"/>
                <w:szCs w:val="21"/>
                <w:lang w:eastAsia="ru-RU"/>
              </w:rPr>
              <w:t>Учебный корпус №1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D4A" w:rsidRPr="00A20D4A" w:rsidRDefault="00A20D4A" w:rsidP="00A20D4A">
            <w:pPr>
              <w:spacing w:after="0" w:line="240" w:lineRule="auto"/>
              <w:rPr>
                <w:rFonts w:ascii="Progmatica" w:eastAsia="Times New Roman" w:hAnsi="Progmatica" w:cs="Times New Roman"/>
                <w:color w:val="333333"/>
                <w:sz w:val="21"/>
                <w:szCs w:val="21"/>
                <w:lang w:eastAsia="ru-RU"/>
              </w:rPr>
            </w:pPr>
            <w:r w:rsidRPr="00A20D4A">
              <w:rPr>
                <w:rFonts w:ascii="Progmatica" w:eastAsia="Times New Roman" w:hAnsi="Progmatica" w:cs="Times New Roman"/>
                <w:color w:val="333333"/>
                <w:sz w:val="21"/>
                <w:szCs w:val="21"/>
                <w:lang w:eastAsia="ru-RU"/>
              </w:rPr>
              <w:t>Объект питания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D4A" w:rsidRPr="00A20D4A" w:rsidRDefault="00A20D4A" w:rsidP="00A20D4A">
            <w:pPr>
              <w:spacing w:after="0" w:line="240" w:lineRule="auto"/>
              <w:rPr>
                <w:rFonts w:ascii="Progmatica" w:eastAsia="Times New Roman" w:hAnsi="Progmatica" w:cs="Times New Roman"/>
                <w:color w:val="333333"/>
                <w:sz w:val="21"/>
                <w:szCs w:val="21"/>
                <w:lang w:eastAsia="ru-RU"/>
              </w:rPr>
            </w:pPr>
            <w:r w:rsidRPr="00A20D4A">
              <w:rPr>
                <w:rFonts w:ascii="Progmatica" w:eastAsia="Times New Roman" w:hAnsi="Progmatica" w:cs="Times New Roman"/>
                <w:color w:val="333333"/>
                <w:sz w:val="21"/>
                <w:szCs w:val="21"/>
                <w:lang w:eastAsia="ru-RU"/>
              </w:rPr>
              <w:t xml:space="preserve">Чувашская Республика, г. Чебоксары, пр. </w:t>
            </w:r>
            <w:r>
              <w:rPr>
                <w:rFonts w:ascii="Progmatica" w:eastAsia="Times New Roman" w:hAnsi="Progmatica" w:cs="Times New Roman"/>
                <w:color w:val="333333"/>
                <w:sz w:val="21"/>
                <w:szCs w:val="21"/>
                <w:lang w:eastAsia="ru-RU"/>
              </w:rPr>
              <w:t>Московский</w:t>
            </w:r>
            <w:r w:rsidRPr="00A20D4A">
              <w:rPr>
                <w:rFonts w:ascii="Progmatica" w:eastAsia="Times New Roman" w:hAnsi="Progmatica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Progmatica" w:eastAsia="Times New Roman" w:hAnsi="Progmatica" w:cs="Times New Roman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D4A" w:rsidRPr="00A20D4A" w:rsidRDefault="00A20D4A" w:rsidP="00A20D4A">
            <w:pPr>
              <w:spacing w:after="0" w:line="240" w:lineRule="auto"/>
              <w:rPr>
                <w:rFonts w:ascii="Progmatica" w:eastAsia="Times New Roman" w:hAnsi="Progma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rogmatica" w:eastAsia="Times New Roman" w:hAnsi="Progmatica" w:cs="Times New Roman"/>
                <w:color w:val="333333"/>
                <w:sz w:val="21"/>
                <w:szCs w:val="21"/>
                <w:lang w:eastAsia="ru-RU"/>
              </w:rPr>
              <w:t>146,2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D4A" w:rsidRPr="00A20D4A" w:rsidRDefault="00A20D4A" w:rsidP="00A20D4A">
            <w:pPr>
              <w:spacing w:after="0" w:line="240" w:lineRule="auto"/>
              <w:rPr>
                <w:rFonts w:ascii="Progmatica" w:eastAsia="Times New Roman" w:hAnsi="Progmatica" w:cs="Times New Roman"/>
                <w:color w:val="333333"/>
                <w:sz w:val="21"/>
                <w:szCs w:val="21"/>
                <w:lang w:eastAsia="ru-RU"/>
              </w:rPr>
            </w:pPr>
            <w:r w:rsidRPr="00A20D4A">
              <w:rPr>
                <w:rFonts w:ascii="Progmatica" w:eastAsia="Times New Roman" w:hAnsi="Progmatica" w:cs="Times New Roman"/>
                <w:color w:val="333333"/>
                <w:sz w:val="21"/>
                <w:szCs w:val="21"/>
                <w:lang w:eastAsia="ru-RU"/>
              </w:rPr>
              <w:t>частично</w:t>
            </w:r>
          </w:p>
        </w:tc>
      </w:tr>
      <w:tr w:rsidR="00A20D4A" w:rsidRPr="00A20D4A" w:rsidTr="00A20D4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D4A" w:rsidRPr="00A20D4A" w:rsidRDefault="00A20D4A" w:rsidP="00A20D4A">
            <w:pPr>
              <w:spacing w:after="0" w:line="240" w:lineRule="auto"/>
              <w:jc w:val="center"/>
              <w:rPr>
                <w:rFonts w:ascii="Progmatica" w:eastAsia="Times New Roman" w:hAnsi="Progmatica" w:cs="Times New Roman"/>
                <w:color w:val="333333"/>
                <w:sz w:val="21"/>
                <w:szCs w:val="21"/>
                <w:lang w:eastAsia="ru-RU"/>
              </w:rPr>
            </w:pPr>
            <w:r w:rsidRPr="00A20D4A">
              <w:rPr>
                <w:rFonts w:ascii="Progmatica" w:eastAsia="Times New Roman" w:hAnsi="Progma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D4A" w:rsidRPr="00A20D4A" w:rsidRDefault="00A20D4A" w:rsidP="00A20D4A">
            <w:pPr>
              <w:spacing w:after="0" w:line="240" w:lineRule="auto"/>
              <w:rPr>
                <w:rFonts w:ascii="Progmatica" w:eastAsia="Times New Roman" w:hAnsi="Progmatica" w:cs="Times New Roman"/>
                <w:color w:val="333333"/>
                <w:sz w:val="21"/>
                <w:szCs w:val="21"/>
                <w:lang w:eastAsia="ru-RU"/>
              </w:rPr>
            </w:pPr>
            <w:r w:rsidRPr="00A20D4A">
              <w:rPr>
                <w:rFonts w:ascii="Progmatica" w:eastAsia="Times New Roman" w:hAnsi="Progmatica" w:cs="Times New Roman"/>
                <w:color w:val="333333"/>
                <w:sz w:val="21"/>
                <w:szCs w:val="21"/>
                <w:lang w:eastAsia="ru-RU"/>
              </w:rPr>
              <w:t>Учебный корпус № 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D4A" w:rsidRPr="00A20D4A" w:rsidRDefault="00A20D4A" w:rsidP="00A20D4A">
            <w:pPr>
              <w:spacing w:after="0" w:line="240" w:lineRule="auto"/>
              <w:rPr>
                <w:rFonts w:ascii="Progmatica" w:eastAsia="Times New Roman" w:hAnsi="Progmatica" w:cs="Times New Roman"/>
                <w:color w:val="333333"/>
                <w:sz w:val="21"/>
                <w:szCs w:val="21"/>
                <w:lang w:eastAsia="ru-RU"/>
              </w:rPr>
            </w:pPr>
            <w:r w:rsidRPr="00A20D4A">
              <w:rPr>
                <w:rFonts w:ascii="Progmatica" w:eastAsia="Times New Roman" w:hAnsi="Progmatica" w:cs="Times New Roman"/>
                <w:color w:val="333333"/>
                <w:sz w:val="21"/>
                <w:szCs w:val="21"/>
                <w:lang w:eastAsia="ru-RU"/>
              </w:rPr>
              <w:t>Объект питания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D4A" w:rsidRPr="00A20D4A" w:rsidRDefault="00A20D4A" w:rsidP="00A20D4A">
            <w:pPr>
              <w:spacing w:after="0" w:line="240" w:lineRule="auto"/>
              <w:rPr>
                <w:rFonts w:ascii="Progmatica" w:eastAsia="Times New Roman" w:hAnsi="Progmatica" w:cs="Times New Roman"/>
                <w:color w:val="333333"/>
                <w:sz w:val="21"/>
                <w:szCs w:val="21"/>
                <w:lang w:eastAsia="ru-RU"/>
              </w:rPr>
            </w:pPr>
            <w:r w:rsidRPr="00A20D4A">
              <w:rPr>
                <w:rFonts w:ascii="Progmatica" w:eastAsia="Times New Roman" w:hAnsi="Progmatica" w:cs="Times New Roman"/>
                <w:color w:val="333333"/>
                <w:sz w:val="21"/>
                <w:szCs w:val="21"/>
                <w:lang w:eastAsia="ru-RU"/>
              </w:rPr>
              <w:t xml:space="preserve">Чувашская Республика, г. Чебоксары, </w:t>
            </w:r>
            <w:proofErr w:type="spellStart"/>
            <w:r>
              <w:rPr>
                <w:rFonts w:ascii="Progmatica" w:eastAsia="Times New Roman" w:hAnsi="Progmatica" w:cs="Times New Roman"/>
                <w:color w:val="333333"/>
                <w:sz w:val="21"/>
                <w:szCs w:val="21"/>
                <w:lang w:eastAsia="ru-RU"/>
              </w:rPr>
              <w:t>ул.Н.Ильбекова</w:t>
            </w:r>
            <w:proofErr w:type="spellEnd"/>
            <w:r w:rsidRPr="00A20D4A">
              <w:rPr>
                <w:rFonts w:ascii="Progmatica" w:eastAsia="Times New Roman" w:hAnsi="Progmatica" w:cs="Times New Roman"/>
                <w:color w:val="333333"/>
                <w:sz w:val="21"/>
                <w:szCs w:val="21"/>
                <w:lang w:eastAsia="ru-RU"/>
              </w:rPr>
              <w:t>, д.</w:t>
            </w:r>
            <w:r>
              <w:rPr>
                <w:rFonts w:ascii="Progmatica" w:eastAsia="Times New Roman" w:hAnsi="Progmatica" w:cs="Times New Roman"/>
                <w:color w:val="333333"/>
                <w:sz w:val="21"/>
                <w:szCs w:val="21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D4A" w:rsidRPr="00A20D4A" w:rsidRDefault="00A20D4A" w:rsidP="00A20D4A">
            <w:pPr>
              <w:spacing w:after="0" w:line="240" w:lineRule="auto"/>
              <w:rPr>
                <w:rFonts w:ascii="Progmatica" w:eastAsia="Times New Roman" w:hAnsi="Progma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Progmatica" w:eastAsia="Times New Roman" w:hAnsi="Progmatica" w:cs="Times New Roman"/>
                <w:color w:val="333333"/>
                <w:sz w:val="21"/>
                <w:szCs w:val="21"/>
                <w:lang w:eastAsia="ru-RU"/>
              </w:rPr>
              <w:t>94,4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D4A" w:rsidRPr="00A20D4A" w:rsidRDefault="00A20D4A" w:rsidP="00A20D4A">
            <w:pPr>
              <w:spacing w:after="0" w:line="240" w:lineRule="auto"/>
              <w:rPr>
                <w:rFonts w:ascii="Progmatica" w:eastAsia="Times New Roman" w:hAnsi="Progmatica" w:cs="Times New Roman"/>
                <w:color w:val="333333"/>
                <w:sz w:val="21"/>
                <w:szCs w:val="21"/>
                <w:lang w:eastAsia="ru-RU"/>
              </w:rPr>
            </w:pPr>
            <w:r w:rsidRPr="00A20D4A">
              <w:rPr>
                <w:rFonts w:ascii="Progmatica" w:eastAsia="Times New Roman" w:hAnsi="Progmatica" w:cs="Times New Roman"/>
                <w:color w:val="333333"/>
                <w:sz w:val="21"/>
                <w:szCs w:val="21"/>
                <w:lang w:eastAsia="ru-RU"/>
              </w:rPr>
              <w:t>частично</w:t>
            </w:r>
          </w:p>
        </w:tc>
      </w:tr>
    </w:tbl>
    <w:p w:rsidR="00D02B1E" w:rsidRDefault="00D02B1E"/>
    <w:sectPr w:rsidR="00D0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ogmatic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4A"/>
    <w:rsid w:val="00A20D4A"/>
    <w:rsid w:val="00D0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3040"/>
  <w15:chartTrackingRefBased/>
  <w15:docId w15:val="{03E1304E-4401-49C8-AA55-787375C6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Секретова Ольга Геннадьевна</dc:creator>
  <cp:keywords/>
  <dc:description/>
  <cp:lastModifiedBy>Секретова Ольга Геннадьевна</cp:lastModifiedBy>
  <cp:revision>1</cp:revision>
  <dcterms:created xsi:type="dcterms:W3CDTF">2022-12-26T12:20:00Z</dcterms:created>
  <dcterms:modified xsi:type="dcterms:W3CDTF">2022-12-26T12:22:00Z</dcterms:modified>
</cp:coreProperties>
</file>