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75" w:rsidRDefault="00A14275" w:rsidP="00A14275">
      <w:pPr>
        <w:jc w:val="center"/>
      </w:pPr>
    </w:p>
    <w:p w:rsidR="00006269" w:rsidRDefault="00A14275" w:rsidP="00A14275">
      <w:pPr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A14275" w:rsidRDefault="00A14275" w:rsidP="00A14275">
      <w:pPr>
        <w:jc w:val="center"/>
      </w:pPr>
      <w:r>
        <w:t>«Средняя общеобразовательная школа №5» города Канаш Чувашской Республики</w:t>
      </w:r>
    </w:p>
    <w:p w:rsidR="00006269" w:rsidRDefault="00006269" w:rsidP="00C41CB3"/>
    <w:p w:rsidR="00006269" w:rsidRDefault="00006269" w:rsidP="00C41CB3"/>
    <w:p w:rsidR="00006269" w:rsidRDefault="00006269" w:rsidP="00C41CB3"/>
    <w:p w:rsidR="00F43FAF" w:rsidRDefault="00F43FAF" w:rsidP="00F43FAF">
      <w:r>
        <w:t>12.12.2022 г.                                                   ПРИКАЗ                                                        № 23</w:t>
      </w:r>
    </w:p>
    <w:p w:rsidR="00A14275" w:rsidRDefault="00A14275" w:rsidP="00F43FAF">
      <w:pPr>
        <w:jc w:val="center"/>
      </w:pPr>
    </w:p>
    <w:p w:rsidR="00F43FAF" w:rsidRPr="00FD3CD6" w:rsidRDefault="00F43FAF" w:rsidP="00A14275">
      <w:pPr>
        <w:jc w:val="center"/>
        <w:rPr>
          <w:b/>
          <w:i/>
        </w:rPr>
      </w:pPr>
      <w:r>
        <w:rPr>
          <w:b/>
          <w:i/>
        </w:rPr>
        <w:t xml:space="preserve">О внесении изменений в Положение о порядке приема граждан на обучение </w:t>
      </w:r>
      <w:proofErr w:type="gramStart"/>
      <w:r>
        <w:rPr>
          <w:b/>
          <w:i/>
        </w:rPr>
        <w:t>по  образовательным</w:t>
      </w:r>
      <w:proofErr w:type="gramEnd"/>
      <w:r>
        <w:rPr>
          <w:b/>
          <w:i/>
        </w:rPr>
        <w:t xml:space="preserve"> программам начального о</w:t>
      </w:r>
      <w:r w:rsidR="00A14275">
        <w:rPr>
          <w:b/>
          <w:i/>
        </w:rPr>
        <w:t xml:space="preserve">бщего, основного общего </w:t>
      </w:r>
      <w:r>
        <w:rPr>
          <w:b/>
          <w:i/>
        </w:rPr>
        <w:t xml:space="preserve">  и среднего общего образования в   муниципальное бюджетное общеобразовательное учреждение « Средняя общеобразовательная школа № 5» города Канаш Чувашской Республики .</w:t>
      </w:r>
    </w:p>
    <w:p w:rsidR="00F43FAF" w:rsidRDefault="00F43FAF" w:rsidP="00A14275">
      <w:pPr>
        <w:jc w:val="center"/>
      </w:pPr>
    </w:p>
    <w:p w:rsidR="00F43FAF" w:rsidRPr="00A14275" w:rsidRDefault="006D11FA" w:rsidP="00F43FAF">
      <w:pPr>
        <w:jc w:val="both"/>
      </w:pPr>
      <w:r>
        <w:t xml:space="preserve">       </w:t>
      </w:r>
      <w:r w:rsidR="00F36E8B">
        <w:t xml:space="preserve">В связи </w:t>
      </w:r>
      <w:r w:rsidR="00F43FAF">
        <w:t>с внесением из</w:t>
      </w:r>
      <w:r w:rsidR="00F36E8B">
        <w:t>ме</w:t>
      </w:r>
      <w:r w:rsidR="00A14275">
        <w:t xml:space="preserve">нений </w:t>
      </w:r>
      <w:r w:rsidR="00F36E8B">
        <w:t xml:space="preserve">в </w:t>
      </w:r>
      <w:r w:rsidR="00F43FAF">
        <w:t>с</w:t>
      </w:r>
      <w:r w:rsidR="00F36E8B">
        <w:t xml:space="preserve">татью 67 </w:t>
      </w:r>
      <w:r w:rsidR="00F43FAF">
        <w:t>Ф</w:t>
      </w:r>
      <w:r w:rsidR="00F36E8B">
        <w:t xml:space="preserve">едерального </w:t>
      </w:r>
      <w:proofErr w:type="gramStart"/>
      <w:r w:rsidR="00F36E8B">
        <w:t xml:space="preserve">закона </w:t>
      </w:r>
      <w:r w:rsidR="00F43FAF">
        <w:t xml:space="preserve"> от</w:t>
      </w:r>
      <w:proofErr w:type="gramEnd"/>
      <w:r w:rsidR="00F43FAF">
        <w:t xml:space="preserve"> 29.12.2012 № 273-ФЗ «Об образовании в Р</w:t>
      </w:r>
      <w:r w:rsidR="00F36E8B">
        <w:t xml:space="preserve">оссийской </w:t>
      </w:r>
      <w:r w:rsidR="00F43FAF">
        <w:t>Ф</w:t>
      </w:r>
      <w:r w:rsidR="00A14275">
        <w:t xml:space="preserve">едерации </w:t>
      </w:r>
      <w:r w:rsidRPr="00A14275">
        <w:rPr>
          <w:sz w:val="28"/>
          <w:szCs w:val="28"/>
        </w:rPr>
        <w:t xml:space="preserve"> </w:t>
      </w:r>
      <w:r w:rsidRPr="00A14275">
        <w:t>п</w:t>
      </w:r>
      <w:r w:rsidR="00A14275">
        <w:t xml:space="preserve"> </w:t>
      </w:r>
      <w:r w:rsidR="00F43FAF" w:rsidRPr="00A14275">
        <w:t>р</w:t>
      </w:r>
      <w:r w:rsidR="00A14275">
        <w:t xml:space="preserve"> </w:t>
      </w:r>
      <w:r w:rsidR="00F43FAF" w:rsidRPr="00A14275">
        <w:t>и</w:t>
      </w:r>
      <w:r w:rsidR="00A14275">
        <w:t xml:space="preserve"> </w:t>
      </w:r>
      <w:r w:rsidR="00F43FAF" w:rsidRPr="00A14275">
        <w:t>к</w:t>
      </w:r>
      <w:r w:rsidR="00A14275">
        <w:t xml:space="preserve"> </w:t>
      </w:r>
      <w:r w:rsidR="00F43FAF" w:rsidRPr="00A14275">
        <w:t>а</w:t>
      </w:r>
      <w:r w:rsidR="00A14275">
        <w:t xml:space="preserve"> </w:t>
      </w:r>
      <w:r w:rsidR="00F43FAF" w:rsidRPr="00A14275">
        <w:t>з</w:t>
      </w:r>
      <w:r w:rsidR="00A14275">
        <w:t xml:space="preserve"> </w:t>
      </w:r>
      <w:r w:rsidR="00F43FAF" w:rsidRPr="00A14275">
        <w:t>ы</w:t>
      </w:r>
      <w:r w:rsidR="00A14275">
        <w:t xml:space="preserve"> </w:t>
      </w:r>
      <w:r w:rsidR="00F43FAF" w:rsidRPr="00A14275">
        <w:t>в</w:t>
      </w:r>
      <w:r w:rsidR="00A14275">
        <w:t xml:space="preserve"> </w:t>
      </w:r>
      <w:r w:rsidR="00F43FAF" w:rsidRPr="00A14275">
        <w:t>а</w:t>
      </w:r>
      <w:r w:rsidR="00A14275">
        <w:t xml:space="preserve"> </w:t>
      </w:r>
      <w:r w:rsidR="00F43FAF" w:rsidRPr="00A14275">
        <w:t>ю</w:t>
      </w:r>
      <w:r w:rsidR="00F43FAF" w:rsidRPr="00A14275">
        <w:rPr>
          <w:sz w:val="28"/>
          <w:szCs w:val="28"/>
        </w:rPr>
        <w:t>:</w:t>
      </w:r>
    </w:p>
    <w:p w:rsidR="006D11FA" w:rsidRPr="00C41CB3" w:rsidRDefault="006D11FA" w:rsidP="00F43FAF">
      <w:pPr>
        <w:jc w:val="both"/>
        <w:rPr>
          <w:b/>
        </w:rPr>
      </w:pPr>
    </w:p>
    <w:p w:rsidR="00F36E8B" w:rsidRDefault="006D11FA" w:rsidP="006D11FA">
      <w:pPr>
        <w:jc w:val="both"/>
      </w:pPr>
      <w:r>
        <w:t xml:space="preserve">    </w:t>
      </w:r>
      <w:r w:rsidR="00F43FAF">
        <w:t>1.</w:t>
      </w:r>
      <w:r w:rsidR="00F36E8B">
        <w:t>Вн</w:t>
      </w:r>
      <w:r w:rsidR="00F43FAF">
        <w:t xml:space="preserve">ести </w:t>
      </w:r>
      <w:r w:rsidR="00F36E8B">
        <w:t xml:space="preserve">изменение </w:t>
      </w:r>
      <w:r w:rsidR="00F43FAF">
        <w:t xml:space="preserve">в </w:t>
      </w:r>
      <w:r w:rsidR="00A14275">
        <w:t>локальный акт школы «</w:t>
      </w:r>
      <w:r w:rsidR="00F36E8B">
        <w:t>Положение о порядке приема граждан на обучение по образовательным программам начального общего, основного</w:t>
      </w:r>
      <w:r w:rsidR="00F36E8B" w:rsidRPr="00F36E8B">
        <w:t xml:space="preserve"> </w:t>
      </w:r>
      <w:r w:rsidR="00A14275">
        <w:t xml:space="preserve">общего и среднего общего </w:t>
      </w:r>
      <w:r w:rsidR="00F36E8B">
        <w:t xml:space="preserve">образования в муниципальное бюджетное общеобразовательное учреждение </w:t>
      </w:r>
      <w:r w:rsidR="00A14275">
        <w:rPr>
          <w:i/>
        </w:rPr>
        <w:t>«</w:t>
      </w:r>
      <w:r w:rsidR="00F36E8B" w:rsidRPr="00F36E8B">
        <w:t>Сред</w:t>
      </w:r>
      <w:r w:rsidR="00A14275">
        <w:t>няя общеобразовательная школа №</w:t>
      </w:r>
      <w:r w:rsidR="00F36E8B" w:rsidRPr="00F36E8B">
        <w:t>5»</w:t>
      </w:r>
      <w:r w:rsidR="00F36E8B">
        <w:t xml:space="preserve"> города Канаш Чувашской </w:t>
      </w:r>
      <w:r w:rsidR="00F36E8B" w:rsidRPr="00F36E8B">
        <w:t>Республики</w:t>
      </w:r>
      <w:r w:rsidR="00F36E8B">
        <w:t>» дополнение в пункт 2.4/1 следующего содержания:</w:t>
      </w:r>
      <w:r w:rsidR="00F36E8B" w:rsidRPr="00F36E8B">
        <w:t xml:space="preserve"> </w:t>
      </w:r>
    </w:p>
    <w:p w:rsidR="00F36E8B" w:rsidRDefault="00F36E8B" w:rsidP="006D11FA">
      <w:pPr>
        <w:jc w:val="both"/>
      </w:pPr>
      <w:r>
        <w:t>«Ребенок, в том числе усын</w:t>
      </w:r>
      <w:r w:rsidR="009B4CDA">
        <w:t>овленный</w:t>
      </w:r>
      <w:r w:rsidR="00A14275">
        <w:t xml:space="preserve"> </w:t>
      </w:r>
      <w:r w:rsidR="009B4CDA">
        <w:t>(удочеренный) или находящийся под опекой или попечительством в семье, включая семью либо в случаях, предусмотренных законом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организацию, в которой обучается его брат и или) сестра</w:t>
      </w:r>
      <w:r w:rsidR="00A14275">
        <w:t xml:space="preserve"> </w:t>
      </w:r>
      <w:r w:rsidR="009B4CDA">
        <w:t xml:space="preserve">(полнородные и не </w:t>
      </w:r>
      <w:r w:rsidR="009B4CDA" w:rsidRPr="009B4CDA">
        <w:t>полнородны</w:t>
      </w:r>
      <w:r w:rsidR="009B4CDA">
        <w:t xml:space="preserve">е, усыновленные(удочеренные), дети, опекунами (попечителями) которых являются родители(законные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</w:t>
      </w:r>
      <w:r w:rsidR="006D11FA">
        <w:t>Федерального закона  от 29.12.2012 № 273-ФЗ «Об образовании в Российской Федерации»</w:t>
      </w:r>
      <w:r w:rsidR="00A14275">
        <w:t>.</w:t>
      </w:r>
      <w:r w:rsidR="006D11FA">
        <w:t xml:space="preserve">  </w:t>
      </w:r>
    </w:p>
    <w:p w:rsidR="006D11FA" w:rsidRDefault="006D11FA" w:rsidP="006D11FA">
      <w:pPr>
        <w:jc w:val="both"/>
      </w:pPr>
    </w:p>
    <w:p w:rsidR="00F43FAF" w:rsidRDefault="006D11FA" w:rsidP="006D11FA">
      <w:pPr>
        <w:jc w:val="both"/>
      </w:pPr>
      <w:r>
        <w:t xml:space="preserve">    </w:t>
      </w:r>
      <w:r w:rsidR="00F43FAF">
        <w:t>2.  Зам. директора по информатизации Даниловой</w:t>
      </w:r>
      <w:r>
        <w:t xml:space="preserve"> С.Н. </w:t>
      </w:r>
      <w:r w:rsidR="00F43FAF">
        <w:t xml:space="preserve">разместить настоящий приказ на официальном сайте школы. </w:t>
      </w:r>
    </w:p>
    <w:p w:rsidR="006D11FA" w:rsidRDefault="006D11FA" w:rsidP="006D11FA">
      <w:pPr>
        <w:jc w:val="both"/>
      </w:pPr>
    </w:p>
    <w:p w:rsidR="00F43FAF" w:rsidRDefault="006D11FA" w:rsidP="006D11FA">
      <w:pPr>
        <w:jc w:val="both"/>
      </w:pPr>
      <w:r>
        <w:t xml:space="preserve">   </w:t>
      </w:r>
      <w:r w:rsidR="00F43FAF">
        <w:t>3. Контроль за исполнением приказа оставляю за собой.</w:t>
      </w:r>
    </w:p>
    <w:p w:rsidR="00F43FAF" w:rsidRDefault="00F43FAF" w:rsidP="006D11FA">
      <w:pPr>
        <w:jc w:val="both"/>
      </w:pPr>
    </w:p>
    <w:p w:rsidR="00F43FAF" w:rsidRDefault="00F43FAF" w:rsidP="00F43FAF">
      <w:pPr>
        <w:jc w:val="both"/>
      </w:pPr>
    </w:p>
    <w:p w:rsidR="00F43FAF" w:rsidRDefault="00F43FAF" w:rsidP="00F43FAF">
      <w:pPr>
        <w:jc w:val="both"/>
      </w:pPr>
    </w:p>
    <w:p w:rsidR="00F43FAF" w:rsidRDefault="00F43FAF" w:rsidP="00F43FAF">
      <w:pPr>
        <w:jc w:val="both"/>
      </w:pPr>
    </w:p>
    <w:p w:rsidR="00F43FAF" w:rsidRPr="00646B6F" w:rsidRDefault="00F43FAF" w:rsidP="00F43FAF">
      <w:pPr>
        <w:jc w:val="both"/>
      </w:pPr>
      <w:r>
        <w:t xml:space="preserve">                                                                     </w:t>
      </w:r>
    </w:p>
    <w:p w:rsidR="00F43FAF" w:rsidRDefault="00F43FAF" w:rsidP="00F43FAF">
      <w:r>
        <w:t xml:space="preserve">                                                    Директор                             Л. Г. Дмитриева</w:t>
      </w:r>
    </w:p>
    <w:p w:rsidR="00F43FAF" w:rsidRDefault="00F43FAF" w:rsidP="00F43FAF"/>
    <w:p w:rsidR="0098065C" w:rsidRDefault="0098065C"/>
    <w:p w:rsidR="0098065C" w:rsidRDefault="0098065C"/>
    <w:p w:rsidR="0098065C" w:rsidRDefault="0098065C"/>
    <w:p w:rsidR="0098065C" w:rsidRDefault="0098065C"/>
    <w:p w:rsidR="0098065C" w:rsidRDefault="0098065C"/>
    <w:p w:rsidR="0098065C" w:rsidRDefault="0098065C"/>
    <w:p w:rsidR="0098065C" w:rsidRDefault="0098065C"/>
    <w:p w:rsidR="0098065C" w:rsidRDefault="0098065C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/>
    <w:p w:rsidR="0059528A" w:rsidRDefault="0059528A" w:rsidP="0059528A">
      <w:pPr>
        <w:jc w:val="both"/>
      </w:pPr>
    </w:p>
    <w:p w:rsidR="0059528A" w:rsidRDefault="0059528A" w:rsidP="0059528A">
      <w:pPr>
        <w:jc w:val="both"/>
      </w:pPr>
    </w:p>
    <w:p w:rsidR="0059528A" w:rsidRPr="00646B6F" w:rsidRDefault="0059528A" w:rsidP="0059528A">
      <w:pPr>
        <w:jc w:val="both"/>
      </w:pPr>
      <w:r>
        <w:t xml:space="preserve">                                                                     </w:t>
      </w:r>
    </w:p>
    <w:p w:rsidR="0059528A" w:rsidRDefault="0000163A" w:rsidP="0059528A">
      <w:r>
        <w:t xml:space="preserve">                                    </w:t>
      </w:r>
      <w:r w:rsidR="00906B9D">
        <w:t xml:space="preserve">                       </w:t>
      </w:r>
    </w:p>
    <w:p w:rsidR="0059528A" w:rsidRDefault="0059528A" w:rsidP="0059528A"/>
    <w:p w:rsidR="0059528A" w:rsidRDefault="0059528A"/>
    <w:p w:rsidR="0059528A" w:rsidRDefault="0059528A"/>
    <w:p w:rsidR="0059528A" w:rsidRDefault="0059528A"/>
    <w:sectPr w:rsidR="0059528A" w:rsidSect="00A142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B2"/>
    <w:rsid w:val="0000163A"/>
    <w:rsid w:val="00006269"/>
    <w:rsid w:val="00355EB2"/>
    <w:rsid w:val="00393011"/>
    <w:rsid w:val="00484014"/>
    <w:rsid w:val="005727BD"/>
    <w:rsid w:val="0059528A"/>
    <w:rsid w:val="005D460F"/>
    <w:rsid w:val="00635FDA"/>
    <w:rsid w:val="0065544F"/>
    <w:rsid w:val="006D11FA"/>
    <w:rsid w:val="00852EA7"/>
    <w:rsid w:val="008D2878"/>
    <w:rsid w:val="00906B9D"/>
    <w:rsid w:val="0098065C"/>
    <w:rsid w:val="00987C84"/>
    <w:rsid w:val="009B4CDA"/>
    <w:rsid w:val="009C7C22"/>
    <w:rsid w:val="00A14275"/>
    <w:rsid w:val="00A23F77"/>
    <w:rsid w:val="00A83184"/>
    <w:rsid w:val="00B85C77"/>
    <w:rsid w:val="00B9419C"/>
    <w:rsid w:val="00C053B4"/>
    <w:rsid w:val="00C41CB3"/>
    <w:rsid w:val="00F36E8B"/>
    <w:rsid w:val="00F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53E0"/>
  <w15:chartTrackingRefBased/>
  <w15:docId w15:val="{4DB42D94-E7B3-4BE3-A957-422C705A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6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4292-D630-42F1-A86F-52CE29BA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Гавриловна</cp:lastModifiedBy>
  <cp:revision>17</cp:revision>
  <cp:lastPrinted>2022-12-20T11:55:00Z</cp:lastPrinted>
  <dcterms:created xsi:type="dcterms:W3CDTF">2021-04-13T04:59:00Z</dcterms:created>
  <dcterms:modified xsi:type="dcterms:W3CDTF">2022-12-20T11:56:00Z</dcterms:modified>
</cp:coreProperties>
</file>