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41" w:rsidRPr="00595645" w:rsidRDefault="007023C5" w:rsidP="00D21D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5645">
        <w:rPr>
          <w:rFonts w:ascii="Arial" w:hAnsi="Arial" w:cs="Arial"/>
          <w:b/>
          <w:sz w:val="24"/>
          <w:szCs w:val="24"/>
        </w:rPr>
        <w:t xml:space="preserve">ГРАФИК ПОСЕЩЕНИЯ </w:t>
      </w:r>
      <w:r w:rsidR="00B83241" w:rsidRPr="00595645">
        <w:rPr>
          <w:rFonts w:ascii="Arial" w:hAnsi="Arial" w:cs="Arial"/>
          <w:b/>
          <w:sz w:val="24"/>
          <w:szCs w:val="24"/>
        </w:rPr>
        <w:t>СТОЛОВОЙ</w:t>
      </w:r>
      <w:r w:rsidRPr="00595645">
        <w:rPr>
          <w:rFonts w:ascii="Arial" w:hAnsi="Arial" w:cs="Arial"/>
          <w:b/>
          <w:sz w:val="24"/>
          <w:szCs w:val="24"/>
        </w:rPr>
        <w:t xml:space="preserve"> </w:t>
      </w:r>
      <w:r w:rsidR="00B83241" w:rsidRPr="00595645">
        <w:rPr>
          <w:rFonts w:ascii="Arial" w:hAnsi="Arial" w:cs="Arial"/>
          <w:b/>
          <w:sz w:val="24"/>
          <w:szCs w:val="24"/>
        </w:rPr>
        <w:t>ОБУЧАЮЩИМИСЯ 1-11 классов</w:t>
      </w:r>
    </w:p>
    <w:p w:rsidR="00775D3C" w:rsidRDefault="00775D3C" w:rsidP="00D21D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5645">
        <w:rPr>
          <w:rFonts w:ascii="Arial" w:hAnsi="Arial" w:cs="Arial"/>
          <w:b/>
          <w:sz w:val="24"/>
          <w:szCs w:val="24"/>
        </w:rPr>
        <w:t>2022-2023 учебный год</w:t>
      </w:r>
    </w:p>
    <w:p w:rsidR="00595645" w:rsidRPr="00595645" w:rsidRDefault="00595645" w:rsidP="00D21D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B83241" w:rsidRPr="00595645" w:rsidTr="007023C5">
        <w:trPr>
          <w:trHeight w:val="755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595645" w:rsidRDefault="00B83241" w:rsidP="00B8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95645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595645" w:rsidRDefault="00B83241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</w:tr>
      <w:tr w:rsidR="00B83241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595645" w:rsidRDefault="00B83241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8.</w:t>
            </w:r>
            <w:r w:rsidR="007023C5" w:rsidRPr="00595645">
              <w:rPr>
                <w:rFonts w:ascii="Arial" w:hAnsi="Arial" w:cs="Arial"/>
                <w:sz w:val="24"/>
                <w:szCs w:val="24"/>
              </w:rPr>
              <w:t>35</w:t>
            </w:r>
            <w:r w:rsidRPr="00595645">
              <w:rPr>
                <w:rFonts w:ascii="Arial" w:hAnsi="Arial" w:cs="Arial"/>
                <w:sz w:val="24"/>
                <w:szCs w:val="24"/>
              </w:rPr>
              <w:t>- 8.50</w:t>
            </w:r>
          </w:p>
          <w:p w:rsidR="00D21D79" w:rsidRPr="00595645" w:rsidRDefault="00D21D79" w:rsidP="00D21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595645" w:rsidRDefault="007023C5" w:rsidP="00B8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B83241" w:rsidRPr="00595645">
              <w:rPr>
                <w:rFonts w:ascii="Arial" w:hAnsi="Arial" w:cs="Arial"/>
                <w:sz w:val="24"/>
                <w:szCs w:val="24"/>
              </w:rPr>
              <w:t xml:space="preserve"> а, б, в</w:t>
            </w:r>
          </w:p>
          <w:p w:rsidR="00B83241" w:rsidRPr="00595645" w:rsidRDefault="00B83241" w:rsidP="00B8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241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3241" w:rsidRPr="00595645" w:rsidRDefault="00B83241" w:rsidP="00B8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9.30-9.45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B8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а, б, в</w:t>
            </w:r>
          </w:p>
          <w:p w:rsidR="00B83241" w:rsidRDefault="00B83241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="007023C5" w:rsidRPr="00595645">
              <w:rPr>
                <w:rFonts w:ascii="Arial" w:hAnsi="Arial" w:cs="Arial"/>
                <w:sz w:val="24"/>
                <w:szCs w:val="24"/>
              </w:rPr>
              <w:t>, б, в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C5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10.25-10.40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а, б, в</w:t>
            </w:r>
          </w:p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а, б, в</w:t>
            </w:r>
          </w:p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а, б, в</w:t>
            </w:r>
          </w:p>
          <w:p w:rsidR="005C1896" w:rsidRDefault="00D21D79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МД,</w:t>
            </w:r>
            <w:r w:rsidR="005C1896" w:rsidRPr="00595645">
              <w:rPr>
                <w:rFonts w:ascii="Arial" w:hAnsi="Arial" w:cs="Arial"/>
                <w:sz w:val="24"/>
                <w:szCs w:val="24"/>
              </w:rPr>
              <w:t xml:space="preserve"> ОВЗ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C5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11.20-11.35 </w:t>
            </w:r>
          </w:p>
          <w:p w:rsidR="00D21D79" w:rsidRPr="00595645" w:rsidRDefault="00D21D79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1 четверть- ГПД </w:t>
            </w:r>
          </w:p>
          <w:p w:rsidR="00D21D79" w:rsidRPr="00595645" w:rsidRDefault="00D21D79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 –</w:t>
            </w:r>
            <w:proofErr w:type="spellStart"/>
            <w:r w:rsidRPr="00595645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595645">
              <w:rPr>
                <w:rFonts w:ascii="Arial" w:hAnsi="Arial" w:cs="Arial"/>
                <w:sz w:val="24"/>
                <w:szCs w:val="24"/>
              </w:rPr>
              <w:t xml:space="preserve"> классы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8, 9, 10, 11 классы </w:t>
            </w:r>
          </w:p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(по факту)</w:t>
            </w:r>
          </w:p>
          <w:p w:rsidR="005C1896" w:rsidRDefault="005C1896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СОП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AA4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595645" w:rsidRDefault="002C1AA4" w:rsidP="002C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11.45-12.00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Default="002C1AA4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ГПД 1 классы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C5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12.15-12.30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8, 9, 10, 11 классы </w:t>
            </w:r>
          </w:p>
          <w:p w:rsidR="007023C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(по факту)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C1AA4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595645" w:rsidRDefault="00D21D79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12.30</w:t>
            </w:r>
            <w:r w:rsidR="002C1AA4" w:rsidRPr="00595645">
              <w:rPr>
                <w:rFonts w:ascii="Arial" w:hAnsi="Arial" w:cs="Arial"/>
                <w:sz w:val="24"/>
                <w:szCs w:val="24"/>
              </w:rPr>
              <w:t>-13.00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1AA4" w:rsidRPr="00595645" w:rsidRDefault="002C1AA4" w:rsidP="002C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ГПД 2 классы</w:t>
            </w:r>
          </w:p>
          <w:p w:rsidR="00D21D79" w:rsidRDefault="00D21D79" w:rsidP="002C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1 классы –со </w:t>
            </w:r>
            <w:r w:rsidRPr="0059564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956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645">
              <w:rPr>
                <w:rFonts w:ascii="Arial" w:hAnsi="Arial" w:cs="Arial"/>
                <w:sz w:val="24"/>
                <w:szCs w:val="24"/>
              </w:rPr>
              <w:t>четв</w:t>
            </w:r>
            <w:proofErr w:type="spellEnd"/>
            <w:r w:rsidRPr="0059564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95645" w:rsidRPr="00595645" w:rsidRDefault="00595645" w:rsidP="002C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C5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13.10-13.25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8, 9, 10, 11 классы </w:t>
            </w:r>
          </w:p>
          <w:p w:rsidR="007023C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 xml:space="preserve"> (по факту)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C5" w:rsidRPr="00595645" w:rsidTr="007023C5"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Pr="0059564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645">
              <w:rPr>
                <w:rFonts w:ascii="Arial" w:hAnsi="Arial" w:cs="Arial"/>
                <w:sz w:val="24"/>
                <w:szCs w:val="24"/>
              </w:rPr>
              <w:t>14.05-14.20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23C5" w:rsidRDefault="007023C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645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595645">
              <w:rPr>
                <w:rFonts w:ascii="Arial" w:hAnsi="Arial" w:cs="Arial"/>
                <w:sz w:val="24"/>
                <w:szCs w:val="24"/>
              </w:rPr>
              <w:t xml:space="preserve"> а,</w:t>
            </w:r>
            <w:r w:rsidR="005C1896" w:rsidRPr="00595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645">
              <w:rPr>
                <w:rFonts w:ascii="Arial" w:hAnsi="Arial" w:cs="Arial"/>
                <w:sz w:val="24"/>
                <w:szCs w:val="24"/>
              </w:rPr>
              <w:t>б,</w:t>
            </w:r>
            <w:r w:rsidR="005C1896" w:rsidRPr="00595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645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595645" w:rsidRPr="00595645" w:rsidRDefault="00595645" w:rsidP="007023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B83241" w:rsidRPr="002C1AA4" w:rsidRDefault="00B83241" w:rsidP="00B8324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B83241" w:rsidRPr="002C1AA4" w:rsidSect="001414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241"/>
    <w:rsid w:val="001414B4"/>
    <w:rsid w:val="002C1AA4"/>
    <w:rsid w:val="003B3C5A"/>
    <w:rsid w:val="004509B1"/>
    <w:rsid w:val="004F12E2"/>
    <w:rsid w:val="00595645"/>
    <w:rsid w:val="005C1896"/>
    <w:rsid w:val="00600DBA"/>
    <w:rsid w:val="007023C5"/>
    <w:rsid w:val="00734E15"/>
    <w:rsid w:val="00775D3C"/>
    <w:rsid w:val="007B1BA8"/>
    <w:rsid w:val="007E70DD"/>
    <w:rsid w:val="008718C0"/>
    <w:rsid w:val="00B83241"/>
    <w:rsid w:val="00C17564"/>
    <w:rsid w:val="00CB512C"/>
    <w:rsid w:val="00D21D79"/>
    <w:rsid w:val="00D90207"/>
    <w:rsid w:val="00F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0A5C"/>
  <w15:docId w15:val="{B4D76539-82C1-4C68-A971-A90EF23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User</cp:lastModifiedBy>
  <cp:revision>22</cp:revision>
  <cp:lastPrinted>2022-09-02T07:47:00Z</cp:lastPrinted>
  <dcterms:created xsi:type="dcterms:W3CDTF">2020-08-31T07:56:00Z</dcterms:created>
  <dcterms:modified xsi:type="dcterms:W3CDTF">2022-12-19T06:16:00Z</dcterms:modified>
</cp:coreProperties>
</file>