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7B5E36" w:rsidTr="006B6AFA">
        <w:trPr>
          <w:trHeight w:val="838"/>
        </w:trPr>
        <w:tc>
          <w:tcPr>
            <w:tcW w:w="5104" w:type="dxa"/>
          </w:tcPr>
          <w:p w:rsidR="007B5E36" w:rsidRPr="0007737A" w:rsidRDefault="007B5E36" w:rsidP="007B5E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                       </w:t>
            </w:r>
          </w:p>
          <w:p w:rsidR="007B5E36" w:rsidRPr="0007737A" w:rsidRDefault="007B5E36" w:rsidP="006B6A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</w:t>
            </w:r>
            <w:r w:rsidR="0097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="006B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   </w:t>
            </w:r>
          </w:p>
          <w:p w:rsidR="007B5E36" w:rsidRPr="0007737A" w:rsidRDefault="007B5E36" w:rsidP="007B5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07737A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77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20__ г.</w:t>
            </w:r>
          </w:p>
          <w:p w:rsidR="007B5E36" w:rsidRDefault="007B5E36" w:rsidP="007B5E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5E36" w:rsidRPr="007B5E36" w:rsidRDefault="007B5E36" w:rsidP="007B5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СОГЛАСОВАНО. Протокол заседания методического объединения учителей от «_____» _________ 20__ г № ______.</w:t>
            </w:r>
          </w:p>
          <w:p w:rsidR="007B5E36" w:rsidRDefault="007B5E36" w:rsidP="007B5E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E36" w:rsidRDefault="007B5E36" w:rsidP="007B5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E36" w:rsidRDefault="007B5E36" w:rsidP="007B5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E36" w:rsidRDefault="007B5E36" w:rsidP="007B5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1A1" w:rsidRDefault="00E131A1" w:rsidP="00976F6E">
      <w:pPr>
        <w:spacing w:before="100" w:beforeAutospacing="1" w:after="198" w:line="258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7"/>
        </w:rPr>
      </w:pPr>
    </w:p>
    <w:p w:rsidR="00E131A1" w:rsidRDefault="00E131A1" w:rsidP="008236D2">
      <w:pPr>
        <w:spacing w:before="100" w:beforeAutospacing="1" w:after="198" w:line="25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7"/>
        </w:rPr>
      </w:pPr>
    </w:p>
    <w:p w:rsidR="008236D2" w:rsidRPr="00E131A1" w:rsidRDefault="008236D2" w:rsidP="008236D2">
      <w:pPr>
        <w:spacing w:before="100" w:beforeAutospacing="1" w:after="198" w:line="25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</w:rPr>
      </w:pPr>
      <w:r w:rsidRPr="00E131A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</w:rPr>
        <w:t xml:space="preserve">ПРОГРАММА </w:t>
      </w:r>
    </w:p>
    <w:p w:rsidR="008236D2" w:rsidRDefault="00693F31" w:rsidP="008236D2">
      <w:pPr>
        <w:spacing w:before="100" w:beforeAutospacing="1" w:after="198" w:line="25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7"/>
          <w:u w:val="single"/>
        </w:rPr>
        <w:t>«</w:t>
      </w:r>
      <w:bookmarkStart w:id="0" w:name="_GoBack"/>
      <w:bookmarkEnd w:id="0"/>
      <w:proofErr w:type="gramStart"/>
      <w:r w:rsidR="00E008DB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7"/>
          <w:u w:val="single"/>
        </w:rPr>
        <w:t>ШКОЛЬНЫЙ  КРАЕВЕДЧЕСКИЙ</w:t>
      </w:r>
      <w:proofErr w:type="gramEnd"/>
      <w:r w:rsidR="00E008DB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7"/>
          <w:u w:val="single"/>
        </w:rPr>
        <w:t xml:space="preserve"> МУЗЕЙ</w:t>
      </w:r>
      <w:r w:rsidR="008236D2" w:rsidRPr="008236D2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7"/>
          <w:u w:val="single"/>
        </w:rPr>
        <w:t>»</w:t>
      </w:r>
    </w:p>
    <w:p w:rsidR="00E008DB" w:rsidRPr="00E008DB" w:rsidRDefault="00E008DB" w:rsidP="008236D2">
      <w:pPr>
        <w:spacing w:before="100" w:beforeAutospacing="1" w:after="198" w:line="25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</w:pPr>
      <w:r w:rsidRPr="00E008D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СРОК   </w:t>
      </w:r>
      <w:proofErr w:type="gramStart"/>
      <w:r w:rsidRPr="00E008D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>РЕАЛИЗАЦИИ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 w:rsidRPr="00E008D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 5</w:t>
      </w:r>
      <w:proofErr w:type="gramEnd"/>
      <w:r w:rsidRPr="00E008D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 ЛЕТ</w:t>
      </w: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F3206" w:rsidRDefault="002F3206" w:rsidP="00976F6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Автор </w:t>
      </w:r>
      <w:r w:rsidR="001F71EE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>программы</w:t>
      </w:r>
      <w:proofErr w:type="gramEnd"/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 xml:space="preserve">Учитель истории и обществознания </w:t>
      </w:r>
    </w:p>
    <w:p w:rsidR="008236D2" w:rsidRDefault="009C11FC" w:rsidP="008236D2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>Гаврилова Елена Витальевна</w:t>
      </w:r>
      <w:r w:rsidR="00344D6E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  <w:t>.</w:t>
      </w: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</w:pPr>
    </w:p>
    <w:p w:rsidR="008236D2" w:rsidRDefault="008236D2" w:rsidP="008236D2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</w:rPr>
      </w:pPr>
    </w:p>
    <w:p w:rsidR="00344D6E" w:rsidRDefault="00344D6E" w:rsidP="00E131A1">
      <w:pP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</w:p>
    <w:p w:rsidR="00344D6E" w:rsidRDefault="00344D6E" w:rsidP="008236D2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</w:p>
    <w:p w:rsidR="008236D2" w:rsidRDefault="00135EF0" w:rsidP="00344D6E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2022</w:t>
      </w:r>
      <w:r w:rsidR="00344D6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г.</w:t>
      </w:r>
      <w:r w:rsidR="00823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 w:type="page"/>
      </w:r>
    </w:p>
    <w:p w:rsidR="00020986" w:rsidRPr="0007737A" w:rsidRDefault="00D6068D" w:rsidP="00020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Школа: 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бразовательное </w:t>
      </w:r>
      <w:proofErr w:type="gramStart"/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 </w:t>
      </w:r>
      <w:proofErr w:type="spellStart"/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>Алдиаров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proofErr w:type="gramEnd"/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школа.</w:t>
      </w:r>
    </w:p>
    <w:p w:rsidR="00A6165D" w:rsidRPr="0007737A" w:rsidRDefault="00A6165D" w:rsidP="00020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Село:  </w:t>
      </w:r>
      <w:proofErr w:type="spellStart"/>
      <w:r w:rsidR="00760B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Алдиарово</w:t>
      </w:r>
      <w:proofErr w:type="spellEnd"/>
      <w:proofErr w:type="gramEnd"/>
      <w:r w:rsidR="00344D6E" w:rsidRPr="000773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6165D" w:rsidRPr="0007737A" w:rsidRDefault="00D6068D" w:rsidP="0002098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Район:</w:t>
      </w:r>
      <w:r w:rsidR="00A6165D"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760B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Янтиков</w:t>
      </w:r>
      <w:r w:rsidR="00344D6E" w:rsidRPr="000773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ский</w:t>
      </w:r>
      <w:proofErr w:type="spellEnd"/>
      <w:r w:rsidRPr="00077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6068D" w:rsidRPr="0007737A" w:rsidRDefault="00760B54" w:rsidP="00020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Республика: </w:t>
      </w:r>
      <w:r w:rsidRPr="00760B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Чувашская</w:t>
      </w:r>
    </w:p>
    <w:p w:rsidR="00D6068D" w:rsidRPr="0007737A" w:rsidRDefault="00D6068D" w:rsidP="00020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Адрес: 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>Алдиарово</w:t>
      </w:r>
      <w:proofErr w:type="spellEnd"/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пер. </w:t>
      </w:r>
      <w:proofErr w:type="gramStart"/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>Набережный</w:t>
      </w:r>
      <w:r w:rsid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д.1</w:t>
      </w:r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68D" w:rsidRPr="0007737A" w:rsidRDefault="00D6068D" w:rsidP="00020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Тел</w:t>
      </w:r>
      <w:r w:rsidRPr="000773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  <w:r w:rsidR="00760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+7 (83548) </w:t>
      </w:r>
      <w:r w:rsidR="000069F1">
        <w:rPr>
          <w:rFonts w:ascii="Times New Roman" w:eastAsia="Times New Roman" w:hAnsi="Times New Roman" w:cs="Times New Roman"/>
          <w:color w:val="000000"/>
          <w:sz w:val="24"/>
          <w:szCs w:val="24"/>
        </w:rPr>
        <w:t>212-37</w:t>
      </w:r>
    </w:p>
    <w:p w:rsidR="00D6068D" w:rsidRPr="0007737A" w:rsidRDefault="00D6068D" w:rsidP="00020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Полное название музея</w:t>
      </w:r>
      <w:r w:rsidR="00020986"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D6068D" w:rsidRPr="0007737A" w:rsidRDefault="00A469E6" w:rsidP="001F71EE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Краеведческий м</w:t>
      </w:r>
      <w:r w:rsidR="00D6068D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узей 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124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412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24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493">
        <w:rPr>
          <w:rFonts w:ascii="Times New Roman" w:eastAsia="Times New Roman" w:hAnsi="Times New Roman" w:cs="Times New Roman"/>
          <w:color w:val="000000"/>
          <w:sz w:val="24"/>
          <w:szCs w:val="24"/>
        </w:rPr>
        <w:t>Алдиаров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proofErr w:type="gramEnd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4124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A2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6E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068D" w:rsidRPr="0007737A" w:rsidRDefault="00D6068D" w:rsidP="001F71EE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2. </w:t>
      </w: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Дата открытия и характеристика</w:t>
      </w:r>
      <w:r w:rsidR="00020986"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D6068D" w:rsidRPr="0007737A" w:rsidRDefault="00D6068D" w:rsidP="001F71EE">
      <w:pPr>
        <w:spacing w:before="100" w:beforeAutospacing="1" w:after="0"/>
        <w:ind w:right="210" w:firstLine="709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Музей школы начал создаваться в </w:t>
      </w:r>
      <w:proofErr w:type="gramStart"/>
      <w:r w:rsidR="009B4579">
        <w:rPr>
          <w:rFonts w:ascii="Times New Roman" w:eastAsia="Times New Roman" w:hAnsi="Times New Roman" w:cs="Times New Roman"/>
          <w:color w:val="181910"/>
          <w:sz w:val="24"/>
          <w:szCs w:val="24"/>
        </w:rPr>
        <w:t>1989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год</w:t>
      </w:r>
      <w:r w:rsidR="00A469E6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у</w:t>
      </w:r>
      <w:proofErr w:type="gramEnd"/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. В </w:t>
      </w:r>
      <w:proofErr w:type="gramStart"/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музее </w:t>
      </w:r>
      <w:r w:rsidR="000019C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с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обраны</w:t>
      </w:r>
      <w:proofErr w:type="gramEnd"/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подлинные старинные экспонаты</w:t>
      </w:r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: предметы быта, одежда, 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9B4579">
        <w:rPr>
          <w:rFonts w:ascii="Times New Roman" w:eastAsia="Times New Roman" w:hAnsi="Times New Roman" w:cs="Times New Roman"/>
          <w:color w:val="181910"/>
          <w:sz w:val="24"/>
          <w:szCs w:val="24"/>
        </w:rPr>
        <w:t>орудия труда,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печати, газеты</w:t>
      </w:r>
      <w:r w:rsidR="000019C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  <w:r w:rsid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0019C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Много фотографий представлено </w:t>
      </w:r>
      <w:r w:rsidR="00E008DB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из</w:t>
      </w:r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истории села</w:t>
      </w:r>
      <w:r w:rsidR="000019C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Есть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стендовый материал «Страницы истории школы»,</w:t>
      </w:r>
      <w:r w:rsidR="009B4579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з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десь же расположены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стенды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посвященные</w:t>
      </w:r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выпускникам и учителям школы.</w:t>
      </w:r>
      <w:r w:rsid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Отдельные</w:t>
      </w:r>
      <w:r w:rsidR="00D8174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344D6E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стенды,</w:t>
      </w:r>
      <w:r w:rsid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посвященны</w:t>
      </w:r>
      <w:r w:rsidR="00A6165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е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Великой Отечественной войне, ветеранам войны.</w:t>
      </w:r>
      <w:r w:rsidR="00D8174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Сбор материала ведётся, и по сей день. </w:t>
      </w:r>
    </w:p>
    <w:p w:rsidR="00D6068D" w:rsidRPr="0007737A" w:rsidRDefault="000019C3" w:rsidP="001F71EE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</w:t>
      </w:r>
      <w:r w:rsidR="00D6068D" w:rsidRPr="000773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  <w:r w:rsidR="00D6068D"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Программа деятельности музея</w:t>
      </w:r>
    </w:p>
    <w:p w:rsidR="00D6068D" w:rsidRPr="0007737A" w:rsidRDefault="00D6068D" w:rsidP="001F71EE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эффективной деятельности музея разработана программа его работы:</w:t>
      </w:r>
    </w:p>
    <w:p w:rsidR="00D6068D" w:rsidRPr="0007737A" w:rsidRDefault="00D6068D" w:rsidP="001F71EE">
      <w:pPr>
        <w:spacing w:before="28" w:after="28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Пояснительная записка.</w:t>
      </w:r>
    </w:p>
    <w:p w:rsidR="00D6068D" w:rsidRPr="0007737A" w:rsidRDefault="00D6068D" w:rsidP="001F71EE">
      <w:pPr>
        <w:spacing w:before="28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E008DB" w:rsidRPr="0007737A" w:rsidRDefault="00E008DB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E008DB" w:rsidRPr="0007737A" w:rsidRDefault="00E008DB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>Школьный музей —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</w:t>
      </w:r>
    </w:p>
    <w:p w:rsidR="00E008DB" w:rsidRPr="0007737A" w:rsidRDefault="00E008DB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 xml:space="preserve"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</w:t>
      </w: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lastRenderedPageBreak/>
        <w:t>Наш долг —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 — все это является важным средством документирования истории родного края.</w:t>
      </w:r>
    </w:p>
    <w:p w:rsidR="00E008DB" w:rsidRPr="0007737A" w:rsidRDefault="00E008DB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E008DB" w:rsidRPr="0007737A" w:rsidRDefault="00E008DB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 xml:space="preserve">Краеведческая работа ведется в школе уже в течение нескольких лет. Собранный материал по истории нашего </w:t>
      </w:r>
      <w:r w:rsidR="0060210D"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>села</w:t>
      </w:r>
      <w:r w:rsidRPr="0007737A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  <w:t xml:space="preserve"> хранится в школьном музее.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познакомиться с родным краем, глубже понять своеобразие его природы, истории и культуры, а также познакомиться с приемами собирательской и музейной работы через экскурсии, экспедиции, интересные встречи.</w:t>
      </w:r>
    </w:p>
    <w:p w:rsidR="00E008DB" w:rsidRPr="0007737A" w:rsidRDefault="00E008DB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</w:rPr>
      </w:pPr>
    </w:p>
    <w:p w:rsidR="0060210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Цели программы:</w:t>
      </w:r>
    </w:p>
    <w:p w:rsidR="00D6068D" w:rsidRPr="0007737A" w:rsidRDefault="00D6068D" w:rsidP="001F71EE">
      <w:pPr>
        <w:numPr>
          <w:ilvl w:val="0"/>
          <w:numId w:val="1"/>
        </w:numP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Сохранение исторической памяти и наследия, развитие интереса к истории своего народа, </w:t>
      </w:r>
      <w:r w:rsidR="000019C3"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села</w:t>
      </w: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, школы.</w:t>
      </w:r>
    </w:p>
    <w:p w:rsidR="00D6068D" w:rsidRPr="0007737A" w:rsidRDefault="00D6068D" w:rsidP="001F71EE">
      <w:pPr>
        <w:numPr>
          <w:ilvl w:val="0"/>
          <w:numId w:val="1"/>
        </w:numP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Воспитание подрастающего поколения в духе патриотизма и гражданственности, ответственного отношения к культурно-историческому наследию своей </w:t>
      </w:r>
      <w:r w:rsidR="000019C3"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страны</w:t>
      </w: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.</w:t>
      </w:r>
    </w:p>
    <w:p w:rsidR="00D6068D" w:rsidRPr="0007737A" w:rsidRDefault="00D6068D" w:rsidP="001F71EE">
      <w:pPr>
        <w:numPr>
          <w:ilvl w:val="0"/>
          <w:numId w:val="1"/>
        </w:numP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4D471E" w:rsidRPr="0007737A" w:rsidRDefault="00D6068D" w:rsidP="001F71EE">
      <w:pPr>
        <w:numPr>
          <w:ilvl w:val="0"/>
          <w:numId w:val="1"/>
        </w:num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br/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br/>
      </w: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Основные задачи:</w:t>
      </w:r>
    </w:p>
    <w:p w:rsidR="00D6068D" w:rsidRPr="0007737A" w:rsidRDefault="00D6068D" w:rsidP="004D471E">
      <w:pPr>
        <w:spacing w:before="100" w:beforeAutospacing="1" w:after="0"/>
        <w:ind w:left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1. Изучить историю возникновения и развития </w:t>
      </w:r>
      <w:r w:rsidR="00EE6C0D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села </w:t>
      </w:r>
      <w:proofErr w:type="spellStart"/>
      <w:r w:rsidR="00EE6C0D">
        <w:rPr>
          <w:rFonts w:ascii="Times New Roman" w:eastAsia="Times New Roman" w:hAnsi="Times New Roman" w:cs="Times New Roman"/>
          <w:color w:val="181910"/>
          <w:sz w:val="24"/>
          <w:szCs w:val="24"/>
        </w:rPr>
        <w:t>Алдиарово</w:t>
      </w:r>
      <w:proofErr w:type="spell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</w:p>
    <w:p w:rsidR="00D6068D" w:rsidRPr="0007737A" w:rsidRDefault="00D6068D" w:rsidP="001F71EE">
      <w:p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2.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Исследовать  традиции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прошлого.</w:t>
      </w:r>
    </w:p>
    <w:p w:rsidR="00D6068D" w:rsidRPr="0007737A" w:rsidRDefault="0060210D" w:rsidP="001F71EE">
      <w:p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3. </w:t>
      </w:r>
      <w:r w:rsidR="00D6068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Провести поисковую работу в целях пополнения фонда школьного краеведческого музея.</w:t>
      </w:r>
    </w:p>
    <w:p w:rsidR="00D6068D" w:rsidRPr="0007737A" w:rsidRDefault="00D6068D" w:rsidP="001F71EE">
      <w:p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4. Помочь детям раскрыть свои способности, реализовать их в различных видах исследовательской деятельности.</w:t>
      </w:r>
    </w:p>
    <w:p w:rsidR="00D6068D" w:rsidRPr="0007737A" w:rsidRDefault="00D6068D" w:rsidP="001F71EE">
      <w:p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5. </w:t>
      </w:r>
      <w:r w:rsidR="0060210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Воспитывать культуру общения с людьми старшего поколения.</w:t>
      </w:r>
    </w:p>
    <w:p w:rsidR="00D6068D" w:rsidRPr="0007737A" w:rsidRDefault="0060210D" w:rsidP="001F71EE">
      <w:p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6. </w:t>
      </w:r>
      <w:r w:rsidR="00D6068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Вести поисковую работу по изучению жизни и деятельности выпускников, учителей школы, а также людей, которые прославили сво</w:t>
      </w:r>
      <w:r w:rsidR="000019C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ё село</w:t>
      </w:r>
      <w:r w:rsidR="00D6068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</w:p>
    <w:p w:rsidR="00D6068D" w:rsidRPr="0007737A" w:rsidRDefault="00D6068D" w:rsidP="001F71EE">
      <w:pPr>
        <w:spacing w:before="100" w:beforeAutospacing="1" w:after="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lastRenderedPageBreak/>
        <w:t xml:space="preserve">7. На базе музея проводить уроки, посвященные героической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борьбе  народа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, уроки мира, уроки мужества, организов</w:t>
      </w:r>
      <w:r w:rsidR="00C405AB">
        <w:rPr>
          <w:rFonts w:ascii="Times New Roman" w:eastAsia="Times New Roman" w:hAnsi="Times New Roman" w:cs="Times New Roman"/>
          <w:color w:val="181910"/>
          <w:sz w:val="24"/>
          <w:szCs w:val="24"/>
        </w:rPr>
        <w:t>ывать встречи с ветеранами педагогического труда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</w:p>
    <w:p w:rsidR="00D6068D" w:rsidRPr="0007737A" w:rsidRDefault="00D6068D" w:rsidP="001F71EE">
      <w:pPr>
        <w:spacing w:before="100" w:beforeAutospacing="1" w:after="280"/>
        <w:ind w:left="556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8.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60210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Обоснование значимости программы.</w:t>
      </w:r>
    </w:p>
    <w:p w:rsidR="0060210D" w:rsidRPr="0007737A" w:rsidRDefault="00D6068D" w:rsidP="001F71EE">
      <w:pPr>
        <w:spacing w:before="28" w:after="0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городе,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 </w:t>
      </w:r>
    </w:p>
    <w:p w:rsidR="00D6068D" w:rsidRPr="0007737A" w:rsidRDefault="00D6068D" w:rsidP="001F71EE">
      <w:pPr>
        <w:spacing w:before="28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D6068D" w:rsidRPr="0007737A" w:rsidRDefault="00D6068D" w:rsidP="001F71EE">
      <w:pPr>
        <w:spacing w:before="28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Музей является не просто особым учебным кабинетом школы, но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одним  из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9B7709" w:rsidRPr="0007737A" w:rsidRDefault="009B7709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u w:val="single"/>
        </w:rPr>
      </w:pPr>
    </w:p>
    <w:p w:rsidR="0060210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iCs/>
          <w:color w:val="181910"/>
          <w:sz w:val="24"/>
          <w:szCs w:val="24"/>
        </w:rPr>
        <w:t>Образовательное пространство:</w:t>
      </w:r>
    </w:p>
    <w:p w:rsidR="00D6068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Школьный музей взаимодействует с музеями </w:t>
      </w:r>
      <w:r w:rsidR="009B7709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района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, кабинетом истории, </w:t>
      </w:r>
      <w:proofErr w:type="gramStart"/>
      <w:r w:rsidR="009B7709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сельской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и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районной администрацией, с </w:t>
      </w:r>
      <w:r w:rsidR="00F04C6F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районным</w:t>
      </w:r>
      <w:r w:rsidR="00D8174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и</w:t>
      </w:r>
      <w:r w:rsidR="00F04C6F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D81743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архивами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, библиотекой, интернет ресурсами и др. школьными музеями.</w:t>
      </w:r>
    </w:p>
    <w:p w:rsidR="00F04C6F" w:rsidRPr="0007737A" w:rsidRDefault="00F04C6F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</w:rPr>
      </w:pPr>
    </w:p>
    <w:p w:rsidR="00F04C6F" w:rsidRPr="0007737A" w:rsidRDefault="00D6068D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Стратегия и механизмы достижения поставленных целей.</w:t>
      </w:r>
    </w:p>
    <w:p w:rsidR="00D6068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</w:t>
      </w:r>
      <w:r w:rsidR="00F04C6F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 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 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учащиеся постигают азы исследовательской де</w:t>
      </w:r>
      <w:r w:rsidR="00D81743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ятельности. Они учатся выбирать 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формулировать темы    </w:t>
      </w:r>
      <w:proofErr w:type="gramStart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   </w:t>
      </w:r>
      <w:proofErr w:type="gramEnd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производить    историографический    анализ    темы, заниматься поиском и сбором источников, их сопоставлением и критикой, составлением научно-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 w:rsidR="00F04C6F" w:rsidRPr="0007737A" w:rsidRDefault="00F04C6F" w:rsidP="001F71EE">
      <w:pPr>
        <w:spacing w:before="28" w:after="28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</w:rPr>
      </w:pPr>
    </w:p>
    <w:p w:rsidR="00D6068D" w:rsidRPr="0007737A" w:rsidRDefault="00D6068D" w:rsidP="001F71EE">
      <w:pPr>
        <w:spacing w:before="28" w:after="2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Основные направления деятельности школьного музея</w:t>
      </w:r>
      <w:r w:rsidRPr="0007737A"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</w:rPr>
        <w:t>:</w:t>
      </w:r>
    </w:p>
    <w:p w:rsidR="00D6068D" w:rsidRPr="0007737A" w:rsidRDefault="00D6068D" w:rsidP="001F71EE">
      <w:pPr>
        <w:pStyle w:val="a4"/>
        <w:numPr>
          <w:ilvl w:val="0"/>
          <w:numId w:val="3"/>
        </w:numPr>
        <w:spacing w:before="100" w:beforeAutospacing="1" w:after="0"/>
        <w:ind w:right="210"/>
        <w:jc w:val="both"/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История </w:t>
      </w:r>
      <w:r w:rsidR="009B7709"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села</w:t>
      </w: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;</w:t>
      </w:r>
    </w:p>
    <w:p w:rsidR="009B7709" w:rsidRPr="0007737A" w:rsidRDefault="00667DAA" w:rsidP="001F71EE">
      <w:pPr>
        <w:pStyle w:val="a4"/>
        <w:numPr>
          <w:ilvl w:val="0"/>
          <w:numId w:val="3"/>
        </w:numPr>
        <w:spacing w:before="100" w:beforeAutospacing="1" w:after="0"/>
        <w:ind w:left="1202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История школы;</w:t>
      </w:r>
    </w:p>
    <w:p w:rsidR="009B7709" w:rsidRPr="0007737A" w:rsidRDefault="00D6068D" w:rsidP="001F71EE">
      <w:pPr>
        <w:pStyle w:val="a4"/>
        <w:numPr>
          <w:ilvl w:val="0"/>
          <w:numId w:val="3"/>
        </w:numPr>
        <w:spacing w:before="100" w:beforeAutospacing="1" w:after="0"/>
        <w:ind w:left="1202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История Великой </w:t>
      </w:r>
      <w:proofErr w:type="gramStart"/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Отечественной </w:t>
      </w:r>
      <w:r w:rsidR="00F04C6F"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войны</w:t>
      </w:r>
      <w:proofErr w:type="gramEnd"/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 в судьбе </w:t>
      </w:r>
      <w:r w:rsidR="009B7709"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села</w:t>
      </w: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, школы, учителей, выпускников;</w:t>
      </w:r>
    </w:p>
    <w:p w:rsidR="009B7709" w:rsidRPr="0007737A" w:rsidRDefault="00D6068D" w:rsidP="001F71EE">
      <w:pPr>
        <w:pStyle w:val="a4"/>
        <w:numPr>
          <w:ilvl w:val="0"/>
          <w:numId w:val="3"/>
        </w:numPr>
        <w:spacing w:before="100" w:beforeAutospacing="1" w:after="0"/>
        <w:ind w:left="1202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 xml:space="preserve"> «История в лицах…» (истории </w:t>
      </w:r>
      <w:r w:rsidR="009B7709"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односельчан и вып</w:t>
      </w: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ускников, оставивших свой след в истории);</w:t>
      </w:r>
    </w:p>
    <w:p w:rsidR="009B7709" w:rsidRPr="0007737A" w:rsidRDefault="00D6068D" w:rsidP="001F71EE">
      <w:pPr>
        <w:pStyle w:val="a4"/>
        <w:numPr>
          <w:ilvl w:val="0"/>
          <w:numId w:val="3"/>
        </w:numPr>
        <w:spacing w:before="100" w:beforeAutospacing="1" w:after="0"/>
        <w:ind w:left="1202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 «Традиции провинциальной старины»</w:t>
      </w:r>
    </w:p>
    <w:p w:rsidR="00D6068D" w:rsidRPr="0007737A" w:rsidRDefault="00D6068D" w:rsidP="001F71EE">
      <w:pPr>
        <w:pStyle w:val="a4"/>
        <w:numPr>
          <w:ilvl w:val="0"/>
          <w:numId w:val="3"/>
        </w:numPr>
        <w:spacing w:before="100" w:beforeAutospacing="1" w:after="0"/>
        <w:ind w:left="1202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Cs/>
          <w:color w:val="181910"/>
          <w:sz w:val="24"/>
          <w:szCs w:val="24"/>
        </w:rPr>
        <w:t> «Истоки нашей духовности»</w:t>
      </w:r>
    </w:p>
    <w:p w:rsidR="00D6068D" w:rsidRPr="0007737A" w:rsidRDefault="00D6068D" w:rsidP="001F71EE">
      <w:pPr>
        <w:spacing w:before="100" w:beforeAutospacing="1" w:after="0"/>
        <w:ind w:right="2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Принципы работы школьного музея.</w:t>
      </w:r>
    </w:p>
    <w:p w:rsidR="00D6068D" w:rsidRPr="0007737A" w:rsidRDefault="00D6068D" w:rsidP="001F71EE">
      <w:pPr>
        <w:spacing w:before="100" w:beforeAutospacing="1" w:after="0"/>
        <w:ind w:right="2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Самостоятельность, творческая инициатива учащихся, выступающая важнейшим фактором развития музея;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Партнёрство всех школьных структур в организации воспитательной работы школы;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Строгий учет, правильное хранение и экспонирование собранных материалов.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Систематическая связь с уроками, со всем учебно-воспитательным процессом;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D6068D" w:rsidRPr="0007737A" w:rsidRDefault="00D6068D" w:rsidP="001F71EE">
      <w:pPr>
        <w:numPr>
          <w:ilvl w:val="0"/>
          <w:numId w:val="2"/>
        </w:numPr>
        <w:spacing w:before="102" w:after="0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2D3E44" w:rsidRDefault="002D3E44" w:rsidP="001F71EE">
      <w:pPr>
        <w:spacing w:before="100" w:beforeAutospacing="1" w:after="0"/>
        <w:ind w:left="839" w:right="210"/>
        <w:jc w:val="both"/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</w:pPr>
    </w:p>
    <w:p w:rsidR="00D6068D" w:rsidRPr="0007737A" w:rsidRDefault="00D6068D" w:rsidP="001F71EE">
      <w:pPr>
        <w:spacing w:before="100" w:beforeAutospacing="1" w:after="0"/>
        <w:ind w:left="839"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lastRenderedPageBreak/>
        <w:t>Основные виды деятельности школьного музея:</w:t>
      </w:r>
    </w:p>
    <w:p w:rsidR="00D6068D" w:rsidRPr="0007737A" w:rsidRDefault="00C11150" w:rsidP="004D471E">
      <w:pPr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1. Поисково-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исследовательская </w:t>
      </w:r>
      <w:r w:rsidR="00D6068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деятельность</w:t>
      </w:r>
      <w:proofErr w:type="gramEnd"/>
      <w:r w:rsidR="00D6068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</w:p>
    <w:p w:rsidR="00D6068D" w:rsidRPr="0007737A" w:rsidRDefault="00D6068D" w:rsidP="004D471E">
      <w:pPr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2.</w:t>
      </w:r>
      <w:r w:rsidR="00C11150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Учет и хранение фондов</w:t>
      </w:r>
    </w:p>
    <w:p w:rsidR="00D6068D" w:rsidRPr="0007737A" w:rsidRDefault="00C11150" w:rsidP="004D471E">
      <w:pPr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3</w:t>
      </w:r>
      <w:r w:rsidR="00D6068D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  <w:r w:rsidRPr="0007737A">
        <w:rPr>
          <w:rFonts w:ascii="Times New Roman" w:hAnsi="Times New Roman" w:cs="Times New Roman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Экспозиционная деятельность</w:t>
      </w:r>
    </w:p>
    <w:p w:rsidR="00D6068D" w:rsidRPr="0007737A" w:rsidRDefault="00D6068D" w:rsidP="004D471E">
      <w:pPr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4. </w:t>
      </w:r>
      <w:proofErr w:type="gramStart"/>
      <w:r w:rsidR="00C11150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Просветительская  деятельность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.</w:t>
      </w:r>
    </w:p>
    <w:p w:rsidR="004D471E" w:rsidRPr="0007737A" w:rsidRDefault="004D471E" w:rsidP="004D471E">
      <w:pPr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</w:rPr>
        <w:t>Поисково-исследовательская деятельность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Данное направление работы предполагает непосредственное участие учащихся и учителей в поисково-исследовательской работе по возрождению истории родного края.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планомерный систематический сбор документов, памятников материальной и духовной культуры;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экспедиционный сбор;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прием даров и случайных поступлений.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Такая работа позволит: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• проводить на базе музея совместную работу учителя и учеников по исследованию проблемных вопросов истории родного края;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обобщать изученный материал в рефератах, творческих исследованиях учащихся;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участвовать в районных олимпиадах, конкурсах по историческому краеведению;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создавать фонд мультимедийных презентаций.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</w:rPr>
        <w:t>Учет и хранение фондов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Основные задачи данного направления работы музея: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создать необходимые условия для обеспечения сохранности фондов и сведений о них;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правильно оформлять учетные обозначения на музейный предмет;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организовать прием и выдачу музейных предметов;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обязательно фиксировать выдачу материалов на уроки и мероприятия.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</w:rPr>
        <w:t>Экспозиционная деятельность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lastRenderedPageBreak/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использовать в работе выставки-передвижки;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 и на селе.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Планируется создание экспозици</w:t>
      </w:r>
      <w:r w:rsidR="002D3E44">
        <w:rPr>
          <w:rFonts w:ascii="Times New Roman" w:eastAsia="Times New Roman" w:hAnsi="Times New Roman" w:cs="Times New Roman"/>
          <w:color w:val="181910"/>
          <w:sz w:val="24"/>
          <w:szCs w:val="24"/>
        </w:rPr>
        <w:t>й «Интерьер крестьянской избы»,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«Наши славные од</w:t>
      </w:r>
      <w:r w:rsidR="00667DAA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носельчане»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, «Летопись школьных</w:t>
      </w:r>
      <w:r w:rsidR="00667DAA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лет».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color w:val="181910"/>
          <w:sz w:val="24"/>
          <w:szCs w:val="24"/>
        </w:rPr>
        <w:t>Просветительская работа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Главная задача данного направления — вовлечение в работу музея значительного числа школьников, их родителей, учителей. Для этого необходимо: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продолжить обучение учащихся методам поисково-исследовательской работы;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проводить в музее совместные мероприятия: встречи, вечера, конференции, беседы, литературно-исторические композиции, экскурсии и др.;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• использовать материалы музея на уроках истории,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краеведения,  литературы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, изобразительного искусства, технологии, на уроках в начальных классах;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• организовать проведение на базе музея районных семинаров учителей истории, краеведения, заместителей директоров по учебно-воспитательной работе.</w:t>
      </w:r>
    </w:p>
    <w:p w:rsidR="00C11150" w:rsidRPr="0007737A" w:rsidRDefault="00C11150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Главный критерий повседневной работы музея —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учащихся школы разных возрастов, интересующихся историей родного края, ведущих поисковую и исследовательскую работу, а также учителей и родителей.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создания, развития и функционирования историко-краеведческого музея в школе должен быть сформирован актив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Актив музея и учащиеся школы: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Пополняют фонды музея путем организации </w:t>
      </w:r>
      <w:proofErr w:type="gramStart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исследований,  переписки</w:t>
      </w:r>
      <w:proofErr w:type="gramEnd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личных контактов с различными организациями и лицами, устанавливают связи с другими музеями;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Изучают собранный материал и обеспечивают его учет и хранение;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Оформляют экспозиции и выставки;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 экскурсии для учащихся, родителей, педагогов, гостей школы;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Оказывают содействие учителям в использовании музейных экспонатов в учебном процессе;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Принимают активное </w:t>
      </w:r>
      <w:proofErr w:type="gramStart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 в</w:t>
      </w:r>
      <w:proofErr w:type="gramEnd"/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выполнении соответствующих профилю музея запросов от организаций и частных лиц.</w:t>
      </w:r>
    </w:p>
    <w:p w:rsidR="00D6068D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эффективности работы в составе актива музея распределены поручения. Состав актива музея и направления его деятельности определяется на заседании Совета музея. Отвечает за работу музея и актива руководитель школьного музея, назначаемый приказом директора школы.</w:t>
      </w:r>
    </w:p>
    <w:p w:rsidR="00F04C6F" w:rsidRPr="0007737A" w:rsidRDefault="00F04C6F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</w:pPr>
    </w:p>
    <w:p w:rsidR="00D6068D" w:rsidRPr="0007737A" w:rsidRDefault="00D6068D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Сроки действия программы</w:t>
      </w:r>
      <w:r w:rsidRPr="0007737A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</w:rPr>
        <w:t>.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 Про</w:t>
      </w:r>
      <w:r w:rsidR="002040A6">
        <w:rPr>
          <w:rFonts w:ascii="Times New Roman" w:eastAsia="Times New Roman" w:hAnsi="Times New Roman" w:cs="Times New Roman"/>
          <w:color w:val="181910"/>
          <w:sz w:val="24"/>
          <w:szCs w:val="24"/>
        </w:rPr>
        <w:t>грамма рассчитана на 5 лет. (2022-2027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гг.)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обязанностей руководителя школьного музея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Планирует работу школьного музея и актива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Организует работу по поиску и сбору материалов по теме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Ведет документацию школьного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Обеспечивает сохранность экспонатов школьного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Организует стационарные и передвижные выставки; пропагандирует материалы музея путем организации экскурсий, проведения совместных уроков с учителями истории, литературы, краеведения, начальных классов.</w:t>
      </w:r>
    </w:p>
    <w:p w:rsidR="00631E0A" w:rsidRPr="0007737A" w:rsidRDefault="00667DA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Участвует в создании и к</w:t>
      </w:r>
      <w:r w:rsidR="00631E0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урирует работу Совета музея.</w:t>
      </w:r>
    </w:p>
    <w:p w:rsidR="00D6068D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Готовит отчетную документацию о деятельности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этапы реализации программы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— ин</w:t>
      </w:r>
      <w:r w:rsidR="00F07E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формационно-познавательный (2022–2023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гг.)</w:t>
      </w:r>
    </w:p>
    <w:p w:rsidR="00631E0A" w:rsidRPr="0007737A" w:rsidRDefault="00667DA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этапе осуществляется</w:t>
      </w:r>
      <w:r w:rsidR="00631E0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кра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еведческого материала, оформляется музейная комната, проводится</w:t>
      </w:r>
      <w:r w:rsidR="00631E0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паспортизация музея.  На заседания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актива музея учащиеся овладевают</w:t>
      </w:r>
      <w:r w:rsidR="00631E0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краеведческими знаниями.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этап — </w:t>
      </w:r>
      <w:r w:rsidR="00F07EB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операционно-</w:t>
      </w:r>
      <w:proofErr w:type="spellStart"/>
      <w:r w:rsidR="00F07E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F07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(2024–2025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гг.)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этом этапе активисты музея овладевают навыками и умениями работать с источником, описывать объекты.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</w:t>
      </w:r>
      <w:r w:rsidR="00667DA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практико-ориентационный (20</w:t>
      </w:r>
      <w:r w:rsidR="00F07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26–2027 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гг.)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работы на данном этапе должно стать овладение учащимися спецификой работы в школьном музее и основами научно-исследовательской деятельности.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программой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</w:t>
      </w:r>
      <w:r w:rsidR="00667DA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 осуществляется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: заместите</w:t>
      </w:r>
      <w:r w:rsidR="00667DA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директора по ВР, руководителем музея, 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="0064061D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="00667DA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библиотекарем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учителя</w:t>
      </w:r>
      <w:r w:rsidR="00667DA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ми школы, родителями учащихся,</w:t>
      </w:r>
      <w:r w:rsidR="0064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DAA"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самими детьми и созданным Советом музея.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37A" w:rsidRDefault="0007737A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737A" w:rsidRDefault="0007737A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5368" w:rsidRPr="0007737A" w:rsidRDefault="00AD5368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 результаты</w:t>
      </w:r>
      <w:proofErr w:type="gramEnd"/>
      <w:r w:rsidRPr="0007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реализации программы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</w:t>
      </w: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чувства любви к Родине.</w:t>
      </w:r>
    </w:p>
    <w:p w:rsidR="00631E0A" w:rsidRPr="0007737A" w:rsidRDefault="00631E0A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Повышается образовательный уровень всех участников программы, у них формируются новые навыки получения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07737A" w:rsidRDefault="00631E0A" w:rsidP="0007737A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>3. Фонды музея пополняются новыми материалами,</w:t>
      </w:r>
      <w:r w:rsidR="0007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летописи школы, села  </w:t>
      </w:r>
    </w:p>
    <w:p w:rsidR="00D6068D" w:rsidRPr="0007737A" w:rsidRDefault="0007737A" w:rsidP="0007737A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 xml:space="preserve">   </w:t>
      </w:r>
      <w:r w:rsidR="00667DAA"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 xml:space="preserve">        </w:t>
      </w:r>
      <w:r w:rsidR="00D6068D"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Рабочий план реализации Программы.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741"/>
        <w:gridCol w:w="2347"/>
      </w:tblGrid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№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Сроки исполнения</w:t>
            </w: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Организационная работа.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Разработка нормативной базы музея: Положения о школьном музее, провести инвентаризацию и оформить паспорт музея;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Приобретение необходимого оборудования: фотоаппарата или </w:t>
            </w:r>
            <w:proofErr w:type="gramStart"/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кинокамеры,  диктофона</w:t>
            </w:r>
            <w:proofErr w:type="gramEnd"/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, компьютера, принтера, сканера, фотоальбомов, бумаги, папок и т.п.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Составление и утверждение календарного плана работы музея.</w:t>
            </w:r>
          </w:p>
          <w:p w:rsidR="00D6068D" w:rsidRPr="0007737A" w:rsidRDefault="00D81743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-Создание 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Совета музея.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</w:t>
            </w:r>
            <w:r w:rsidR="0064061D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2022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г.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Работа с фондами школьного музея.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Инвентаризация имеющихся музейных предметов..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br/>
              <w:t>- Систематизация музейных предметов по разделам и темам.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Обработать воспоминания участников об участниках ВОВ и начать создание Книги памяти «Никто не забыт, ничто не забыто!»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Создание архива музея в электронном варианте;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br/>
              <w:t>- Создание картотеки музейных предметов.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64061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2022-2027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г.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68D" w:rsidRPr="0007737A" w:rsidTr="00D6068D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Поисковая работа.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Работа в </w:t>
            </w:r>
            <w:proofErr w:type="gramStart"/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районном  архив</w:t>
            </w:r>
            <w:r w:rsidR="00BA5A97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</w:t>
            </w:r>
            <w:proofErr w:type="gramEnd"/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Работа в </w:t>
            </w:r>
            <w:r w:rsidR="00BA5A97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районной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библиотеке.</w:t>
            </w:r>
          </w:p>
          <w:p w:rsidR="00D6068D" w:rsidRPr="0007737A" w:rsidRDefault="00667DAA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Работа в районном краеведческом музее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Работа с документами в районной и </w:t>
            </w:r>
            <w:r w:rsidR="00BA5A97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сельской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администрации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Поиск материалов и документов о</w:t>
            </w:r>
            <w:r w:rsidR="00667DAA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б учителях и директорах работающих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в годы ВОВ.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Поиск бывших учителей, выпускников школы, переписка с ними.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встреча с</w:t>
            </w:r>
            <w:r w:rsidR="00667DAA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детьми войны,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ветеранами ВОВ, их родственниками, запись воспоминаний о войне или о ветеране.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100" w:beforeAutospacing="1"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Оформление экспозиций и разделов музея.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 </w:t>
            </w:r>
            <w:r w:rsidR="00667DAA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1</w:t>
            </w:r>
            <w:r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. История школы: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- 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Альбомы по истории школы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Летопись школы: праздники и будни.</w:t>
            </w:r>
          </w:p>
          <w:p w:rsidR="00D6068D" w:rsidRPr="0007737A" w:rsidRDefault="00667DAA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2</w:t>
            </w:r>
            <w:r w:rsidR="00D6068D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 xml:space="preserve">. История в лицах… 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Выпускники школы</w:t>
            </w:r>
          </w:p>
          <w:p w:rsidR="00AD5368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Классные летописи</w:t>
            </w:r>
          </w:p>
          <w:p w:rsidR="00D6068D" w:rsidRPr="0007737A" w:rsidRDefault="00667DAA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3</w:t>
            </w:r>
            <w:r w:rsidR="00D6068D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 «Традиции провинциальной старины»</w:t>
            </w:r>
          </w:p>
          <w:p w:rsidR="00BA5A97" w:rsidRPr="0007737A" w:rsidRDefault="00D6068D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предметы быта</w:t>
            </w:r>
          </w:p>
          <w:p w:rsidR="00D6068D" w:rsidRPr="0007737A" w:rsidRDefault="00D6068D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утварь</w:t>
            </w:r>
          </w:p>
          <w:p w:rsidR="00D6068D" w:rsidRPr="0007737A" w:rsidRDefault="00D6068D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одежда</w:t>
            </w:r>
          </w:p>
          <w:p w:rsidR="00D6068D" w:rsidRPr="0007737A" w:rsidRDefault="00D6068D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фотографии</w:t>
            </w:r>
          </w:p>
          <w:p w:rsidR="00BA5A97" w:rsidRPr="0007737A" w:rsidRDefault="00BA5A97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68D" w:rsidRPr="0007737A" w:rsidRDefault="00667DAA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4</w:t>
            </w:r>
            <w:r w:rsidR="00D6068D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. «</w:t>
            </w:r>
            <w:r w:rsidR="00BA5A97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История села</w:t>
            </w:r>
            <w:r w:rsidR="00D6068D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»</w:t>
            </w:r>
          </w:p>
          <w:p w:rsidR="00A469E6" w:rsidRPr="0007737A" w:rsidRDefault="00A469E6" w:rsidP="001F71EE">
            <w:pPr>
              <w:spacing w:after="0"/>
              <w:ind w:right="210"/>
              <w:jc w:val="both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</w:rPr>
              <w:t>- фотоальбомы по периодам</w:t>
            </w:r>
          </w:p>
          <w:p w:rsidR="00BA5A97" w:rsidRPr="0007737A" w:rsidRDefault="00667DAA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5</w:t>
            </w:r>
            <w:r w:rsidR="00BA5A97" w:rsidRPr="0007737A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. Летопись Великой Отечественной войны…</w:t>
            </w:r>
          </w:p>
          <w:p w:rsidR="00BA5A97" w:rsidRPr="0007737A" w:rsidRDefault="00BA5A97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учителя участники ВОВ</w:t>
            </w:r>
          </w:p>
          <w:p w:rsidR="00BA5A97" w:rsidRPr="0007737A" w:rsidRDefault="00D9264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</w:t>
            </w:r>
            <w:r w:rsidR="00BA5A97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участники ВОВ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Алдиаровского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сельского поселения</w:t>
            </w:r>
          </w:p>
          <w:p w:rsidR="00667DAA" w:rsidRPr="0007737A" w:rsidRDefault="00667DAA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6</w:t>
            </w:r>
            <w:r w:rsidRPr="0007737A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</w:rPr>
              <w:t>.УЧАСТНИКИ БОЕВЫХ ДЕЙСТВИЙ</w:t>
            </w:r>
          </w:p>
          <w:p w:rsidR="00667DAA" w:rsidRPr="0007737A" w:rsidRDefault="00667DAA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</w:rPr>
              <w:t>-</w:t>
            </w:r>
            <w:r w:rsidR="00D9264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сбор материалов об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участниках боевых действий</w:t>
            </w:r>
            <w:r w:rsidR="00D9264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proofErr w:type="spellStart"/>
            <w:r w:rsidR="00D9264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Алдиаровского</w:t>
            </w:r>
            <w:proofErr w:type="spellEnd"/>
            <w:r w:rsidR="00D9264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сельского поселения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в Афганистане и Чечне и Сирии.</w:t>
            </w:r>
          </w:p>
          <w:p w:rsidR="00BA5A97" w:rsidRPr="0007737A" w:rsidRDefault="00BA5A97" w:rsidP="001F71EE">
            <w:pPr>
              <w:spacing w:before="100" w:beforeAutospacing="1" w:after="0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BA5A97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5.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Просветительская работа.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1. Проведение экскурсий и бесед по темам: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школы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Летопись Великой Отечественной войны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</w:t>
            </w:r>
            <w:r w:rsidR="00A469E6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жизнь крестьянина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- </w:t>
            </w:r>
            <w:proofErr w:type="gramStart"/>
            <w:r w:rsidR="0088045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чувашс</w:t>
            </w:r>
            <w:r w:rsidR="00667DAA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кая 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изба</w:t>
            </w:r>
            <w:proofErr w:type="gramEnd"/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Старинные деньги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2. Участие во внеклассных и внешкольных мероприятиях: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Вечер встречи выпускников,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День согласия и примирения,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День Конституции,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День Победы,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Месячник пожилого человека – встречи с ветеранами труда и войны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 конкурсы исследовательских работ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3. Сотрудничество с местной прессой – печатание статей по материалам школьного музея.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4. Размещение информации на сайте.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5. сотрудничество со школьными музеями школ района 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A469E6" w:rsidRPr="0007737A" w:rsidRDefault="00A469E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469E6" w:rsidRPr="0007737A" w:rsidRDefault="00A469E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469E6" w:rsidRPr="0007737A" w:rsidRDefault="00A469E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469E6" w:rsidRPr="0007737A" w:rsidRDefault="00A469E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469E6" w:rsidRPr="0007737A" w:rsidRDefault="00A469E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469E6" w:rsidRPr="0007737A" w:rsidRDefault="00A469E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В течении года</w:t>
            </w: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Исследовательская деятельность учащихся.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Подготовка и написание докладов и рефератов по темам: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школы в годы Великой Отечественной войны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Летопись Великой Отечественной.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Великая Отечественная война в истории моей семьи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«Герои нашего времени»</w:t>
            </w:r>
          </w:p>
          <w:p w:rsidR="00AD5368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«Земляки участники боевых действий»</w:t>
            </w:r>
          </w:p>
          <w:p w:rsidR="00AD5368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«</w:t>
            </w:r>
            <w:r w:rsidR="009955C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Народное ополчение и </w:t>
            </w:r>
            <w:proofErr w:type="spellStart"/>
            <w:r w:rsidR="009955C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алдиаровцы</w:t>
            </w:r>
            <w:proofErr w:type="spellEnd"/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»</w:t>
            </w:r>
          </w:p>
          <w:p w:rsidR="00AD5368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«Коллективизация в нашем селе»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История школьного музея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205A96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2022-2027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Переписка музея: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 выпускниками школы, членами краеведческого кружка, ветеранами ВОВ и их родственниками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По мере необходимости.</w:t>
            </w:r>
          </w:p>
        </w:tc>
      </w:tr>
      <w:tr w:rsidR="00D6068D" w:rsidRPr="0007737A" w:rsidTr="00D6068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7.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Методическая работа.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Создание методических рекомендаций:</w:t>
            </w:r>
          </w:p>
          <w:p w:rsidR="00D6068D" w:rsidRPr="0007737A" w:rsidRDefault="00D6068D" w:rsidP="001F71EE">
            <w:pPr>
              <w:spacing w:before="100" w:beforeAutospacing="1" w:after="0"/>
              <w:ind w:left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Тематика классных часов по материалам школьного музея.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Выступление на МО «Исследовательская деятельность учащихся».</w:t>
            </w:r>
          </w:p>
          <w:p w:rsidR="00D6068D" w:rsidRPr="0007737A" w:rsidRDefault="00D6068D" w:rsidP="001F71EE">
            <w:pPr>
              <w:spacing w:before="119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Создание презентаций 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en-US"/>
              </w:rPr>
              <w:t>PowerPoint</w:t>
            </w: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 по материалам архива музея: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«Никто не забыт, ничто не забыто!»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«Жизнь пройти не поле перейти…»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«Счастье себя стране отдать»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 не помнить об этом нельзя»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Школьного музея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школы</w:t>
            </w:r>
          </w:p>
          <w:p w:rsidR="00D6068D" w:rsidRPr="0007737A" w:rsidRDefault="00D6068D" w:rsidP="001F71EE">
            <w:pPr>
              <w:spacing w:before="100" w:beforeAutospacing="1" w:after="0"/>
              <w:ind w:left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- история в лицах (по мере поступления материала)</w:t>
            </w:r>
          </w:p>
          <w:p w:rsidR="00D6068D" w:rsidRPr="0007737A" w:rsidRDefault="00D6068D" w:rsidP="001F71EE">
            <w:pPr>
              <w:spacing w:before="119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Создание буклетов-брошюр по экспозициям школьного музея.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68D" w:rsidRPr="0007737A" w:rsidRDefault="00E61FF2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2022</w:t>
            </w:r>
          </w:p>
          <w:p w:rsidR="00D6068D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бновление ежегодно</w:t>
            </w:r>
          </w:p>
          <w:p w:rsidR="00AD5368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D5368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</w:p>
          <w:p w:rsidR="00AD5368" w:rsidRPr="0007737A" w:rsidRDefault="00AD5368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68D" w:rsidRPr="0007737A" w:rsidRDefault="00E61FF2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Ежегодно с 2022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г.</w:t>
            </w:r>
          </w:p>
          <w:p w:rsidR="00D6068D" w:rsidRPr="0007737A" w:rsidRDefault="00D6068D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68D" w:rsidRPr="0007737A" w:rsidRDefault="00E61FF2" w:rsidP="001F71EE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2022-2027</w:t>
            </w:r>
            <w:r w:rsidR="00D6068D" w:rsidRPr="0007737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г</w:t>
            </w:r>
          </w:p>
        </w:tc>
      </w:tr>
    </w:tbl>
    <w:p w:rsidR="00AD5368" w:rsidRPr="0007737A" w:rsidRDefault="00AD5368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</w:rPr>
      </w:pPr>
    </w:p>
    <w:p w:rsidR="00D6068D" w:rsidRPr="0007737A" w:rsidRDefault="00D6068D" w:rsidP="001F71EE">
      <w:pPr>
        <w:spacing w:before="28" w:after="0"/>
        <w:jc w:val="both"/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Предполагаемые конечные результаты и их социальная значимость.</w:t>
      </w:r>
    </w:p>
    <w:p w:rsidR="00AD5368" w:rsidRPr="0007737A" w:rsidRDefault="00AD5368" w:rsidP="001F71EE">
      <w:pPr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8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lastRenderedPageBreak/>
        <w:t>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D6068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они  в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="003A560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вещевыми, изобразительными объектами наследия в среде их бытования, в музеях и архивах, учащиеся получают более конкретные и образные представлени</w:t>
      </w:r>
      <w:r w:rsidR="00FB76E8"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я по истории, традициях школы, села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D6068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D6068D" w:rsidRPr="0007737A" w:rsidRDefault="00D6068D" w:rsidP="001F71EE">
      <w:pPr>
        <w:spacing w:before="62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</w:rPr>
        <w:t>Оценка результатов.</w:t>
      </w:r>
    </w:p>
    <w:p w:rsidR="00D6068D" w:rsidRPr="0007737A" w:rsidRDefault="00D6068D" w:rsidP="001F71EE">
      <w:pPr>
        <w:spacing w:before="119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Эффективность достижения целей программы будет оцениваться</w:t>
      </w:r>
    </w:p>
    <w:p w:rsidR="00D6068D" w:rsidRPr="0007737A" w:rsidRDefault="00D6068D" w:rsidP="001F71EE">
      <w:pP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Во-первых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: уровнем </w:t>
      </w:r>
      <w:proofErr w:type="spell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сформированности</w:t>
      </w:r>
      <w:proofErr w:type="spell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деятельности.</w:t>
      </w:r>
    </w:p>
    <w:p w:rsidR="00D6068D" w:rsidRPr="0007737A" w:rsidRDefault="00D6068D" w:rsidP="001F71EE">
      <w:pP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Во-вторых</w:t>
      </w:r>
      <w:proofErr w:type="gramEnd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>: результатами участия в краеведческих конкурсах, конкурсах исследовательских работ.</w:t>
      </w:r>
    </w:p>
    <w:p w:rsidR="00D6068D" w:rsidRPr="0007737A" w:rsidRDefault="00D6068D" w:rsidP="001F71EE">
      <w:p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Фамилия, имя, отчество руководителя музея, занимаемая должность</w:t>
      </w:r>
    </w:p>
    <w:p w:rsidR="00D6068D" w:rsidRPr="0007737A" w:rsidRDefault="00D6068D" w:rsidP="001F71EE">
      <w:pPr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Руководит работой музея </w:t>
      </w:r>
      <w:r w:rsidR="003A5605">
        <w:rPr>
          <w:rFonts w:ascii="Times New Roman" w:eastAsia="Times New Roman" w:hAnsi="Times New Roman" w:cs="Times New Roman"/>
          <w:color w:val="181910"/>
          <w:sz w:val="24"/>
          <w:szCs w:val="24"/>
        </w:rPr>
        <w:t>Гаврилова Елена Витальевна</w:t>
      </w:r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, учитель </w:t>
      </w:r>
      <w:proofErr w:type="gramStart"/>
      <w:r w:rsidRPr="0007737A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истории </w:t>
      </w:r>
      <w:r w:rsidR="003A560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и</w:t>
      </w:r>
      <w:proofErr w:type="gramEnd"/>
      <w:r w:rsidR="003A560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обществознания.</w:t>
      </w:r>
    </w:p>
    <w:p w:rsidR="00481DCD" w:rsidRPr="0007737A" w:rsidRDefault="00481DCD" w:rsidP="001F7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DCD" w:rsidRPr="0007737A" w:rsidRDefault="00481DCD" w:rsidP="001F7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DCD" w:rsidRPr="0007737A" w:rsidRDefault="00481DCD" w:rsidP="001F7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D11" w:rsidRPr="0007737A" w:rsidRDefault="00481DCD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37A">
        <w:rPr>
          <w:rFonts w:ascii="Times New Roman" w:hAnsi="Times New Roman" w:cs="Times New Roman"/>
          <w:sz w:val="24"/>
          <w:szCs w:val="24"/>
        </w:rPr>
        <w:tab/>
      </w:r>
    </w:p>
    <w:p w:rsidR="00481DCD" w:rsidRPr="0007737A" w:rsidRDefault="00481DCD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DCD" w:rsidRDefault="00481DCD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37A" w:rsidRPr="0007737A" w:rsidRDefault="0007737A" w:rsidP="001F71EE">
      <w:pPr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07737A" w:rsidRDefault="00020986" w:rsidP="0002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86" w:rsidRPr="00760B54" w:rsidRDefault="00020986" w:rsidP="00020986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481DCD" w:rsidRPr="006B6AFA" w:rsidRDefault="00020986" w:rsidP="006B6AFA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</w:p>
    <w:sectPr w:rsidR="00481DCD" w:rsidRPr="006B6AFA" w:rsidSect="00846A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AE" w:rsidRDefault="006910AE" w:rsidP="00846AC3">
      <w:pPr>
        <w:spacing w:after="0" w:line="240" w:lineRule="auto"/>
      </w:pPr>
      <w:r>
        <w:separator/>
      </w:r>
    </w:p>
  </w:endnote>
  <w:endnote w:type="continuationSeparator" w:id="0">
    <w:p w:rsidR="006910AE" w:rsidRDefault="006910AE" w:rsidP="008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756939"/>
      <w:docPartObj>
        <w:docPartGallery w:val="Page Numbers (Bottom of Page)"/>
        <w:docPartUnique/>
      </w:docPartObj>
    </w:sdtPr>
    <w:sdtEndPr/>
    <w:sdtContent>
      <w:p w:rsidR="00020986" w:rsidRDefault="00020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31">
          <w:rPr>
            <w:noProof/>
          </w:rPr>
          <w:t>1</w:t>
        </w:r>
        <w:r>
          <w:fldChar w:fldCharType="end"/>
        </w:r>
      </w:p>
    </w:sdtContent>
  </w:sdt>
  <w:p w:rsidR="00020986" w:rsidRDefault="00020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AE" w:rsidRDefault="006910AE" w:rsidP="00846AC3">
      <w:pPr>
        <w:spacing w:after="0" w:line="240" w:lineRule="auto"/>
      </w:pPr>
      <w:r>
        <w:separator/>
      </w:r>
    </w:p>
  </w:footnote>
  <w:footnote w:type="continuationSeparator" w:id="0">
    <w:p w:rsidR="006910AE" w:rsidRDefault="006910AE" w:rsidP="0084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CDF"/>
    <w:multiLevelType w:val="multilevel"/>
    <w:tmpl w:val="302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0488C"/>
    <w:multiLevelType w:val="hybridMultilevel"/>
    <w:tmpl w:val="8F02B092"/>
    <w:lvl w:ilvl="0" w:tplc="CD246164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648F1B8B"/>
    <w:multiLevelType w:val="multilevel"/>
    <w:tmpl w:val="9C1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019C3"/>
    <w:rsid w:val="000069F1"/>
    <w:rsid w:val="00020986"/>
    <w:rsid w:val="00026587"/>
    <w:rsid w:val="0007533C"/>
    <w:rsid w:val="0007737A"/>
    <w:rsid w:val="00135EF0"/>
    <w:rsid w:val="001B3750"/>
    <w:rsid w:val="001F71EE"/>
    <w:rsid w:val="002040A6"/>
    <w:rsid w:val="00205A96"/>
    <w:rsid w:val="002A252D"/>
    <w:rsid w:val="002D3E44"/>
    <w:rsid w:val="002F3206"/>
    <w:rsid w:val="0030596C"/>
    <w:rsid w:val="00336B98"/>
    <w:rsid w:val="00344D6E"/>
    <w:rsid w:val="003A5605"/>
    <w:rsid w:val="003F0E22"/>
    <w:rsid w:val="00404D11"/>
    <w:rsid w:val="00412493"/>
    <w:rsid w:val="00481DCD"/>
    <w:rsid w:val="004D2573"/>
    <w:rsid w:val="004D471E"/>
    <w:rsid w:val="005B36AF"/>
    <w:rsid w:val="0060210D"/>
    <w:rsid w:val="00606DE2"/>
    <w:rsid w:val="00631E0A"/>
    <w:rsid w:val="0064061D"/>
    <w:rsid w:val="00667DAA"/>
    <w:rsid w:val="00673579"/>
    <w:rsid w:val="006910AE"/>
    <w:rsid w:val="00693F31"/>
    <w:rsid w:val="006B6AFA"/>
    <w:rsid w:val="00760B54"/>
    <w:rsid w:val="00786F43"/>
    <w:rsid w:val="007B5E36"/>
    <w:rsid w:val="007E1BFA"/>
    <w:rsid w:val="008236D2"/>
    <w:rsid w:val="00836A68"/>
    <w:rsid w:val="00846AC3"/>
    <w:rsid w:val="00880450"/>
    <w:rsid w:val="0091450F"/>
    <w:rsid w:val="0096327C"/>
    <w:rsid w:val="00963415"/>
    <w:rsid w:val="00971388"/>
    <w:rsid w:val="00971697"/>
    <w:rsid w:val="00976F6E"/>
    <w:rsid w:val="009955C9"/>
    <w:rsid w:val="009B4579"/>
    <w:rsid w:val="009B7709"/>
    <w:rsid w:val="009C11FC"/>
    <w:rsid w:val="00A02415"/>
    <w:rsid w:val="00A469E6"/>
    <w:rsid w:val="00A6165D"/>
    <w:rsid w:val="00A730A5"/>
    <w:rsid w:val="00AD5368"/>
    <w:rsid w:val="00BA5A97"/>
    <w:rsid w:val="00C11150"/>
    <w:rsid w:val="00C405AB"/>
    <w:rsid w:val="00D6068D"/>
    <w:rsid w:val="00D81743"/>
    <w:rsid w:val="00D92646"/>
    <w:rsid w:val="00DC1925"/>
    <w:rsid w:val="00DF58D8"/>
    <w:rsid w:val="00E008DB"/>
    <w:rsid w:val="00E131A1"/>
    <w:rsid w:val="00E61FF2"/>
    <w:rsid w:val="00EB7A33"/>
    <w:rsid w:val="00EE6C0D"/>
    <w:rsid w:val="00F04C6F"/>
    <w:rsid w:val="00F07EB9"/>
    <w:rsid w:val="00F95B36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4155"/>
  <w15:docId w15:val="{24C2DC53-C62F-4C6D-8D7C-E7682551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68D"/>
  </w:style>
  <w:style w:type="paragraph" w:styleId="a3">
    <w:name w:val="Normal (Web)"/>
    <w:basedOn w:val="a"/>
    <w:uiPriority w:val="99"/>
    <w:semiHidden/>
    <w:unhideWhenUsed/>
    <w:rsid w:val="00D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77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AC3"/>
  </w:style>
  <w:style w:type="paragraph" w:styleId="a7">
    <w:name w:val="footer"/>
    <w:basedOn w:val="a"/>
    <w:link w:val="a8"/>
    <w:uiPriority w:val="99"/>
    <w:unhideWhenUsed/>
    <w:rsid w:val="0084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AC3"/>
  </w:style>
  <w:style w:type="character" w:styleId="a9">
    <w:name w:val="Hyperlink"/>
    <w:basedOn w:val="a0"/>
    <w:uiPriority w:val="99"/>
    <w:unhideWhenUsed/>
    <w:rsid w:val="00836A6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BBEC-2B80-4AA0-99B6-03818B4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16</cp:revision>
  <cp:lastPrinted>2016-09-24T06:43:00Z</cp:lastPrinted>
  <dcterms:created xsi:type="dcterms:W3CDTF">2022-12-15T10:09:00Z</dcterms:created>
  <dcterms:modified xsi:type="dcterms:W3CDTF">2022-12-20T05:17:00Z</dcterms:modified>
</cp:coreProperties>
</file>