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C" w:rsidRPr="00751B90" w:rsidRDefault="00751B90" w:rsidP="00751B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90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proofErr w:type="gramStart"/>
      <w:r w:rsidRPr="00751B90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Pr="00751B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90">
        <w:rPr>
          <w:rFonts w:ascii="Times New Roman" w:hAnsi="Times New Roman" w:cs="Times New Roman"/>
          <w:b/>
          <w:sz w:val="24"/>
          <w:szCs w:val="24"/>
        </w:rPr>
        <w:t>эко</w:t>
      </w:r>
      <w:r w:rsidR="00011A2C" w:rsidRPr="00751B90">
        <w:rPr>
          <w:rFonts w:ascii="Times New Roman" w:hAnsi="Times New Roman" w:cs="Times New Roman"/>
          <w:b/>
          <w:sz w:val="24"/>
          <w:szCs w:val="24"/>
        </w:rPr>
        <w:t>музея</w:t>
      </w:r>
      <w:proofErr w:type="spellEnd"/>
    </w:p>
    <w:p w:rsidR="00011A2C" w:rsidRPr="00751B90" w:rsidRDefault="00011A2C" w:rsidP="00751B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90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751B90" w:rsidRPr="00751B90">
        <w:rPr>
          <w:rFonts w:ascii="Times New Roman" w:hAnsi="Times New Roman" w:cs="Times New Roman"/>
          <w:b/>
          <w:sz w:val="24"/>
          <w:szCs w:val="24"/>
        </w:rPr>
        <w:t>Тарханская</w:t>
      </w:r>
      <w:proofErr w:type="spellEnd"/>
      <w:r w:rsidRPr="00751B90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011A2C" w:rsidRPr="00751B90" w:rsidRDefault="009D1375" w:rsidP="00751B9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90">
        <w:rPr>
          <w:rFonts w:ascii="Times New Roman" w:hAnsi="Times New Roman" w:cs="Times New Roman"/>
          <w:b/>
          <w:sz w:val="24"/>
          <w:szCs w:val="24"/>
        </w:rPr>
        <w:t>на 2022-2023</w:t>
      </w:r>
      <w:r w:rsidR="00011A2C" w:rsidRPr="00751B90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</w:p>
    <w:p w:rsidR="00257300" w:rsidRDefault="00257300" w:rsidP="00751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Pr="00751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751B90" w:rsidRPr="00751B90" w:rsidRDefault="00751B90" w:rsidP="00751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воспитания гражданина и патриота с личной ответственностью перед Родиной, почитающего традиции своего народа и страны, высокой культуры развития, гуманизма, умения действовать в интересах совершенствования своей личности, общества, Отечества, любящего свою семью, школу, село, Россию.</w:t>
      </w:r>
    </w:p>
    <w:p w:rsidR="00257300" w:rsidRPr="00751B90" w:rsidRDefault="00257300" w:rsidP="00751B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1B9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Задачи:</w:t>
      </w:r>
    </w:p>
    <w:p w:rsidR="00751B90" w:rsidRPr="00751B90" w:rsidRDefault="00751B90" w:rsidP="00751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sz w:val="24"/>
          <w:szCs w:val="24"/>
        </w:rPr>
        <w:t>-развитие интереса к истории, куль</w:t>
      </w:r>
      <w:r>
        <w:rPr>
          <w:rFonts w:ascii="Times New Roman" w:eastAsia="Times New Roman" w:hAnsi="Times New Roman" w:cs="Times New Roman"/>
          <w:sz w:val="24"/>
          <w:szCs w:val="24"/>
        </w:rPr>
        <w:t>туре, быту, языку родного края;</w:t>
      </w:r>
    </w:p>
    <w:p w:rsidR="00751B90" w:rsidRPr="00751B90" w:rsidRDefault="00751B90" w:rsidP="00751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sz w:val="24"/>
          <w:szCs w:val="24"/>
        </w:rPr>
        <w:t>-развитие интереса к поиску, исследованиям, науч</w:t>
      </w:r>
      <w:r>
        <w:rPr>
          <w:rFonts w:ascii="Times New Roman" w:eastAsia="Times New Roman" w:hAnsi="Times New Roman" w:cs="Times New Roman"/>
          <w:sz w:val="24"/>
          <w:szCs w:val="24"/>
        </w:rPr>
        <w:t>но-познавательной деятельности;</w:t>
      </w:r>
    </w:p>
    <w:p w:rsidR="00751B90" w:rsidRPr="00751B90" w:rsidRDefault="00751B90" w:rsidP="00751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sz w:val="24"/>
          <w:szCs w:val="24"/>
        </w:rPr>
        <w:t>-развитие творческих способностей уч</w:t>
      </w:r>
      <w:r>
        <w:rPr>
          <w:rFonts w:ascii="Times New Roman" w:eastAsia="Times New Roman" w:hAnsi="Times New Roman" w:cs="Times New Roman"/>
          <w:sz w:val="24"/>
          <w:szCs w:val="24"/>
        </w:rPr>
        <w:t>ащихся;</w:t>
      </w:r>
    </w:p>
    <w:p w:rsidR="00751B90" w:rsidRPr="00751B90" w:rsidRDefault="00751B90" w:rsidP="00751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sz w:val="24"/>
          <w:szCs w:val="24"/>
        </w:rPr>
        <w:t xml:space="preserve">-воспитание чувства уважения, толерантности по </w:t>
      </w:r>
      <w:r>
        <w:rPr>
          <w:rFonts w:ascii="Times New Roman" w:eastAsia="Times New Roman" w:hAnsi="Times New Roman" w:cs="Times New Roman"/>
          <w:sz w:val="24"/>
          <w:szCs w:val="24"/>
        </w:rPr>
        <w:t>отношению к народам Республики;</w:t>
      </w:r>
    </w:p>
    <w:p w:rsidR="00751B90" w:rsidRPr="00751B90" w:rsidRDefault="00751B90" w:rsidP="00751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sz w:val="24"/>
          <w:szCs w:val="24"/>
        </w:rPr>
        <w:t xml:space="preserve">-воспитание бережного отношения к плодам труда, </w:t>
      </w:r>
      <w:r>
        <w:rPr>
          <w:rFonts w:ascii="Times New Roman" w:eastAsia="Times New Roman" w:hAnsi="Times New Roman" w:cs="Times New Roman"/>
          <w:sz w:val="24"/>
          <w:szCs w:val="24"/>
        </w:rPr>
        <w:t>опыту предшествующих поколений;</w:t>
      </w:r>
    </w:p>
    <w:p w:rsidR="00751B90" w:rsidRPr="00751B90" w:rsidRDefault="00751B90" w:rsidP="00751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sz w:val="24"/>
          <w:szCs w:val="24"/>
        </w:rPr>
        <w:t xml:space="preserve">-сохранение исторического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наследия и исторической памяти;</w:t>
      </w:r>
    </w:p>
    <w:p w:rsidR="00751B90" w:rsidRPr="00751B90" w:rsidRDefault="00751B90" w:rsidP="00751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sz w:val="24"/>
          <w:szCs w:val="24"/>
        </w:rPr>
        <w:t>-сохранение лучших традиц</w:t>
      </w:r>
      <w:r>
        <w:rPr>
          <w:rFonts w:ascii="Times New Roman" w:eastAsia="Times New Roman" w:hAnsi="Times New Roman" w:cs="Times New Roman"/>
          <w:sz w:val="24"/>
          <w:szCs w:val="24"/>
        </w:rPr>
        <w:t>ий школы,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государства;</w:t>
      </w:r>
    </w:p>
    <w:p w:rsidR="00751B90" w:rsidRPr="00751B90" w:rsidRDefault="00751B90" w:rsidP="00751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sz w:val="24"/>
          <w:szCs w:val="24"/>
        </w:rPr>
        <w:t>-развитие деятельности учащихся по охране памятных мест, памятников, и</w:t>
      </w:r>
      <w:r>
        <w:rPr>
          <w:rFonts w:ascii="Times New Roman" w:eastAsia="Times New Roman" w:hAnsi="Times New Roman" w:cs="Times New Roman"/>
          <w:sz w:val="24"/>
          <w:szCs w:val="24"/>
        </w:rPr>
        <w:t>стории и культуры родного края;</w:t>
      </w:r>
    </w:p>
    <w:p w:rsidR="00751B90" w:rsidRPr="00751B90" w:rsidRDefault="00751B90" w:rsidP="00751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sz w:val="24"/>
          <w:szCs w:val="24"/>
        </w:rPr>
        <w:t>-пополнение и обновление музея материалами, связанными с историческими событиями жизнью и бытом людей, старинными о</w:t>
      </w:r>
      <w:r>
        <w:rPr>
          <w:rFonts w:ascii="Times New Roman" w:eastAsia="Times New Roman" w:hAnsi="Times New Roman" w:cs="Times New Roman"/>
          <w:sz w:val="24"/>
          <w:szCs w:val="24"/>
        </w:rPr>
        <w:t>брядами, обычаями, праздниками;</w:t>
      </w:r>
    </w:p>
    <w:p w:rsidR="00751B90" w:rsidRPr="00751B90" w:rsidRDefault="00751B90" w:rsidP="00751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sz w:val="24"/>
          <w:szCs w:val="24"/>
        </w:rPr>
        <w:t>-организация проведения конкурсов, викторин,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олимпиад, походов и экскурсий;</w:t>
      </w:r>
    </w:p>
    <w:p w:rsidR="00751B90" w:rsidRPr="00751B90" w:rsidRDefault="00751B90" w:rsidP="00751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sz w:val="24"/>
          <w:szCs w:val="24"/>
        </w:rPr>
        <w:t>-укрепления сотрудничества с музеями, архивами, библиотеками, учреждениями дополнительного образования, фольклорными коллектив</w:t>
      </w:r>
      <w:r>
        <w:rPr>
          <w:rFonts w:ascii="Times New Roman" w:eastAsia="Times New Roman" w:hAnsi="Times New Roman" w:cs="Times New Roman"/>
          <w:sz w:val="24"/>
          <w:szCs w:val="24"/>
        </w:rPr>
        <w:t>ами;</w:t>
      </w:r>
    </w:p>
    <w:p w:rsidR="00E01E21" w:rsidRDefault="00751B90" w:rsidP="00751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sz w:val="24"/>
          <w:szCs w:val="24"/>
        </w:rPr>
        <w:t>-привлечение к работе родителей учащихся, общественности.</w:t>
      </w:r>
    </w:p>
    <w:p w:rsidR="00751B90" w:rsidRPr="00751B90" w:rsidRDefault="00751B90" w:rsidP="00751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"/>
        <w:gridCol w:w="573"/>
        <w:gridCol w:w="4311"/>
        <w:gridCol w:w="1518"/>
        <w:gridCol w:w="30"/>
        <w:gridCol w:w="3180"/>
      </w:tblGrid>
      <w:tr w:rsidR="00257300" w:rsidRPr="00751B90" w:rsidTr="00DB025E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gramStart"/>
            <w:r w:rsidRPr="007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57300" w:rsidRPr="00751B90" w:rsidTr="00DB025E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257300" w:rsidRPr="00751B90" w:rsidTr="00DB025E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  плана  работы</w:t>
            </w:r>
            <w:r w:rsidR="009D1375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школьного  музея  на 2022-2023</w:t>
            </w: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57300" w:rsidRPr="00751B90" w:rsidRDefault="009D1375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257300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751B9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В.В</w:t>
            </w:r>
            <w:r w:rsidR="00FD0BBB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F3368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7300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директор школы,</w:t>
            </w:r>
          </w:p>
          <w:p w:rsidR="00257300" w:rsidRPr="00751B90" w:rsidRDefault="00751B9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Д.А</w:t>
            </w:r>
            <w:r w:rsidR="00FD0BBB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F3368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257300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011A2C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D1375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ябрь </w:t>
            </w:r>
            <w:r w:rsidR="009D1375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  <w:r w:rsidR="00257300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руководитель  музея 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9D1375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</w:t>
            </w:r>
            <w:r w:rsidR="00257300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школьного</w:t>
            </w:r>
            <w:r w:rsidR="009D1375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 за 2021-2022</w:t>
            </w: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</w:t>
            </w:r>
            <w:r w:rsidR="009D1375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задач развития музея на 2022-2023</w:t>
            </w: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учебный год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9D1375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</w:t>
            </w:r>
            <w:r w:rsidR="00257300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751B90" w:rsidRDefault="00E01E21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="00257300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</w:t>
            </w:r>
          </w:p>
        </w:tc>
      </w:tr>
      <w:tr w:rsidR="00257300" w:rsidRPr="00751B90" w:rsidTr="00371C9E">
        <w:trPr>
          <w:trHeight w:val="579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71C9E" w:rsidRPr="00751B90" w:rsidRDefault="00371C9E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раздела на официальном сайте МБОУ </w:t>
            </w:r>
            <w:r w:rsidR="008E6B6A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Тарханская</w:t>
            </w:r>
            <w:proofErr w:type="spellEnd"/>
            <w:r w:rsidR="008E6B6A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8E6B6A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посвящённого работе школьного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257300" w:rsidRPr="00751B90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9D1375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</w:t>
            </w:r>
            <w:r w:rsidR="00257300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="00371C9E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экскурсоводов (5-8</w:t>
            </w: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</w:t>
            </w:r>
          </w:p>
          <w:p w:rsidR="00257300" w:rsidRPr="00751B90" w:rsidRDefault="00E01E21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="00257300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FD0BBB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35886" w:rsidRPr="00751B90" w:rsidRDefault="00C35886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бесед, лекций к знаменательным</w:t>
            </w:r>
            <w:r w:rsidR="00781267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музея, </w:t>
            </w:r>
            <w:r w:rsidR="00E01E21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</w:t>
            </w:r>
            <w:r w:rsidR="00FD0BBB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257300" w:rsidRPr="00751B90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751B9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546048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 учитель истории и КРК</w:t>
            </w: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751B9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371C9E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(1-9</w:t>
            </w:r>
            <w:r w:rsidR="00257300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класс),</w:t>
            </w:r>
            <w:r w:rsidR="00257300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546048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руководитель  музея, учитель </w:t>
            </w:r>
            <w:r w:rsidR="00257300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истории, учителя-предметники</w:t>
            </w: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751B9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истории и краеведения,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изобразительного искусства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751B90" w:rsidRDefault="00546048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257300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истории, </w:t>
            </w:r>
            <w:r w:rsidR="00E01E21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57300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751B9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Встреча с ветеранами труда - жителями сельского поселения. Сбор материала для оформления экспозиции.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751B90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71C9E" w:rsidRPr="00751B90" w:rsidRDefault="00371C9E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257300" w:rsidRPr="00751B90" w:rsidTr="00DB025E">
        <w:trPr>
          <w:trHeight w:val="9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751B90" w:rsidTr="00DB025E">
        <w:trPr>
          <w:trHeight w:val="25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751B90" w:rsidTr="00DB025E">
        <w:trPr>
          <w:trHeight w:val="60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7300" w:rsidRPr="00751B90" w:rsidTr="00DB025E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751B90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6802" w:rsidRPr="00751B90" w:rsidRDefault="00456802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257300" w:rsidRPr="00751B90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</w:t>
            </w:r>
            <w:r w:rsidR="008E6B6A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 истории и КРК,</w:t>
            </w: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6B6A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751B90" w:rsidTr="00DB025E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751B90" w:rsidP="00751B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районных, </w:t>
            </w:r>
            <w:r w:rsidR="00FD0BBB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республиканских</w:t>
            </w: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всероссийских конкурсах.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751B90" w:rsidRDefault="00257300" w:rsidP="00751B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6B6A"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7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</w:tbl>
    <w:p w:rsidR="00257300" w:rsidRPr="00751B90" w:rsidRDefault="00257300" w:rsidP="00751B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57300" w:rsidRPr="00751B90" w:rsidRDefault="00257300" w:rsidP="00751B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751B90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 на учебный год в зависимости от обстоятельств.</w:t>
      </w:r>
    </w:p>
    <w:p w:rsidR="00257300" w:rsidRPr="00751B90" w:rsidRDefault="00257300" w:rsidP="00751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7300" w:rsidRPr="00751B90" w:rsidSect="00456802">
      <w:pgSz w:w="11906" w:h="16838"/>
      <w:pgMar w:top="1134" w:right="850" w:bottom="1134" w:left="1276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00"/>
    <w:rsid w:val="00011A2C"/>
    <w:rsid w:val="001C0372"/>
    <w:rsid w:val="00257300"/>
    <w:rsid w:val="002D6CE3"/>
    <w:rsid w:val="00371C9E"/>
    <w:rsid w:val="00456802"/>
    <w:rsid w:val="00546048"/>
    <w:rsid w:val="00714B39"/>
    <w:rsid w:val="00751B90"/>
    <w:rsid w:val="00781267"/>
    <w:rsid w:val="008E6B6A"/>
    <w:rsid w:val="009245B8"/>
    <w:rsid w:val="009D1375"/>
    <w:rsid w:val="00AE6017"/>
    <w:rsid w:val="00BF3368"/>
    <w:rsid w:val="00C35886"/>
    <w:rsid w:val="00D675F2"/>
    <w:rsid w:val="00E01E21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3</cp:revision>
  <cp:lastPrinted>2021-12-08T07:30:00Z</cp:lastPrinted>
  <dcterms:created xsi:type="dcterms:W3CDTF">2022-11-12T17:07:00Z</dcterms:created>
  <dcterms:modified xsi:type="dcterms:W3CDTF">2022-11-12T19:22:00Z</dcterms:modified>
</cp:coreProperties>
</file>