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52" w:rsidRPr="00A54DA3" w:rsidRDefault="009E7452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A54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№5»</w:t>
      </w:r>
      <w:r w:rsidRPr="00A54DA3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1219" w:type="dxa"/>
        <w:tblInd w:w="-4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6"/>
        <w:gridCol w:w="5963"/>
      </w:tblGrid>
      <w:tr w:rsidR="009E7452" w:rsidRPr="00A54DA3" w:rsidTr="006A1B3A">
        <w:trPr>
          <w:trHeight w:val="13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                                  </w:t>
            </w:r>
            <w:r w:rsidRPr="00A54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«Средняя общеобразовательная  школа №5»</w:t>
            </w:r>
            <w:r w:rsidRPr="00A54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25.08.2022 № 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УТВЕРЖДАЮ</w:t>
            </w:r>
          </w:p>
          <w:p w:rsidR="006A1B3A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A1B3A"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Директор МБОУ «Средняя </w:t>
            </w:r>
          </w:p>
          <w:p w:rsidR="009E7452" w:rsidRPr="00A54DA3" w:rsidRDefault="006A1B3A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9E7452"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общеобразовательная школа №5»</w:t>
            </w:r>
          </w:p>
          <w:p w:rsidR="006A1B3A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  <w:p w:rsidR="009E7452" w:rsidRPr="00A54DA3" w:rsidRDefault="006A1B3A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приказ №     </w:t>
            </w:r>
            <w:r w:rsidR="009E7452"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26.08.2022</w:t>
            </w:r>
          </w:p>
        </w:tc>
      </w:tr>
    </w:tbl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751A15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лан работы</w:t>
      </w: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4DA3">
        <w:rPr>
          <w:rFonts w:ascii="Times New Roman" w:hAnsi="Times New Roman" w:cs="Times New Roman"/>
          <w:sz w:val="24"/>
          <w:szCs w:val="24"/>
          <w:lang w:val="ru-RU"/>
        </w:rPr>
        <w:br/>
      </w:r>
      <w:r w:rsidR="00CA53A0"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9E7452"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</w:p>
    <w:p w:rsidR="009E7452" w:rsidRPr="00A54DA3" w:rsidRDefault="009E7452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№5»</w:t>
      </w:r>
      <w:bookmarkEnd w:id="0"/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54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2022/2023</w:t>
      </w: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gramStart"/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Канаш ,</w:t>
      </w:r>
      <w:proofErr w:type="gramEnd"/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Pr="00A54DA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</w:p>
    <w:tbl>
      <w:tblPr>
        <w:tblStyle w:val="a3"/>
        <w:tblW w:w="10201" w:type="dxa"/>
        <w:tblInd w:w="-5" w:type="dxa"/>
        <w:tblLook w:val="0600" w:firstRow="0" w:lastRow="0" w:firstColumn="0" w:lastColumn="0" w:noHBand="1" w:noVBand="1"/>
      </w:tblPr>
      <w:tblGrid>
        <w:gridCol w:w="9073"/>
        <w:gridCol w:w="1128"/>
      </w:tblGrid>
      <w:tr w:rsidR="009E7452" w:rsidRPr="00A54DA3" w:rsidTr="006A1B3A">
        <w:tc>
          <w:tcPr>
            <w:tcW w:w="9073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1128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9E7452" w:rsidRPr="00A54DA3" w:rsidTr="006A1B3A">
        <w:tc>
          <w:tcPr>
            <w:tcW w:w="9073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1128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9E7452" w:rsidRPr="00A54DA3" w:rsidTr="006A1B3A">
        <w:tc>
          <w:tcPr>
            <w:tcW w:w="9073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1128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9E7452" w:rsidRPr="00A54DA3" w:rsidTr="006A1B3A">
        <w:tc>
          <w:tcPr>
            <w:tcW w:w="9073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3. &lt;…&gt;</w:t>
            </w:r>
          </w:p>
        </w:tc>
        <w:tc>
          <w:tcPr>
            <w:tcW w:w="1128" w:type="dxa"/>
          </w:tcPr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9E7452" w:rsidRPr="00A54DA3" w:rsidRDefault="009E7452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34-...</w:t>
            </w:r>
          </w:p>
        </w:tc>
      </w:tr>
    </w:tbl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A1B3A" w:rsidRPr="00A54DA3" w:rsidRDefault="006A1B3A" w:rsidP="006A1B3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587207" w:rsidRPr="00A54DA3" w:rsidRDefault="00587207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7452" w:rsidRPr="00A54DA3" w:rsidRDefault="009E7452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ШКОЛЫ НА 2022/23 УЧЕБНЫЙ ГОД: </w:t>
      </w: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воспитательной работы и создать условия для развития творческого потенциала обучающихся к маю 2023 года,</w:t>
      </w:r>
      <w:r w:rsidRPr="00A54D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внедрить дополнительные способы реализации дополнительных общеразвивающих программ.</w:t>
      </w:r>
    </w:p>
    <w:p w:rsidR="009E7452" w:rsidRPr="00A54DA3" w:rsidRDefault="009E7452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54D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9E7452" w:rsidRPr="00A54DA3" w:rsidRDefault="009E7452" w:rsidP="006A1B3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закупить электронные средства обучения для применения их при реализации основных образовательных и дополнительных общеразвивающих программ;</w:t>
      </w:r>
    </w:p>
    <w:p w:rsidR="009E7452" w:rsidRPr="00A54DA3" w:rsidRDefault="009E7452" w:rsidP="006A1B3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DA3">
        <w:rPr>
          <w:rFonts w:ascii="Times New Roman" w:hAnsi="Times New Roman" w:cs="Times New Roman"/>
          <w:color w:val="000000"/>
          <w:sz w:val="24"/>
          <w:szCs w:val="24"/>
        </w:rPr>
        <w:t>повысить квалификацию педагогических работников;</w:t>
      </w:r>
    </w:p>
    <w:p w:rsidR="009E7452" w:rsidRPr="00A54DA3" w:rsidRDefault="009E7452" w:rsidP="006A1B3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9E7452" w:rsidRPr="00A54DA3" w:rsidRDefault="009E7452" w:rsidP="006A1B3A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применить новые направления и формы работы с обучающимися.</w:t>
      </w:r>
    </w:p>
    <w:p w:rsidR="009E7452" w:rsidRPr="00A54DA3" w:rsidRDefault="009E7452" w:rsidP="006A1B3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54DA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54D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DA3">
        <w:rPr>
          <w:rFonts w:ascii="Times New Roman" w:hAnsi="Times New Roman" w:cs="Times New Roman"/>
          <w:b/>
          <w:sz w:val="24"/>
          <w:szCs w:val="24"/>
        </w:rPr>
        <w:t>на</w:t>
      </w:r>
      <w:r w:rsidRPr="00A54D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DA3">
        <w:rPr>
          <w:rFonts w:ascii="Times New Roman" w:hAnsi="Times New Roman" w:cs="Times New Roman"/>
          <w:b/>
          <w:sz w:val="24"/>
          <w:szCs w:val="24"/>
        </w:rPr>
        <w:t>2021-2022</w:t>
      </w:r>
      <w:r w:rsidRPr="00A54D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DA3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A54D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4DA3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9E7452" w:rsidRPr="00A54DA3" w:rsidRDefault="009E7452" w:rsidP="006A1B3A">
      <w:pPr>
        <w:pStyle w:val="a4"/>
        <w:rPr>
          <w:b/>
        </w:rPr>
      </w:pPr>
    </w:p>
    <w:p w:rsidR="009E7452" w:rsidRPr="00A54DA3" w:rsidRDefault="009E7452" w:rsidP="006A1B3A">
      <w:pPr>
        <w:pStyle w:val="11"/>
        <w:numPr>
          <w:ilvl w:val="0"/>
          <w:numId w:val="3"/>
        </w:numPr>
        <w:tabs>
          <w:tab w:val="left" w:pos="1020"/>
        </w:tabs>
        <w:ind w:left="0"/>
        <w:jc w:val="left"/>
      </w:pPr>
      <w:r w:rsidRPr="00A54DA3">
        <w:t>Обеспечить качество и доступность</w:t>
      </w:r>
      <w:r w:rsidRPr="00A54DA3">
        <w:rPr>
          <w:spacing w:val="1"/>
        </w:rPr>
        <w:t xml:space="preserve"> </w:t>
      </w:r>
      <w:r w:rsidRPr="00A54DA3">
        <w:t>образования</w:t>
      </w:r>
      <w:r w:rsidRPr="00A54DA3">
        <w:rPr>
          <w:spacing w:val="1"/>
        </w:rPr>
        <w:t xml:space="preserve"> </w:t>
      </w:r>
      <w:r w:rsidRPr="00A54DA3">
        <w:t>в соответствии с</w:t>
      </w:r>
      <w:r w:rsidRPr="00A54DA3">
        <w:rPr>
          <w:spacing w:val="-57"/>
        </w:rPr>
        <w:t xml:space="preserve"> </w:t>
      </w:r>
      <w:r w:rsidRPr="00A54DA3">
        <w:t>требованиями</w:t>
      </w:r>
      <w:r w:rsidRPr="00A54DA3">
        <w:rPr>
          <w:spacing w:val="-1"/>
        </w:rPr>
        <w:t xml:space="preserve"> </w:t>
      </w:r>
      <w:r w:rsidRPr="00A54DA3">
        <w:t>ФГОС:</w:t>
      </w:r>
    </w:p>
    <w:p w:rsidR="009E7452" w:rsidRPr="00A54DA3" w:rsidRDefault="009E7452" w:rsidP="006A1B3A">
      <w:pPr>
        <w:pStyle w:val="a4"/>
        <w:rPr>
          <w:b/>
        </w:rPr>
      </w:pPr>
    </w:p>
    <w:p w:rsidR="009E7452" w:rsidRPr="00A54DA3" w:rsidRDefault="009E7452" w:rsidP="006A1B3A">
      <w:pPr>
        <w:pStyle w:val="a4"/>
        <w:numPr>
          <w:ilvl w:val="0"/>
          <w:numId w:val="9"/>
        </w:numPr>
        <w:jc w:val="both"/>
      </w:pPr>
      <w:r w:rsidRPr="00A54DA3">
        <w:t>совершенствовать</w:t>
      </w:r>
      <w:r w:rsidRPr="00A54DA3">
        <w:rPr>
          <w:spacing w:val="1"/>
        </w:rPr>
        <w:t xml:space="preserve"> </w:t>
      </w:r>
      <w:r w:rsidRPr="00A54DA3">
        <w:t>внутришкольную</w:t>
      </w:r>
      <w:r w:rsidRPr="00A54DA3">
        <w:rPr>
          <w:spacing w:val="1"/>
        </w:rPr>
        <w:t xml:space="preserve"> </w:t>
      </w:r>
      <w:r w:rsidRPr="00A54DA3">
        <w:t>систему</w:t>
      </w:r>
      <w:r w:rsidRPr="00A54DA3">
        <w:rPr>
          <w:spacing w:val="1"/>
        </w:rPr>
        <w:t xml:space="preserve"> </w:t>
      </w:r>
      <w:r w:rsidRPr="00A54DA3">
        <w:t>оценки</w:t>
      </w:r>
      <w:r w:rsidRPr="00A54DA3">
        <w:rPr>
          <w:spacing w:val="1"/>
        </w:rPr>
        <w:t xml:space="preserve"> </w:t>
      </w:r>
      <w:r w:rsidRPr="00A54DA3">
        <w:t>качества</w:t>
      </w:r>
      <w:r w:rsidRPr="00A54DA3">
        <w:rPr>
          <w:spacing w:val="1"/>
        </w:rPr>
        <w:t xml:space="preserve"> </w:t>
      </w:r>
      <w:r w:rsidRPr="00A54DA3">
        <w:t>образования,</w:t>
      </w:r>
      <w:r w:rsidRPr="00A54DA3">
        <w:rPr>
          <w:spacing w:val="1"/>
        </w:rPr>
        <w:t xml:space="preserve"> </w:t>
      </w:r>
      <w:r w:rsidRPr="00A54DA3">
        <w:t>сопоставляя реально достигаемые образовательные результаты с требованием</w:t>
      </w:r>
      <w:r w:rsidRPr="00A54DA3">
        <w:rPr>
          <w:spacing w:val="1"/>
        </w:rPr>
        <w:t xml:space="preserve"> </w:t>
      </w:r>
      <w:r w:rsidRPr="00A54DA3">
        <w:t>ФГОС, социальным и личностным ожиданиям потребителей образовательных</w:t>
      </w:r>
      <w:r w:rsidRPr="00A54DA3">
        <w:rPr>
          <w:spacing w:val="1"/>
        </w:rPr>
        <w:t xml:space="preserve"> </w:t>
      </w:r>
      <w:r w:rsidRPr="00A54DA3">
        <w:t>услуг;</w:t>
      </w:r>
    </w:p>
    <w:p w:rsidR="006A1B3A" w:rsidRPr="00A54DA3" w:rsidRDefault="009E7452" w:rsidP="006A1B3A">
      <w:pPr>
        <w:pStyle w:val="a6"/>
        <w:numPr>
          <w:ilvl w:val="0"/>
          <w:numId w:val="9"/>
        </w:numPr>
        <w:tabs>
          <w:tab w:val="left" w:pos="1299"/>
        </w:tabs>
        <w:jc w:val="both"/>
        <w:rPr>
          <w:sz w:val="24"/>
          <w:szCs w:val="24"/>
        </w:rPr>
      </w:pPr>
      <w:r w:rsidRPr="00A54DA3">
        <w:rPr>
          <w:sz w:val="24"/>
          <w:szCs w:val="24"/>
        </w:rPr>
        <w:t>продолжить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работу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над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созданием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условий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безопасного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и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комфортного образовательного пространства для пребывания всех участников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образовательного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процесса,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включающие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применение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педагогическихтехнологий в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различных</w:t>
      </w:r>
      <w:r w:rsidRPr="00A54DA3">
        <w:rPr>
          <w:spacing w:val="2"/>
          <w:sz w:val="24"/>
          <w:szCs w:val="24"/>
        </w:rPr>
        <w:t xml:space="preserve"> </w:t>
      </w:r>
      <w:r w:rsidRPr="00A54DA3">
        <w:rPr>
          <w:sz w:val="24"/>
          <w:szCs w:val="24"/>
        </w:rPr>
        <w:t>видах</w:t>
      </w:r>
      <w:r w:rsidRPr="00A54DA3">
        <w:rPr>
          <w:spacing w:val="2"/>
          <w:sz w:val="24"/>
          <w:szCs w:val="24"/>
        </w:rPr>
        <w:t xml:space="preserve"> </w:t>
      </w:r>
      <w:r w:rsidRPr="00A54DA3">
        <w:rPr>
          <w:sz w:val="24"/>
          <w:szCs w:val="24"/>
        </w:rPr>
        <w:t>деятельности;</w:t>
      </w:r>
    </w:p>
    <w:p w:rsidR="009E7452" w:rsidRPr="00A54DA3" w:rsidRDefault="009E7452" w:rsidP="006A1B3A">
      <w:pPr>
        <w:pStyle w:val="a6"/>
        <w:numPr>
          <w:ilvl w:val="0"/>
          <w:numId w:val="9"/>
        </w:numPr>
        <w:tabs>
          <w:tab w:val="left" w:pos="1299"/>
        </w:tabs>
        <w:jc w:val="both"/>
        <w:rPr>
          <w:sz w:val="24"/>
          <w:szCs w:val="24"/>
        </w:rPr>
      </w:pPr>
      <w:r w:rsidRPr="00A54DA3">
        <w:rPr>
          <w:sz w:val="24"/>
          <w:szCs w:val="24"/>
        </w:rPr>
        <w:t>повысить</w:t>
      </w:r>
      <w:r w:rsidRPr="00A54DA3">
        <w:rPr>
          <w:spacing w:val="58"/>
          <w:sz w:val="24"/>
          <w:szCs w:val="24"/>
        </w:rPr>
        <w:t xml:space="preserve"> </w:t>
      </w:r>
      <w:r w:rsidRPr="00A54DA3">
        <w:rPr>
          <w:sz w:val="24"/>
          <w:szCs w:val="24"/>
        </w:rPr>
        <w:t>качество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образования;</w:t>
      </w:r>
    </w:p>
    <w:p w:rsidR="009E7452" w:rsidRPr="00A54DA3" w:rsidRDefault="009E7452" w:rsidP="006A1B3A">
      <w:pPr>
        <w:pStyle w:val="a6"/>
        <w:numPr>
          <w:ilvl w:val="0"/>
          <w:numId w:val="9"/>
        </w:numPr>
        <w:tabs>
          <w:tab w:val="left" w:pos="1186"/>
        </w:tabs>
        <w:rPr>
          <w:sz w:val="24"/>
          <w:szCs w:val="24"/>
        </w:rPr>
      </w:pPr>
      <w:r w:rsidRPr="00A54DA3">
        <w:rPr>
          <w:sz w:val="24"/>
          <w:szCs w:val="24"/>
        </w:rPr>
        <w:t>применять дистанционные технологии в период неблагополучной санитарно-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эпидемиологической ситуации</w:t>
      </w:r>
    </w:p>
    <w:p w:rsidR="009E7452" w:rsidRPr="00A54DA3" w:rsidRDefault="009E7452" w:rsidP="006A1B3A">
      <w:pPr>
        <w:pStyle w:val="a4"/>
        <w:jc w:val="both"/>
      </w:pPr>
    </w:p>
    <w:p w:rsidR="009E7452" w:rsidRPr="00A54DA3" w:rsidRDefault="009E7452" w:rsidP="006A1B3A">
      <w:pPr>
        <w:pStyle w:val="11"/>
        <w:numPr>
          <w:ilvl w:val="0"/>
          <w:numId w:val="3"/>
        </w:numPr>
        <w:tabs>
          <w:tab w:val="left" w:pos="540"/>
        </w:tabs>
        <w:ind w:left="0" w:hanging="240"/>
        <w:jc w:val="both"/>
      </w:pPr>
      <w:r w:rsidRPr="00A54DA3">
        <w:t>Повысить</w:t>
      </w:r>
      <w:r w:rsidRPr="00A54DA3">
        <w:rPr>
          <w:spacing w:val="57"/>
        </w:rPr>
        <w:t xml:space="preserve"> </w:t>
      </w:r>
      <w:r w:rsidRPr="00A54DA3">
        <w:t>качество</w:t>
      </w:r>
      <w:r w:rsidRPr="00A54DA3">
        <w:rPr>
          <w:spacing w:val="55"/>
        </w:rPr>
        <w:t xml:space="preserve"> </w:t>
      </w:r>
      <w:r w:rsidRPr="00A54DA3">
        <w:t>образования</w:t>
      </w:r>
      <w:r w:rsidRPr="00A54DA3">
        <w:rPr>
          <w:spacing w:val="-2"/>
        </w:rPr>
        <w:t xml:space="preserve"> </w:t>
      </w:r>
      <w:r w:rsidRPr="00A54DA3">
        <w:t>в</w:t>
      </w:r>
      <w:r w:rsidRPr="00A54DA3">
        <w:rPr>
          <w:spacing w:val="1"/>
        </w:rPr>
        <w:t xml:space="preserve"> </w:t>
      </w:r>
      <w:r w:rsidRPr="00A54DA3">
        <w:t>школе:</w:t>
      </w:r>
    </w:p>
    <w:p w:rsidR="009E7452" w:rsidRPr="00A54DA3" w:rsidRDefault="009E7452" w:rsidP="006A1B3A">
      <w:pPr>
        <w:pStyle w:val="a6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A54DA3">
        <w:rPr>
          <w:sz w:val="24"/>
          <w:szCs w:val="24"/>
        </w:rPr>
        <w:t>Создать условия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для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повышения</w:t>
      </w:r>
      <w:r w:rsidRPr="00A54DA3">
        <w:rPr>
          <w:spacing w:val="-2"/>
          <w:sz w:val="24"/>
          <w:szCs w:val="24"/>
        </w:rPr>
        <w:t xml:space="preserve"> </w:t>
      </w:r>
      <w:r w:rsidRPr="00A54DA3">
        <w:rPr>
          <w:sz w:val="24"/>
          <w:szCs w:val="24"/>
        </w:rPr>
        <w:t>образования;</w:t>
      </w:r>
    </w:p>
    <w:p w:rsidR="009E7452" w:rsidRPr="00A54DA3" w:rsidRDefault="009E7452" w:rsidP="006A1B3A">
      <w:pPr>
        <w:pStyle w:val="a6"/>
        <w:numPr>
          <w:ilvl w:val="0"/>
          <w:numId w:val="10"/>
        </w:numPr>
        <w:tabs>
          <w:tab w:val="left" w:pos="1184"/>
          <w:tab w:val="left" w:pos="8270"/>
        </w:tabs>
        <w:rPr>
          <w:sz w:val="24"/>
          <w:szCs w:val="24"/>
        </w:rPr>
      </w:pPr>
      <w:r w:rsidRPr="00A54DA3">
        <w:rPr>
          <w:sz w:val="24"/>
          <w:szCs w:val="24"/>
        </w:rPr>
        <w:t>совершенствовать</w:t>
      </w:r>
      <w:r w:rsidRPr="00A54DA3">
        <w:rPr>
          <w:spacing w:val="20"/>
          <w:sz w:val="24"/>
          <w:szCs w:val="24"/>
        </w:rPr>
        <w:t xml:space="preserve"> </w:t>
      </w:r>
      <w:r w:rsidRPr="00A54DA3">
        <w:rPr>
          <w:sz w:val="24"/>
          <w:szCs w:val="24"/>
        </w:rPr>
        <w:t>механизмы</w:t>
      </w:r>
      <w:r w:rsidRPr="00A54DA3">
        <w:rPr>
          <w:spacing w:val="20"/>
          <w:sz w:val="24"/>
          <w:szCs w:val="24"/>
        </w:rPr>
        <w:t xml:space="preserve"> </w:t>
      </w:r>
      <w:r w:rsidRPr="00A54DA3">
        <w:rPr>
          <w:sz w:val="24"/>
          <w:szCs w:val="24"/>
        </w:rPr>
        <w:t>повышения</w:t>
      </w:r>
      <w:r w:rsidRPr="00A54DA3">
        <w:rPr>
          <w:spacing w:val="21"/>
          <w:sz w:val="24"/>
          <w:szCs w:val="24"/>
        </w:rPr>
        <w:t xml:space="preserve"> </w:t>
      </w:r>
      <w:r w:rsidRPr="00A54DA3">
        <w:rPr>
          <w:sz w:val="24"/>
          <w:szCs w:val="24"/>
        </w:rPr>
        <w:t>мотивации</w:t>
      </w:r>
      <w:r w:rsidRPr="00A54DA3">
        <w:rPr>
          <w:spacing w:val="23"/>
          <w:sz w:val="24"/>
          <w:szCs w:val="24"/>
        </w:rPr>
        <w:t xml:space="preserve"> </w:t>
      </w:r>
      <w:r w:rsidRPr="00A54DA3">
        <w:rPr>
          <w:sz w:val="24"/>
          <w:szCs w:val="24"/>
        </w:rPr>
        <w:t>учащихся</w:t>
      </w:r>
      <w:r w:rsidRPr="00A54DA3">
        <w:rPr>
          <w:spacing w:val="21"/>
          <w:sz w:val="24"/>
          <w:szCs w:val="24"/>
        </w:rPr>
        <w:t xml:space="preserve"> </w:t>
      </w:r>
      <w:proofErr w:type="gramStart"/>
      <w:r w:rsidR="006A1B3A" w:rsidRPr="00A54DA3">
        <w:rPr>
          <w:sz w:val="24"/>
          <w:szCs w:val="24"/>
        </w:rPr>
        <w:t xml:space="preserve">к  </w:t>
      </w:r>
      <w:r w:rsidRPr="00A54DA3">
        <w:rPr>
          <w:sz w:val="24"/>
          <w:szCs w:val="24"/>
        </w:rPr>
        <w:t>учебной</w:t>
      </w:r>
      <w:proofErr w:type="gramEnd"/>
      <w:r w:rsidRPr="00A54DA3">
        <w:rPr>
          <w:spacing w:val="7"/>
          <w:sz w:val="24"/>
          <w:szCs w:val="24"/>
        </w:rPr>
        <w:t xml:space="preserve"> </w:t>
      </w:r>
      <w:r w:rsidRPr="00A54DA3">
        <w:rPr>
          <w:sz w:val="24"/>
          <w:szCs w:val="24"/>
        </w:rPr>
        <w:t>и</w:t>
      </w:r>
      <w:r w:rsidRPr="00A54DA3">
        <w:rPr>
          <w:spacing w:val="-57"/>
          <w:sz w:val="24"/>
          <w:szCs w:val="24"/>
        </w:rPr>
        <w:t xml:space="preserve"> </w:t>
      </w:r>
      <w:r w:rsidRPr="00A54DA3">
        <w:rPr>
          <w:sz w:val="24"/>
          <w:szCs w:val="24"/>
        </w:rPr>
        <w:t>проектной деятельности;</w:t>
      </w:r>
    </w:p>
    <w:p w:rsidR="009E7452" w:rsidRPr="00A54DA3" w:rsidRDefault="009E7452" w:rsidP="006A1B3A">
      <w:pPr>
        <w:pStyle w:val="a6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A54DA3">
        <w:rPr>
          <w:sz w:val="24"/>
          <w:szCs w:val="24"/>
        </w:rPr>
        <w:t>расширить</w:t>
      </w:r>
      <w:r w:rsidRPr="00A54DA3">
        <w:rPr>
          <w:spacing w:val="-2"/>
          <w:sz w:val="24"/>
          <w:szCs w:val="24"/>
        </w:rPr>
        <w:t xml:space="preserve"> </w:t>
      </w:r>
      <w:r w:rsidRPr="00A54DA3">
        <w:rPr>
          <w:sz w:val="24"/>
          <w:szCs w:val="24"/>
        </w:rPr>
        <w:t>формы</w:t>
      </w:r>
      <w:r w:rsidRPr="00A54DA3">
        <w:rPr>
          <w:spacing w:val="-2"/>
          <w:sz w:val="24"/>
          <w:szCs w:val="24"/>
        </w:rPr>
        <w:t xml:space="preserve"> </w:t>
      </w:r>
      <w:r w:rsidRPr="00A54DA3">
        <w:rPr>
          <w:sz w:val="24"/>
          <w:szCs w:val="24"/>
        </w:rPr>
        <w:t>взаимодействия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с</w:t>
      </w:r>
      <w:r w:rsidRPr="00A54DA3">
        <w:rPr>
          <w:spacing w:val="-2"/>
          <w:sz w:val="24"/>
          <w:szCs w:val="24"/>
        </w:rPr>
        <w:t xml:space="preserve"> </w:t>
      </w:r>
      <w:r w:rsidRPr="00A54DA3">
        <w:rPr>
          <w:sz w:val="24"/>
          <w:szCs w:val="24"/>
        </w:rPr>
        <w:t>родителями;</w:t>
      </w:r>
    </w:p>
    <w:p w:rsidR="009E7452" w:rsidRPr="00A54DA3" w:rsidRDefault="009E7452" w:rsidP="006A1B3A">
      <w:pPr>
        <w:pStyle w:val="a6"/>
        <w:numPr>
          <w:ilvl w:val="0"/>
          <w:numId w:val="10"/>
        </w:numPr>
        <w:tabs>
          <w:tab w:val="left" w:pos="1277"/>
        </w:tabs>
        <w:rPr>
          <w:sz w:val="24"/>
          <w:szCs w:val="24"/>
        </w:rPr>
      </w:pPr>
      <w:r w:rsidRPr="00A54DA3">
        <w:rPr>
          <w:sz w:val="24"/>
          <w:szCs w:val="24"/>
        </w:rPr>
        <w:t>повысить</w:t>
      </w:r>
      <w:r w:rsidRPr="00A54DA3">
        <w:rPr>
          <w:spacing w:val="55"/>
          <w:sz w:val="24"/>
          <w:szCs w:val="24"/>
        </w:rPr>
        <w:t xml:space="preserve"> </w:t>
      </w:r>
      <w:r w:rsidRPr="00A54DA3">
        <w:rPr>
          <w:sz w:val="24"/>
          <w:szCs w:val="24"/>
        </w:rPr>
        <w:t>уровень</w:t>
      </w:r>
      <w:r w:rsidRPr="00A54DA3">
        <w:rPr>
          <w:spacing w:val="53"/>
          <w:sz w:val="24"/>
          <w:szCs w:val="24"/>
        </w:rPr>
        <w:t xml:space="preserve"> </w:t>
      </w:r>
      <w:r w:rsidRPr="00A54DA3">
        <w:rPr>
          <w:sz w:val="24"/>
          <w:szCs w:val="24"/>
        </w:rPr>
        <w:t>общешкольных</w:t>
      </w:r>
      <w:r w:rsidRPr="00A54DA3">
        <w:rPr>
          <w:spacing w:val="55"/>
          <w:sz w:val="24"/>
          <w:szCs w:val="24"/>
        </w:rPr>
        <w:t xml:space="preserve"> </w:t>
      </w:r>
      <w:r w:rsidRPr="00A54DA3">
        <w:rPr>
          <w:sz w:val="24"/>
          <w:szCs w:val="24"/>
        </w:rPr>
        <w:t>мероприятий</w:t>
      </w:r>
      <w:r w:rsidRPr="00A54DA3">
        <w:rPr>
          <w:spacing w:val="52"/>
          <w:sz w:val="24"/>
          <w:szCs w:val="24"/>
        </w:rPr>
        <w:t xml:space="preserve"> </w:t>
      </w:r>
      <w:r w:rsidRPr="00A54DA3">
        <w:rPr>
          <w:sz w:val="24"/>
          <w:szCs w:val="24"/>
        </w:rPr>
        <w:t>и</w:t>
      </w:r>
      <w:r w:rsidRPr="00A54DA3">
        <w:rPr>
          <w:spacing w:val="53"/>
          <w:sz w:val="24"/>
          <w:szCs w:val="24"/>
        </w:rPr>
        <w:t xml:space="preserve"> </w:t>
      </w:r>
      <w:r w:rsidRPr="00A54DA3">
        <w:rPr>
          <w:sz w:val="24"/>
          <w:szCs w:val="24"/>
        </w:rPr>
        <w:t>конкурсов,</w:t>
      </w:r>
      <w:r w:rsidRPr="00A54DA3">
        <w:rPr>
          <w:spacing w:val="57"/>
          <w:sz w:val="24"/>
          <w:szCs w:val="24"/>
        </w:rPr>
        <w:t xml:space="preserve"> </w:t>
      </w:r>
      <w:r w:rsidRPr="00A54DA3">
        <w:rPr>
          <w:sz w:val="24"/>
          <w:szCs w:val="24"/>
        </w:rPr>
        <w:t>улучшить</w:t>
      </w:r>
      <w:r w:rsidRPr="00A54DA3">
        <w:rPr>
          <w:spacing w:val="-57"/>
          <w:sz w:val="24"/>
          <w:szCs w:val="24"/>
        </w:rPr>
        <w:t xml:space="preserve"> </w:t>
      </w:r>
      <w:r w:rsidRPr="00A54DA3">
        <w:rPr>
          <w:sz w:val="24"/>
          <w:szCs w:val="24"/>
        </w:rPr>
        <w:t>качество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проводимых</w:t>
      </w:r>
      <w:r w:rsidRPr="00A54DA3">
        <w:rPr>
          <w:spacing w:val="2"/>
          <w:sz w:val="24"/>
          <w:szCs w:val="24"/>
        </w:rPr>
        <w:t xml:space="preserve"> </w:t>
      </w:r>
      <w:r w:rsidRPr="00A54DA3">
        <w:rPr>
          <w:sz w:val="24"/>
          <w:szCs w:val="24"/>
        </w:rPr>
        <w:t>тематических</w:t>
      </w:r>
      <w:r w:rsidRPr="00A54DA3">
        <w:rPr>
          <w:spacing w:val="2"/>
          <w:sz w:val="24"/>
          <w:szCs w:val="24"/>
        </w:rPr>
        <w:t xml:space="preserve"> </w:t>
      </w:r>
      <w:r w:rsidRPr="00A54DA3">
        <w:rPr>
          <w:sz w:val="24"/>
          <w:szCs w:val="24"/>
        </w:rPr>
        <w:t>классных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часов;</w:t>
      </w:r>
    </w:p>
    <w:p w:rsidR="009E7452" w:rsidRPr="00A54DA3" w:rsidRDefault="009E7452" w:rsidP="006A1B3A">
      <w:pPr>
        <w:pStyle w:val="a4"/>
      </w:pPr>
    </w:p>
    <w:p w:rsidR="009E7452" w:rsidRPr="00A54DA3" w:rsidRDefault="006A1B3A" w:rsidP="006A1B3A">
      <w:pPr>
        <w:pStyle w:val="11"/>
        <w:tabs>
          <w:tab w:val="left" w:pos="624"/>
        </w:tabs>
        <w:ind w:left="0"/>
        <w:jc w:val="both"/>
      </w:pPr>
      <w:r w:rsidRPr="00A54DA3">
        <w:t>3.</w:t>
      </w:r>
      <w:r w:rsidR="009E7452" w:rsidRPr="00A54DA3">
        <w:t>Продолжить</w:t>
      </w:r>
      <w:r w:rsidR="009E7452" w:rsidRPr="00A54DA3">
        <w:rPr>
          <w:spacing w:val="1"/>
        </w:rPr>
        <w:t xml:space="preserve"> </w:t>
      </w:r>
      <w:r w:rsidR="009E7452" w:rsidRPr="00A54DA3">
        <w:t>работу</w:t>
      </w:r>
      <w:r w:rsidR="009E7452" w:rsidRPr="00A54DA3">
        <w:rPr>
          <w:spacing w:val="1"/>
        </w:rPr>
        <w:t xml:space="preserve"> </w:t>
      </w:r>
      <w:r w:rsidR="009E7452" w:rsidRPr="00A54DA3">
        <w:t>по</w:t>
      </w:r>
      <w:r w:rsidR="009E7452" w:rsidRPr="00A54DA3">
        <w:rPr>
          <w:spacing w:val="1"/>
        </w:rPr>
        <w:t xml:space="preserve"> </w:t>
      </w:r>
      <w:r w:rsidR="009E7452" w:rsidRPr="00A54DA3">
        <w:t>формированию</w:t>
      </w:r>
      <w:r w:rsidR="009E7452" w:rsidRPr="00A54DA3">
        <w:rPr>
          <w:spacing w:val="1"/>
        </w:rPr>
        <w:t xml:space="preserve"> </w:t>
      </w:r>
      <w:r w:rsidR="009E7452" w:rsidRPr="00A54DA3">
        <w:t>у</w:t>
      </w:r>
      <w:r w:rsidR="009E7452" w:rsidRPr="00A54DA3">
        <w:rPr>
          <w:spacing w:val="1"/>
        </w:rPr>
        <w:t xml:space="preserve"> </w:t>
      </w:r>
      <w:r w:rsidR="009E7452" w:rsidRPr="00A54DA3">
        <w:t>обучающихся</w:t>
      </w:r>
      <w:r w:rsidR="009E7452" w:rsidRPr="00A54DA3">
        <w:rPr>
          <w:spacing w:val="1"/>
        </w:rPr>
        <w:t xml:space="preserve"> </w:t>
      </w:r>
      <w:r w:rsidR="009E7452" w:rsidRPr="00A54DA3">
        <w:t>совершенствования</w:t>
      </w:r>
      <w:r w:rsidR="009E7452" w:rsidRPr="00A54DA3">
        <w:rPr>
          <w:spacing w:val="1"/>
        </w:rPr>
        <w:t xml:space="preserve"> </w:t>
      </w:r>
      <w:r w:rsidR="009E7452" w:rsidRPr="00A54DA3">
        <w:t>качеств личности через духовно-нравственные ценности, гражданскую позицию,</w:t>
      </w:r>
      <w:r w:rsidR="009E7452" w:rsidRPr="00A54DA3">
        <w:rPr>
          <w:spacing w:val="1"/>
        </w:rPr>
        <w:t xml:space="preserve"> </w:t>
      </w:r>
      <w:r w:rsidR="009E7452" w:rsidRPr="00A54DA3">
        <w:t>самостоятельность</w:t>
      </w:r>
      <w:r w:rsidR="009E7452" w:rsidRPr="00A54DA3">
        <w:rPr>
          <w:spacing w:val="-4"/>
        </w:rPr>
        <w:t xml:space="preserve"> </w:t>
      </w:r>
      <w:r w:rsidR="009E7452" w:rsidRPr="00A54DA3">
        <w:t>и самоопределение,</w:t>
      </w:r>
      <w:r w:rsidR="009E7452" w:rsidRPr="00A54DA3">
        <w:rPr>
          <w:spacing w:val="-1"/>
        </w:rPr>
        <w:t xml:space="preserve"> </w:t>
      </w:r>
      <w:r w:rsidR="009E7452" w:rsidRPr="00A54DA3">
        <w:t>необходимость вести ЗОЖ.</w:t>
      </w:r>
    </w:p>
    <w:p w:rsidR="009E7452" w:rsidRPr="00A54DA3" w:rsidRDefault="009E7452" w:rsidP="006A1B3A">
      <w:pPr>
        <w:pStyle w:val="a4"/>
        <w:rPr>
          <w:b/>
        </w:rPr>
      </w:pPr>
    </w:p>
    <w:p w:rsidR="009E7452" w:rsidRPr="00A54DA3" w:rsidRDefault="009E7452" w:rsidP="006A1B3A">
      <w:pPr>
        <w:pStyle w:val="a4"/>
        <w:numPr>
          <w:ilvl w:val="0"/>
          <w:numId w:val="11"/>
        </w:numPr>
        <w:jc w:val="both"/>
      </w:pPr>
      <w:r w:rsidRPr="00A54DA3">
        <w:t>повысить</w:t>
      </w:r>
      <w:r w:rsidRPr="00A54DA3">
        <w:rPr>
          <w:spacing w:val="1"/>
        </w:rPr>
        <w:t xml:space="preserve"> </w:t>
      </w:r>
      <w:r w:rsidRPr="00A54DA3">
        <w:t>эффективность</w:t>
      </w:r>
      <w:r w:rsidRPr="00A54DA3">
        <w:rPr>
          <w:spacing w:val="1"/>
        </w:rPr>
        <w:t xml:space="preserve"> </w:t>
      </w:r>
      <w:r w:rsidRPr="00A54DA3">
        <w:t>работы</w:t>
      </w:r>
      <w:r w:rsidRPr="00A54DA3">
        <w:rPr>
          <w:spacing w:val="1"/>
        </w:rPr>
        <w:t xml:space="preserve"> </w:t>
      </w:r>
      <w:r w:rsidRPr="00A54DA3">
        <w:t>по</w:t>
      </w:r>
      <w:r w:rsidRPr="00A54DA3">
        <w:rPr>
          <w:spacing w:val="1"/>
        </w:rPr>
        <w:t xml:space="preserve"> </w:t>
      </w:r>
      <w:r w:rsidRPr="00A54DA3">
        <w:t>развитию</w:t>
      </w:r>
      <w:r w:rsidRPr="00A54DA3">
        <w:rPr>
          <w:spacing w:val="1"/>
        </w:rPr>
        <w:t xml:space="preserve"> </w:t>
      </w:r>
      <w:r w:rsidRPr="00A54DA3">
        <w:t>творческих</w:t>
      </w:r>
      <w:r w:rsidRPr="00A54DA3">
        <w:rPr>
          <w:spacing w:val="1"/>
        </w:rPr>
        <w:t xml:space="preserve"> </w:t>
      </w:r>
      <w:r w:rsidRPr="00A54DA3">
        <w:t>способностей,</w:t>
      </w:r>
      <w:r w:rsidRPr="00A54DA3">
        <w:rPr>
          <w:spacing w:val="1"/>
        </w:rPr>
        <w:t xml:space="preserve"> </w:t>
      </w:r>
      <w:r w:rsidRPr="00A54DA3">
        <w:t>интеллектуально</w:t>
      </w:r>
      <w:r w:rsidRPr="00A54DA3">
        <w:rPr>
          <w:spacing w:val="-2"/>
        </w:rPr>
        <w:t xml:space="preserve"> </w:t>
      </w:r>
      <w:r w:rsidRPr="00A54DA3">
        <w:t>-</w:t>
      </w:r>
      <w:r w:rsidRPr="00A54DA3">
        <w:rPr>
          <w:spacing w:val="-1"/>
        </w:rPr>
        <w:t xml:space="preserve"> </w:t>
      </w:r>
      <w:r w:rsidRPr="00A54DA3">
        <w:t>нравственных</w:t>
      </w:r>
      <w:r w:rsidRPr="00A54DA3">
        <w:rPr>
          <w:spacing w:val="2"/>
        </w:rPr>
        <w:t xml:space="preserve"> </w:t>
      </w:r>
      <w:r w:rsidRPr="00A54DA3">
        <w:t>качеств</w:t>
      </w:r>
      <w:r w:rsidRPr="00A54DA3">
        <w:rPr>
          <w:spacing w:val="1"/>
        </w:rPr>
        <w:t xml:space="preserve"> </w:t>
      </w:r>
      <w:r w:rsidRPr="00A54DA3">
        <w:t>учащихся;</w:t>
      </w:r>
    </w:p>
    <w:p w:rsidR="009E7452" w:rsidRPr="00A54DA3" w:rsidRDefault="009E7452" w:rsidP="006A1B3A">
      <w:pPr>
        <w:pStyle w:val="a6"/>
        <w:numPr>
          <w:ilvl w:val="0"/>
          <w:numId w:val="11"/>
        </w:numPr>
        <w:tabs>
          <w:tab w:val="left" w:pos="442"/>
        </w:tabs>
        <w:jc w:val="both"/>
        <w:rPr>
          <w:sz w:val="24"/>
          <w:szCs w:val="24"/>
        </w:rPr>
      </w:pPr>
      <w:r w:rsidRPr="00A54DA3">
        <w:rPr>
          <w:sz w:val="24"/>
          <w:szCs w:val="24"/>
        </w:rPr>
        <w:t>расширить освоение и использование разных форм организации обучения (экскурсии,</w:t>
      </w:r>
      <w:r w:rsidRPr="00A54DA3">
        <w:rPr>
          <w:spacing w:val="-57"/>
          <w:sz w:val="24"/>
          <w:szCs w:val="24"/>
        </w:rPr>
        <w:t xml:space="preserve"> </w:t>
      </w:r>
      <w:r w:rsidRPr="00A54DA3">
        <w:rPr>
          <w:sz w:val="24"/>
          <w:szCs w:val="24"/>
        </w:rPr>
        <w:t>практикумы,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исследовательские</w:t>
      </w:r>
      <w:r w:rsidRPr="00A54DA3">
        <w:rPr>
          <w:spacing w:val="-1"/>
          <w:sz w:val="24"/>
          <w:szCs w:val="24"/>
        </w:rPr>
        <w:t xml:space="preserve"> </w:t>
      </w:r>
      <w:r w:rsidRPr="00A54DA3">
        <w:rPr>
          <w:sz w:val="24"/>
          <w:szCs w:val="24"/>
        </w:rPr>
        <w:t>работы).</w:t>
      </w:r>
    </w:p>
    <w:p w:rsidR="009E7452" w:rsidRPr="00A54DA3" w:rsidRDefault="009E7452" w:rsidP="006A1B3A">
      <w:pPr>
        <w:pStyle w:val="a4"/>
      </w:pPr>
    </w:p>
    <w:p w:rsidR="009E7452" w:rsidRPr="00A54DA3" w:rsidRDefault="006A1B3A" w:rsidP="006A1B3A">
      <w:pPr>
        <w:pStyle w:val="11"/>
        <w:tabs>
          <w:tab w:val="left" w:pos="593"/>
        </w:tabs>
        <w:ind w:left="0"/>
        <w:jc w:val="both"/>
      </w:pPr>
      <w:r w:rsidRPr="00A54DA3">
        <w:t xml:space="preserve">4. </w:t>
      </w:r>
      <w:r w:rsidR="009E7452" w:rsidRPr="00A54DA3">
        <w:t>Продолжить прохождение учителями-предметниками курсовой подготовки и</w:t>
      </w:r>
      <w:r w:rsidR="009E7452" w:rsidRPr="00A54DA3">
        <w:rPr>
          <w:spacing w:val="1"/>
        </w:rPr>
        <w:t xml:space="preserve"> </w:t>
      </w:r>
      <w:r w:rsidR="009E7452" w:rsidRPr="00A54DA3">
        <w:t>переподготовки,</w:t>
      </w:r>
      <w:r w:rsidRPr="00A54DA3">
        <w:t xml:space="preserve"> </w:t>
      </w:r>
      <w:r w:rsidR="009E7452" w:rsidRPr="00A54DA3">
        <w:t>самоподготовки:</w:t>
      </w:r>
    </w:p>
    <w:p w:rsidR="009E7452" w:rsidRPr="00A54DA3" w:rsidRDefault="009E7452" w:rsidP="006A1B3A">
      <w:pPr>
        <w:pStyle w:val="a6"/>
        <w:numPr>
          <w:ilvl w:val="0"/>
          <w:numId w:val="12"/>
        </w:numPr>
        <w:tabs>
          <w:tab w:val="left" w:pos="651"/>
        </w:tabs>
        <w:jc w:val="both"/>
        <w:rPr>
          <w:sz w:val="24"/>
          <w:szCs w:val="24"/>
        </w:rPr>
      </w:pPr>
      <w:r w:rsidRPr="00A54DA3">
        <w:rPr>
          <w:sz w:val="24"/>
          <w:szCs w:val="24"/>
        </w:rPr>
        <w:t>развитие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системы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самообразования,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презентацию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портфолио,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результатов</w:t>
      </w:r>
      <w:r w:rsidRPr="00A54DA3">
        <w:rPr>
          <w:spacing w:val="1"/>
          <w:sz w:val="24"/>
          <w:szCs w:val="24"/>
        </w:rPr>
        <w:t xml:space="preserve"> </w:t>
      </w:r>
      <w:r w:rsidRPr="00A54DA3">
        <w:rPr>
          <w:sz w:val="24"/>
          <w:szCs w:val="24"/>
        </w:rPr>
        <w:t>деятельности.</w:t>
      </w:r>
    </w:p>
    <w:p w:rsidR="009E7452" w:rsidRPr="00A54DA3" w:rsidRDefault="009E7452" w:rsidP="006A1B3A">
      <w:pPr>
        <w:pStyle w:val="a4"/>
        <w:numPr>
          <w:ilvl w:val="0"/>
          <w:numId w:val="12"/>
        </w:numPr>
        <w:jc w:val="both"/>
      </w:pPr>
      <w:r w:rsidRPr="00A54DA3">
        <w:t>совершенствование организационной, аналитической, прогнозирующей и творческой</w:t>
      </w:r>
      <w:r w:rsidRPr="00A54DA3">
        <w:rPr>
          <w:spacing w:val="1"/>
        </w:rPr>
        <w:t xml:space="preserve"> </w:t>
      </w:r>
      <w:r w:rsidRPr="00A54DA3">
        <w:lastRenderedPageBreak/>
        <w:t>деятельности школьных</w:t>
      </w:r>
      <w:r w:rsidRPr="00A54DA3">
        <w:rPr>
          <w:spacing w:val="2"/>
        </w:rPr>
        <w:t xml:space="preserve"> </w:t>
      </w:r>
      <w:r w:rsidRPr="00A54DA3">
        <w:t>методических</w:t>
      </w:r>
      <w:r w:rsidRPr="00A54DA3">
        <w:rPr>
          <w:spacing w:val="2"/>
        </w:rPr>
        <w:t xml:space="preserve"> </w:t>
      </w:r>
      <w:r w:rsidRPr="00A54DA3">
        <w:t>объединений.</w:t>
      </w:r>
    </w:p>
    <w:p w:rsidR="009E7452" w:rsidRPr="00A54DA3" w:rsidRDefault="009E7452" w:rsidP="006A1B3A">
      <w:pPr>
        <w:pStyle w:val="a4"/>
      </w:pPr>
    </w:p>
    <w:p w:rsidR="009E7452" w:rsidRPr="00A54DA3" w:rsidRDefault="009E7452" w:rsidP="006A1B3A">
      <w:pPr>
        <w:pStyle w:val="a4"/>
      </w:pPr>
    </w:p>
    <w:p w:rsidR="009E7452" w:rsidRPr="00A54DA3" w:rsidRDefault="009E7452" w:rsidP="006A1B3A">
      <w:pPr>
        <w:pStyle w:val="a4"/>
      </w:pPr>
    </w:p>
    <w:p w:rsidR="00FD597D" w:rsidRPr="00A54DA3" w:rsidRDefault="00FD597D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B81" w:rsidRPr="00A54DA3" w:rsidRDefault="00083B81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D66" w:rsidRPr="00A54DA3" w:rsidRDefault="00953F2B" w:rsidP="00250D6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A54DA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. </w:t>
      </w:r>
      <w:r w:rsidR="00250D66" w:rsidRPr="00A54DA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План мер по реализации основных общеобразовательных программ</w:t>
      </w:r>
      <w:r w:rsidR="00250D66" w:rsidRPr="00A54DA3">
        <w:rPr>
          <w:rFonts w:ascii="Times New Roman" w:hAnsi="Times New Roman" w:cs="Times New Roman"/>
          <w:color w:val="FF0000"/>
          <w:sz w:val="24"/>
          <w:szCs w:val="24"/>
          <w:lang w:val="ru-RU"/>
        </w:rPr>
        <w:br/>
      </w:r>
      <w:r w:rsidR="00250D66" w:rsidRPr="00A54DA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на 2022/2023 учебный год</w:t>
      </w:r>
    </w:p>
    <w:p w:rsidR="00250D66" w:rsidRPr="00A54DA3" w:rsidRDefault="00250D66" w:rsidP="00250D6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Реализация образовательных программ начального общего, основного общего и среднего общего образования –образовательная деятельность </w:t>
      </w:r>
    </w:p>
    <w:tbl>
      <w:tblPr>
        <w:tblW w:w="100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6"/>
        <w:gridCol w:w="2301"/>
        <w:gridCol w:w="2918"/>
      </w:tblGrid>
      <w:tr w:rsidR="00250D66" w:rsidRPr="00A54DA3" w:rsidTr="00250D66"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50D66" w:rsidRPr="00751A15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включения в педагогическую деятельность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–декабрь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50D66" w:rsidRPr="00751A15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 внедрения в работу успешных практик применения ФГОС-2021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250D66" w:rsidRPr="00751A15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расписания урочных и внеурочных занятий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250D66" w:rsidRPr="00751A15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современных методов обучения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– январь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250D66" w:rsidRPr="00751A15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УР</w:t>
            </w:r>
          </w:p>
        </w:tc>
      </w:tr>
      <w:tr w:rsidR="00250D66" w:rsidRPr="00751A15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250D66" w:rsidRPr="00751A15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Комплектование 1-х, 5-х и 10-х классов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классных руководителей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обучающихся 1-х, 5-х классов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награждения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 к итоговому собеседованию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приема в 1- е классы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50D66" w:rsidRPr="00A54DA3" w:rsidTr="00250D66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учебных планов, календарных учебных графиков, рабочих программ по предметам</w:t>
            </w:r>
          </w:p>
        </w:tc>
        <w:tc>
          <w:tcPr>
            <w:tcW w:w="2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– август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250D6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50D66" w:rsidRPr="00A54DA3" w:rsidRDefault="00250D66" w:rsidP="00250D6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4D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8"/>
        <w:gridCol w:w="1563"/>
        <w:gridCol w:w="2856"/>
      </w:tblGrid>
      <w:tr w:rsidR="00250D66" w:rsidRPr="00A54DA3" w:rsidTr="00E32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50D66" w:rsidRPr="00A54DA3" w:rsidTr="00E324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кружков, секций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50D66" w:rsidRPr="00751A15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программ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250D66" w:rsidRPr="00751A15" w:rsidTr="00E324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подготовке воспитательных мероприятий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массового 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8 сентября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массового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октября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массового мероприятия, посвященного Празднику Весны и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27 апреля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50D66" w:rsidRPr="00A54DA3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массового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мая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50D66" w:rsidRPr="00751A15" w:rsidTr="00E324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массового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6" w:rsidRPr="00A54DA3" w:rsidRDefault="00250D66" w:rsidP="00E3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250D66" w:rsidRPr="00A54DA3" w:rsidRDefault="00250D66" w:rsidP="00250D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6A1B3A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B3A" w:rsidRPr="00A54DA3" w:rsidRDefault="00953F2B" w:rsidP="00953F2B">
      <w:pPr>
        <w:tabs>
          <w:tab w:val="left" w:pos="4500"/>
          <w:tab w:val="left" w:pos="9180"/>
          <w:tab w:val="left" w:pos="9360"/>
        </w:tabs>
        <w:jc w:val="center"/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 </w:t>
      </w:r>
      <w:r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</w:rPr>
        <w:t>II</w:t>
      </w:r>
      <w:r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. </w:t>
      </w:r>
      <w:r w:rsidR="006A1B3A"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УЧЕБНЫЙ ПЛАН</w:t>
      </w:r>
      <w:r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 </w:t>
      </w:r>
      <w:proofErr w:type="gramStart"/>
      <w:r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МБОУ  «</w:t>
      </w:r>
      <w:proofErr w:type="gramEnd"/>
      <w:r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СРЕДНЯЯ </w:t>
      </w:r>
      <w:r w:rsidR="006A1B3A"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ОБЩЕОБРАЗОВАТЕЛЬНАЯ ШКОЛА №5»</w:t>
      </w:r>
    </w:p>
    <w:p w:rsidR="006A1B3A" w:rsidRPr="00A54DA3" w:rsidRDefault="006A1B3A" w:rsidP="00953F2B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на 2022-2023 учебный год</w:t>
      </w:r>
    </w:p>
    <w:p w:rsidR="006A1B3A" w:rsidRPr="00A54DA3" w:rsidRDefault="006A1B3A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color w:val="FF0000"/>
          <w:sz w:val="24"/>
          <w:szCs w:val="24"/>
          <w:lang w:val="ru-RU"/>
        </w:rPr>
      </w:pP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Пояснительная записка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       Учебный план муниципального бюджетного образовательного учреждения «Средняя общеобразовательная школа №5» г Канаш Чувашской Республики на 2022-2023 учебный год разработан на основании следующих нормативных документов: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1.Федеральный Закон №273-ФЗ от 29.12.2012 года «Об образовании в Российской Федерации».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2.Закон Чувашской Республики от 30.07.2013 </w:t>
      </w:r>
      <w:proofErr w:type="gramStart"/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года»об</w:t>
      </w:r>
      <w:proofErr w:type="gramEnd"/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образовании в Чувашской Республике».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3.Федеральный государственный образовательный основного общего образования и науки Российской Федерации от 31.05.2021г № 287</w:t>
      </w:r>
    </w:p>
    <w:p w:rsidR="00004CEF" w:rsidRPr="00A54DA3" w:rsidRDefault="00004CEF" w:rsidP="006A1B3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/>
        </w:rPr>
        <w:t>4.Федерального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17.12.2010 № 1897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5.Постановление Главного государственного санитарного врача Российской Федерации от 28.09.2020 №28 «Об утверждении санитарных правил СП2.4.3648-20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6.Постановлением Главного государственного санитарного врача Российской Федерации от 28 января 2021г №2 «Об утверждении санитарных правил и норм СанПиН 1.2.3685-21 «Гигиенические нормативы и требования к обеспечению и (или) безвредности для человека факторов среды обитания».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7.Порядок организации и осуществления образовательной деятельности по основным программам -образовательным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№115.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both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8.Примерная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18.03.2022 №1/22)</w:t>
      </w: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004CEF" w:rsidRPr="00A54DA3" w:rsidRDefault="00004CEF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10915" w:rsidRPr="00A54DA3" w:rsidRDefault="00953F2B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1.</w:t>
      </w:r>
      <w:r w:rsidR="00510915"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Учебный план МБОУ «Средняя общеобразовательная школа №5» г Канаш ЧР  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(начальное общее образование- 5 дневная учебная неделя)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2022- 2023 учебный год, 1 классы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ФГОС 2021 год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947"/>
        <w:gridCol w:w="1216"/>
        <w:gridCol w:w="2828"/>
      </w:tblGrid>
      <w:tr w:rsidR="00510915" w:rsidRPr="00A54DA3" w:rsidTr="00510915">
        <w:trPr>
          <w:trHeight w:val="3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предметы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часов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 неделю/ в 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510915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чтения</w:t>
            </w: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язык(русский)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751A15" w:rsidTr="0051091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Литературное чтение на родном языке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(на русском)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(английский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510915" w:rsidRPr="00A54DA3" w:rsidTr="00510915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Обществознание и естествознание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(окружающий мир)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 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751A15" w:rsidTr="0051091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510915" w:rsidRPr="00A54DA3" w:rsidTr="0051091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 и культура  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004CEF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04CEF"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Рекомендуемая нагрузка при 5-дневной учебной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Максимально допустимая недельная нагрузка 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510915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10915" w:rsidRPr="00A54DA3" w:rsidRDefault="00953F2B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2.</w:t>
      </w:r>
      <w:r w:rsidR="00510915"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Учебный план МБОУ «Средняя общеобразовательная школа №5» г Канаш ЧР  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(начальное общее образование- 5 дневная учебная неделя)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2022- 2023 учебный год, 2- 4 классы 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ФГОС НОО   от </w:t>
      </w:r>
      <w:r w:rsidRPr="00A54D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06.10.2009 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79"/>
        <w:gridCol w:w="883"/>
        <w:gridCol w:w="537"/>
        <w:gridCol w:w="883"/>
        <w:gridCol w:w="883"/>
        <w:gridCol w:w="883"/>
        <w:gridCol w:w="1074"/>
        <w:gridCol w:w="1942"/>
      </w:tblGrid>
      <w:tr w:rsidR="00510915" w:rsidRPr="00A54DA3" w:rsidTr="006A1B3A">
        <w:trPr>
          <w:trHeight w:val="3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предметы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 w:eastAsia="ru-RU"/>
              </w:rPr>
              <w:t>Количество часов в неделю/ в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в неделю/ в год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(2-4 класс)</w:t>
            </w: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1кл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19/642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</w:t>
            </w: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11/371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</w:t>
            </w: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язык(русский)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4/135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</w:t>
            </w:r>
          </w:p>
        </w:tc>
      </w:tr>
      <w:tr w:rsidR="00510915" w:rsidRPr="00751A15" w:rsidTr="006A1B3A">
        <w:trPr>
          <w:trHeight w:val="37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Литературное чтение на родном языке(на русском)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(английский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</w:t>
            </w:r>
          </w:p>
        </w:tc>
      </w:tr>
      <w:tr w:rsidR="00510915" w:rsidRPr="00A54DA3" w:rsidTr="006A1B3A">
        <w:trPr>
          <w:trHeight w:val="62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16/540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</w:t>
            </w:r>
          </w:p>
        </w:tc>
      </w:tr>
      <w:tr w:rsidR="00510915" w:rsidRPr="00A54DA3" w:rsidTr="006A1B3A">
        <w:trPr>
          <w:trHeight w:val="6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8/270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</w:t>
            </w:r>
          </w:p>
        </w:tc>
      </w:tr>
      <w:tr w:rsidR="00510915" w:rsidRPr="00A54DA3" w:rsidTr="006A1B3A">
        <w:trPr>
          <w:trHeight w:val="578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Основы религиозных культур 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ГОУ</w:t>
            </w:r>
          </w:p>
        </w:tc>
      </w:tr>
      <w:tr w:rsidR="00510915" w:rsidRPr="00A54DA3" w:rsidTr="006A1B3A">
        <w:trPr>
          <w:trHeight w:val="60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ГОУ</w:t>
            </w:r>
          </w:p>
        </w:tc>
      </w:tr>
      <w:tr w:rsidR="00510915" w:rsidRPr="00A54DA3" w:rsidTr="006A1B3A">
        <w:trPr>
          <w:trHeight w:val="3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ГОУ</w:t>
            </w:r>
          </w:p>
        </w:tc>
      </w:tr>
      <w:tr w:rsidR="00510915" w:rsidRPr="00A54DA3" w:rsidTr="006A1B3A">
        <w:trPr>
          <w:trHeight w:val="36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 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9/303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Зачет*</w:t>
            </w:r>
          </w:p>
        </w:tc>
      </w:tr>
      <w:tr w:rsidR="00510915" w:rsidRPr="00A54DA3" w:rsidTr="006A1B3A">
        <w:trPr>
          <w:trHeight w:val="36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751A15" w:rsidTr="006A1B3A">
        <w:trPr>
          <w:trHeight w:val="36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Часть,  формируемая участниками образовательных отношений*</w:t>
            </w:r>
          </w:p>
        </w:tc>
      </w:tr>
      <w:tr w:rsidR="00510915" w:rsidRPr="00A54DA3" w:rsidTr="006A1B3A">
        <w:trPr>
          <w:trHeight w:val="364"/>
        </w:trPr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 и культура  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1/33*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6A1B3A">
        <w:trPr>
          <w:trHeight w:val="364"/>
        </w:trPr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004CEF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«Эрудит»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6A1B3A">
        <w:trPr>
          <w:trHeight w:val="375"/>
        </w:trPr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90/3039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915" w:rsidRPr="00A54DA3" w:rsidTr="006A1B3A">
        <w:trPr>
          <w:trHeight w:val="375"/>
        </w:trPr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Предельно допустимая аудиторная учебная нагрузка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при 5-дневной учебной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90/3039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0915" w:rsidRPr="00A54DA3" w:rsidRDefault="00510915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Зачет*- показатели физической подготовленности на начало и конец учебного года: бег 30м, бег 60м, отжимание, подтягивание, метание мяча.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**Промежуточная аттестация проводится в каждом классе в конце учебного года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ИКР- Итоговая контрольная работа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ГОУ- годовая оценка успеваемости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0915" w:rsidRPr="00A54DA3" w:rsidRDefault="00953F2B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510915"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УЧЕБНЫЙ ПЛАН ОСНОВНОГО ОБЩЕГО ОБРАЗОВАНИЯ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на 2022-2023 учебный год (пятидневная учебная неделя)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 xml:space="preserve">для </w:t>
      </w: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5 класса по ФГОСС ООО от 31.05.2021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2"/>
        <w:gridCol w:w="2066"/>
        <w:gridCol w:w="1931"/>
        <w:gridCol w:w="11"/>
      </w:tblGrid>
      <w:tr w:rsidR="00510915" w:rsidRPr="00A54DA3" w:rsidTr="006E51A4">
        <w:trPr>
          <w:trHeight w:val="7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066" w:type="dxa"/>
            <w:shd w:val="clear" w:color="auto" w:fill="auto"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неделю/год 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Форма промежуточной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аттестации**</w:t>
            </w:r>
          </w:p>
        </w:tc>
      </w:tr>
      <w:tr w:rsidR="00510915" w:rsidRPr="00A54DA3" w:rsidTr="006E51A4">
        <w:trPr>
          <w:trHeight w:val="18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hRule="exact" w:val="2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6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ИКР</w:t>
            </w:r>
          </w:p>
        </w:tc>
      </w:tr>
      <w:tr w:rsidR="00510915" w:rsidRPr="00A54DA3" w:rsidTr="006E51A4">
        <w:trPr>
          <w:trHeight w:hRule="exact" w:val="28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6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ИКР</w:t>
            </w:r>
          </w:p>
        </w:tc>
      </w:tr>
      <w:tr w:rsidR="00510915" w:rsidRPr="00A54DA3" w:rsidTr="006E51A4">
        <w:trPr>
          <w:trHeight w:hRule="exact" w:val="61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Иностранные языки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(английский)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ИКР</w:t>
            </w:r>
          </w:p>
        </w:tc>
      </w:tr>
      <w:tr w:rsidR="00510915" w:rsidRPr="00A54DA3" w:rsidTr="006E51A4">
        <w:trPr>
          <w:trHeight w:hRule="exact" w:val="295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язык(русский)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ГОУ</w:t>
            </w:r>
          </w:p>
        </w:tc>
      </w:tr>
      <w:tr w:rsidR="00510915" w:rsidRPr="00A54DA3" w:rsidTr="006E51A4">
        <w:trPr>
          <w:trHeight w:hRule="exact" w:val="54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 (русский)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hRule="exact"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Математика и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 xml:space="preserve">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ИКР</w:t>
            </w:r>
          </w:p>
        </w:tc>
      </w:tr>
      <w:tr w:rsidR="00510915" w:rsidRPr="00A54DA3" w:rsidTr="006E51A4">
        <w:trPr>
          <w:trHeight w:hRule="exact" w:val="28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hRule="exact" w:val="2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hRule="exact" w:val="5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Вероятность и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статистика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hRule="exact" w:val="2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Общественно-научныепредметы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 xml:space="preserve">История   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ИКР</w:t>
            </w:r>
          </w:p>
        </w:tc>
      </w:tr>
      <w:tr w:rsidR="00510915" w:rsidRPr="00A54DA3" w:rsidTr="006E51A4">
        <w:trPr>
          <w:trHeight w:hRule="exact" w:val="27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hRule="exact" w:val="28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ИКР</w:t>
            </w:r>
          </w:p>
        </w:tc>
      </w:tr>
      <w:tr w:rsidR="00510915" w:rsidRPr="00A54DA3" w:rsidTr="006E51A4"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Естественно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научные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ИКР</w:t>
            </w:r>
          </w:p>
        </w:tc>
      </w:tr>
      <w:tr w:rsidR="00510915" w:rsidRPr="00A54DA3" w:rsidTr="006E51A4">
        <w:trPr>
          <w:trHeight w:val="18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val="24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val="33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ГОУ</w:t>
            </w:r>
          </w:p>
        </w:tc>
      </w:tr>
      <w:tr w:rsidR="00510915" w:rsidRPr="00A54DA3" w:rsidTr="006E51A4">
        <w:trPr>
          <w:trHeight w:hRule="exact" w:val="2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ГОУ</w:t>
            </w:r>
          </w:p>
        </w:tc>
      </w:tr>
      <w:tr w:rsidR="00510915" w:rsidRPr="00A54DA3" w:rsidTr="006E51A4">
        <w:trPr>
          <w:trHeight w:hRule="exact"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ГОУ</w:t>
            </w:r>
          </w:p>
        </w:tc>
      </w:tr>
      <w:tr w:rsidR="00510915" w:rsidRPr="00A54DA3" w:rsidTr="006E51A4">
        <w:trPr>
          <w:trHeight w:val="26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Зачет*</w:t>
            </w:r>
          </w:p>
        </w:tc>
      </w:tr>
      <w:tr w:rsidR="00510915" w:rsidRPr="00A54DA3" w:rsidTr="006E51A4">
        <w:trPr>
          <w:trHeight w:val="20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both"/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ГОУ</w:t>
            </w:r>
          </w:p>
        </w:tc>
      </w:tr>
      <w:tr w:rsidR="00510915" w:rsidRPr="00A54DA3" w:rsidTr="006E51A4">
        <w:trPr>
          <w:trHeight w:val="323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27/818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val="284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2/102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val="284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val="284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004CEF" w:rsidP="006A1B3A">
            <w:pPr>
              <w:spacing w:before="0" w:beforeAutospacing="0" w:after="0" w:afterAutospacing="0"/>
              <w:rPr>
                <w:rStyle w:val="1255"/>
                <w:b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b/>
                <w:color w:val="000000" w:themeColor="text1"/>
                <w:sz w:val="24"/>
                <w:szCs w:val="24"/>
              </w:rPr>
              <w:t>Ми</w:t>
            </w:r>
            <w:r w:rsidRPr="00A54DA3">
              <w:rPr>
                <w:rStyle w:val="1255"/>
                <w:b/>
                <w:color w:val="000000" w:themeColor="text1"/>
                <w:sz w:val="24"/>
                <w:szCs w:val="24"/>
                <w:lang w:val="ru-RU"/>
              </w:rPr>
              <w:t>р</w:t>
            </w:r>
            <w:r w:rsidR="00510915" w:rsidRPr="00A54DA3">
              <w:rPr>
                <w:rStyle w:val="1255"/>
                <w:b/>
                <w:color w:val="000000" w:themeColor="text1"/>
                <w:sz w:val="24"/>
                <w:szCs w:val="24"/>
              </w:rPr>
              <w:t xml:space="preserve"> вокруг тебя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E51A4" w:rsidRPr="00A54DA3" w:rsidTr="006E51A4">
        <w:trPr>
          <w:gridAfter w:val="1"/>
          <w:wAfter w:w="11" w:type="dxa"/>
          <w:trHeight w:val="284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Учебные недели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10915" w:rsidRPr="00A54DA3" w:rsidTr="006E51A4">
        <w:trPr>
          <w:trHeight w:val="284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 w:themeColor="text1"/>
                <w:sz w:val="24"/>
                <w:szCs w:val="24"/>
              </w:rPr>
            </w:pPr>
            <w:r w:rsidRPr="00A54DA3">
              <w:rPr>
                <w:rStyle w:val="1255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val="284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Рекомендуемая недельная нагрузка при 5-дневной неделе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29/986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915" w:rsidRPr="00A54DA3" w:rsidTr="006E51A4">
        <w:trPr>
          <w:trHeight w:val="284"/>
        </w:trPr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Максимально  допустимая</w:t>
            </w:r>
            <w:proofErr w:type="gramEnd"/>
            <w:r w:rsidRPr="00A54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недельная  нагрузка (при 5-дневной учебной неделе) в соответствии с действующими санитарными правилами и нормами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Style w:val="FontStyle41"/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color w:val="000000"/>
          <w:sz w:val="24"/>
          <w:szCs w:val="24"/>
          <w:lang w:val="ru-RU"/>
        </w:rPr>
        <w:t>Зачет*- показатели физической подготовленности на начало и конец учебного года: бег 30м, бег 60м, отжимание, подтягивание, метание мяча.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sz w:val="24"/>
          <w:szCs w:val="24"/>
          <w:lang w:val="ru-RU"/>
        </w:rPr>
        <w:t>**Промежуточная аттестация проводится в каждом классе в конце учебного года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sz w:val="24"/>
          <w:szCs w:val="24"/>
          <w:lang w:val="ru-RU"/>
        </w:rPr>
        <w:t>ИКР- Итоговая контрольная работа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rPr>
          <w:rStyle w:val="FontStyle4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sz w:val="24"/>
          <w:szCs w:val="24"/>
          <w:lang w:val="ru-RU"/>
        </w:rPr>
        <w:t>ГОУ- годовая оценка успеваемости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sz w:val="24"/>
          <w:szCs w:val="24"/>
          <w:lang w:val="ru-RU"/>
        </w:rPr>
      </w:pP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sz w:val="24"/>
          <w:szCs w:val="24"/>
          <w:lang w:val="ru-RU"/>
        </w:rPr>
      </w:pPr>
    </w:p>
    <w:p w:rsidR="00510915" w:rsidRPr="00A54DA3" w:rsidRDefault="00953F2B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4.</w:t>
      </w:r>
      <w:r w:rsidR="00510915"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УЧЕБНЫЙ ПЛАН ОСНОВНОГО ОБЩЕГО ОБРАЗОВАНИЯ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на 2022-2023 учебный год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  <w:t>(пятидневная учебная неделя)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A54DA3">
        <w:rPr>
          <w:rStyle w:val="FontStyle41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для 6-9 классов по ФГОСС ООО от 17.12.2010</w:t>
      </w:r>
    </w:p>
    <w:p w:rsidR="00510915" w:rsidRPr="00A54DA3" w:rsidRDefault="00510915" w:rsidP="006A1B3A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851"/>
        <w:jc w:val="center"/>
        <w:rPr>
          <w:rStyle w:val="FontStyle41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0915" w:rsidRPr="00A54DA3" w:rsidRDefault="00510915" w:rsidP="006A1B3A">
      <w:pPr>
        <w:tabs>
          <w:tab w:val="left" w:pos="720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992"/>
        <w:gridCol w:w="992"/>
        <w:gridCol w:w="851"/>
        <w:gridCol w:w="992"/>
        <w:gridCol w:w="851"/>
        <w:gridCol w:w="992"/>
        <w:gridCol w:w="709"/>
      </w:tblGrid>
      <w:tr w:rsidR="00510915" w:rsidRPr="00A54DA3" w:rsidTr="006A1B3A">
        <w:trPr>
          <w:trHeight w:val="3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Предметные 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 в неделю/в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промежуточной аттестации</w:t>
            </w:r>
          </w:p>
        </w:tc>
      </w:tr>
      <w:tr w:rsidR="006E51A4" w:rsidRPr="00A54DA3" w:rsidTr="006A1B3A">
        <w:trPr>
          <w:trHeight w:val="1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5кл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51A4" w:rsidRPr="00A54DA3" w:rsidTr="006A1B3A">
        <w:trPr>
          <w:trHeight w:hRule="exact" w:val="2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6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6/204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21/714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6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13/442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7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язык  и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родная литература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  <w:r w:rsidRPr="00A54DA3">
              <w:rPr>
                <w:color w:val="000000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pStyle w:val="a4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51A4" w:rsidRPr="00A54DA3" w:rsidTr="006A1B3A">
        <w:trPr>
          <w:trHeight w:hRule="exact" w:val="74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Иностранные языки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869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ГОУ</w:t>
            </w:r>
          </w:p>
        </w:tc>
      </w:tr>
      <w:tr w:rsidR="006E51A4" w:rsidRPr="00A54DA3" w:rsidTr="006A1B3A">
        <w:trPr>
          <w:trHeight w:hRule="exact"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Математика и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8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Общественно-научныепредметы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54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/>
                <w:sz w:val="24"/>
                <w:szCs w:val="24"/>
                <w:lang w:val="ru-RU"/>
              </w:rPr>
              <w:t>История   России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/>
                <w:sz w:val="24"/>
                <w:szCs w:val="24"/>
                <w:lang w:val="ru-RU"/>
              </w:rPr>
              <w:t>Всеобщая история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hRule="exact" w:val="2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Естественно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научные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val="1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val="24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ИКР</w:t>
            </w:r>
          </w:p>
        </w:tc>
      </w:tr>
      <w:tr w:rsidR="006E51A4" w:rsidRPr="00A54DA3" w:rsidTr="006A1B3A">
        <w:trPr>
          <w:trHeight w:val="3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Изобразительное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</w:t>
            </w:r>
            <w:r w:rsidRPr="00A54DA3">
              <w:rPr>
                <w:rStyle w:val="1255"/>
                <w:b/>
                <w:color w:val="808080" w:themeColor="background1" w:themeShade="80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ГОУ</w:t>
            </w:r>
          </w:p>
        </w:tc>
      </w:tr>
      <w:tr w:rsidR="006E51A4" w:rsidRPr="00A54DA3" w:rsidTr="006A1B3A">
        <w:trPr>
          <w:trHeight w:hRule="exact" w:val="2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ГОУ</w:t>
            </w:r>
          </w:p>
        </w:tc>
      </w:tr>
      <w:tr w:rsidR="006E51A4" w:rsidRPr="00A54DA3" w:rsidTr="006A1B3A">
        <w:trPr>
          <w:trHeight w:hRule="exact"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ГОУ</w:t>
            </w:r>
          </w:p>
        </w:tc>
      </w:tr>
      <w:tr w:rsidR="006E51A4" w:rsidRPr="00A54DA3" w:rsidTr="006A1B3A">
        <w:trPr>
          <w:trHeight w:val="268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6E51A4" w:rsidRPr="00A54DA3" w:rsidTr="006A1B3A">
        <w:trPr>
          <w:trHeight w:val="20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both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1*/34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ГОУ</w:t>
            </w:r>
          </w:p>
        </w:tc>
      </w:tr>
      <w:tr w:rsidR="006E51A4" w:rsidRPr="00751A15" w:rsidTr="006A1B3A">
        <w:trPr>
          <w:trHeight w:val="28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0915" w:rsidRPr="00A54DA3" w:rsidTr="006A1B3A">
        <w:trPr>
          <w:trHeight w:val="496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  <w:r w:rsidRPr="00A54DA3">
              <w:rPr>
                <w:rStyle w:val="1255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915" w:rsidRPr="00751A15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Style w:val="1255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Style w:val="1255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Style w:val="1255"/>
                <w:sz w:val="24"/>
                <w:szCs w:val="24"/>
              </w:rPr>
            </w:pPr>
            <w:r w:rsidRPr="00A54DA3">
              <w:rPr>
                <w:rStyle w:val="1255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2,5/51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 и культура родного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часов</w:t>
            </w:r>
          </w:p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29/986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30/1020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33/1122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157/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4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Предельно допустимая аудиторная учебная нагрузка при 5-дневной учебной неделе (требования СанПиН)</w:t>
            </w:r>
          </w:p>
          <w:p w:rsidR="00510915" w:rsidRPr="00A54DA3" w:rsidRDefault="00510915" w:rsidP="006A1B3A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915" w:rsidRPr="00A54DA3" w:rsidTr="006A1B3A">
        <w:trPr>
          <w:trHeight w:val="28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5" w:rsidRPr="00A54DA3" w:rsidRDefault="00510915" w:rsidP="006A1B3A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510915" w:rsidRPr="00A54DA3" w:rsidRDefault="00510915" w:rsidP="006A1B3A">
      <w:pPr>
        <w:tabs>
          <w:tab w:val="left" w:pos="720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51A4" w:rsidRPr="00A54DA3" w:rsidRDefault="00953F2B" w:rsidP="00953F2B">
      <w:pPr>
        <w:keepNext/>
        <w:keepLines/>
        <w:widowControl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5.</w:t>
      </w:r>
      <w:r w:rsidR="006E51A4" w:rsidRPr="00A54D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Учебный план</w:t>
      </w:r>
    </w:p>
    <w:p w:rsidR="006E51A4" w:rsidRPr="00A54DA3" w:rsidRDefault="006E51A4" w:rsidP="00953F2B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для 10-11 классов, реализующих ООП </w:t>
      </w:r>
      <w:r w:rsidR="00953F2B" w:rsidRPr="00A54D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СОО в соответствии с ФГОС СОО,</w:t>
      </w:r>
      <w:r w:rsidR="00953F2B" w:rsidRPr="00A54D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Pr="00A54D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(универсальный профиль) на 2022 - 2023 учебный год</w:t>
      </w:r>
    </w:p>
    <w:p w:rsidR="006E51A4" w:rsidRPr="00A54DA3" w:rsidRDefault="006E51A4" w:rsidP="00953F2B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E51A4" w:rsidRPr="00A54DA3" w:rsidRDefault="006E51A4" w:rsidP="006A1B3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с приказами Министерства образования и науки Российской Федерации:</w:t>
      </w:r>
    </w:p>
    <w:p w:rsidR="006E51A4" w:rsidRPr="00A54DA3" w:rsidRDefault="006E51A4" w:rsidP="006A1B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 17 мая 2012 г. №413 «Об утверждении федерального государственного образовательного стандарта среднего общего образования» (в действующей редакции, с изменениями и дополнениями);</w:t>
      </w:r>
    </w:p>
    <w:p w:rsidR="006E51A4" w:rsidRPr="00A54DA3" w:rsidRDefault="006E51A4" w:rsidP="006A1B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от 30 августа 2013 г. </w:t>
      </w:r>
      <w:r w:rsidRPr="00A54DA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(в действующей редакции, с изменениями и дополнениями);</w:t>
      </w:r>
    </w:p>
    <w:p w:rsidR="006E51A4" w:rsidRPr="00A54DA3" w:rsidRDefault="006E51A4" w:rsidP="006A1B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примерной основной образовательной программой среднего общего образования (протокол №2/16-з от 28 июня 2016 г.)</w:t>
      </w:r>
    </w:p>
    <w:p w:rsidR="006E51A4" w:rsidRPr="00A54DA3" w:rsidRDefault="006E51A4" w:rsidP="006A1B3A">
      <w:pPr>
        <w:tabs>
          <w:tab w:val="left" w:pos="426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Основная задача школы: подготовка учащихся к осознанному профессиональному самоопределению в рамках дифференцированного обучения и гуманного достижения жизненных целей.  Реализация идей профилизации обучения на старшей ступени ставит старшеклассника перед необходимостью совершения ответственного выбора – предварительного самоопределения в отношении профилирующего направления собственной деятельности. </w:t>
      </w:r>
    </w:p>
    <w:p w:rsidR="006E51A4" w:rsidRPr="00A54DA3" w:rsidRDefault="006E51A4" w:rsidP="006A1B3A">
      <w:pPr>
        <w:tabs>
          <w:tab w:val="left" w:pos="426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Переход к профильному обучению позволяет:</w:t>
      </w:r>
    </w:p>
    <w:p w:rsidR="006E51A4" w:rsidRPr="00A54DA3" w:rsidRDefault="006E51A4" w:rsidP="006A1B3A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образования;</w:t>
      </w:r>
    </w:p>
    <w:p w:rsidR="006E51A4" w:rsidRPr="00A54DA3" w:rsidRDefault="006E51A4" w:rsidP="006A1B3A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создать условия для дифференциации содержания обучения старшеклассников, построению индивидуальных образовательных программ, обеспечить углубленное изучение отдельных учебных предметов, установить равный доступ к полноценному образованию разным категориям обучающихся, расширить возможности их социализации.</w:t>
      </w:r>
    </w:p>
    <w:p w:rsidR="006E51A4" w:rsidRPr="00A54DA3" w:rsidRDefault="006E51A4" w:rsidP="006A1B3A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Базовые учебные предметы направлены на завершение общеобразовательной подготовки обучающихся. Профильные учебные предметы – на специализацию каждого конкретного профиля обучения.   </w:t>
      </w:r>
    </w:p>
    <w:p w:rsidR="006E51A4" w:rsidRPr="00A54DA3" w:rsidRDefault="006E51A4" w:rsidP="006A1B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Элективные учебные предметы – обязательные учебные предметы по выбору учащихся из компонента образовательного учреждения. Элективные учебные предметы выполняют три основные функции: надстройки профильного учебного предмета, развивают содержание одного из базовых предметов, способствуют удовлетворению познавательных интересов в различных областях деятельности человека. </w:t>
      </w:r>
    </w:p>
    <w:p w:rsidR="006E51A4" w:rsidRPr="00A54DA3" w:rsidRDefault="006E51A4" w:rsidP="006A1B3A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чувашская литература изучается на русском языке.</w:t>
      </w:r>
    </w:p>
    <w:p w:rsidR="006E51A4" w:rsidRPr="00A54DA3" w:rsidRDefault="006E51A4" w:rsidP="006A1B3A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E51A4" w:rsidRPr="00A54DA3" w:rsidRDefault="006E51A4" w:rsidP="006A1B3A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Годовой и недельный учебный план для </w:t>
      </w:r>
      <w:r w:rsidRPr="00A5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A54D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- </w:t>
      </w:r>
      <w:r w:rsidRPr="00A5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</w:t>
      </w:r>
      <w:r w:rsidRPr="00A54D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классов, </w:t>
      </w:r>
    </w:p>
    <w:p w:rsidR="006E51A4" w:rsidRPr="00A54DA3" w:rsidRDefault="006E51A4" w:rsidP="006A1B3A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A54D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универсального  профиля</w:t>
      </w:r>
      <w:proofErr w:type="gramEnd"/>
      <w:r w:rsidRPr="00A54D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2022-2023 учебного года ФГО СОО</w:t>
      </w:r>
    </w:p>
    <w:p w:rsidR="006E51A4" w:rsidRPr="00A54DA3" w:rsidRDefault="006E51A4" w:rsidP="006A1B3A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(5-дневноя учебная неделя)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674"/>
        <w:gridCol w:w="2438"/>
        <w:gridCol w:w="709"/>
        <w:gridCol w:w="992"/>
        <w:gridCol w:w="1134"/>
        <w:gridCol w:w="1134"/>
        <w:gridCol w:w="6"/>
        <w:gridCol w:w="990"/>
        <w:gridCol w:w="1417"/>
      </w:tblGrid>
      <w:tr w:rsidR="006E51A4" w:rsidRPr="00A54DA3" w:rsidTr="00AC216D">
        <w:tc>
          <w:tcPr>
            <w:tcW w:w="1807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 w:val="restart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 w:val="restart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783"/>
        </w:trPr>
        <w:tc>
          <w:tcPr>
            <w:tcW w:w="1807" w:type="dxa"/>
            <w:gridSpan w:val="2"/>
            <w:vMerge w:val="restart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Математика: алгебра а начала </w:t>
            </w:r>
            <w:proofErr w:type="gramStart"/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математического  анализа</w:t>
            </w:r>
            <w:proofErr w:type="gramEnd"/>
          </w:p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иначала анализа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геометрия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2/34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2/34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567"/>
        </w:trPr>
        <w:tc>
          <w:tcPr>
            <w:tcW w:w="1807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язык(английский)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 w:val="restart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 w:val="restart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284"/>
        </w:trPr>
        <w:tc>
          <w:tcPr>
            <w:tcW w:w="1807" w:type="dxa"/>
            <w:gridSpan w:val="2"/>
            <w:vMerge w:val="restart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культура, экология и ОБЖ</w:t>
            </w: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Зачет*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Зачет*</w:t>
            </w:r>
          </w:p>
        </w:tc>
      </w:tr>
      <w:tr w:rsidR="006E51A4" w:rsidRPr="00A54DA3" w:rsidTr="00AC216D">
        <w:trPr>
          <w:trHeight w:hRule="exact" w:val="567"/>
        </w:trPr>
        <w:tc>
          <w:tcPr>
            <w:tcW w:w="1807" w:type="dxa"/>
            <w:gridSpan w:val="2"/>
            <w:vMerge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6E51A4" w:rsidRPr="00A54DA3" w:rsidTr="00AC216D">
        <w:trPr>
          <w:trHeight w:hRule="exact" w:val="567"/>
        </w:trPr>
        <w:tc>
          <w:tcPr>
            <w:tcW w:w="4245" w:type="dxa"/>
            <w:gridSpan w:val="3"/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c>
          <w:tcPr>
            <w:tcW w:w="4245" w:type="dxa"/>
            <w:gridSpan w:val="3"/>
          </w:tcPr>
          <w:p w:rsidR="006E51A4" w:rsidRPr="00A54DA3" w:rsidRDefault="006E51A4" w:rsidP="006A1B3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32/1088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30/1020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62/2108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751A15" w:rsidTr="00AC216D">
        <w:tc>
          <w:tcPr>
            <w:tcW w:w="1133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7" w:type="dxa"/>
            <w:gridSpan w:val="8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51A4" w:rsidRPr="00751A15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 и курсы по выбору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04CEF" w:rsidRPr="00A54DA3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(по выбору)</w:t>
            </w:r>
          </w:p>
        </w:tc>
        <w:tc>
          <w:tcPr>
            <w:tcW w:w="709" w:type="dxa"/>
            <w:vMerge w:val="restart"/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CEF" w:rsidRPr="00A54DA3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правовых знаний(по выбору)</w:t>
            </w:r>
          </w:p>
        </w:tc>
        <w:tc>
          <w:tcPr>
            <w:tcW w:w="709" w:type="dxa"/>
            <w:vMerge/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CEF" w:rsidRPr="00A54DA3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экономики(по выбору)</w:t>
            </w:r>
          </w:p>
        </w:tc>
        <w:tc>
          <w:tcPr>
            <w:tcW w:w="709" w:type="dxa"/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4CEF" w:rsidRPr="00A54DA3" w:rsidRDefault="00004CEF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по математике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Этика и психология семейной жизни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выбору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1,5/51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rPr>
          <w:trHeight w:hRule="exact" w:val="284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51A4" w:rsidRPr="00A54DA3" w:rsidRDefault="006E51A4" w:rsidP="006A1B3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34/1156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/1156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68/2312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1A4" w:rsidRPr="00A54DA3" w:rsidTr="00AC216D">
        <w:tc>
          <w:tcPr>
            <w:tcW w:w="4245" w:type="dxa"/>
            <w:gridSpan w:val="3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нагрузка при 5-дневной учебной неделе</w:t>
            </w:r>
          </w:p>
        </w:tc>
        <w:tc>
          <w:tcPr>
            <w:tcW w:w="709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34/1156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34/1156</w:t>
            </w:r>
          </w:p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gridSpan w:val="2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68/2312</w:t>
            </w:r>
          </w:p>
        </w:tc>
        <w:tc>
          <w:tcPr>
            <w:tcW w:w="1417" w:type="dxa"/>
          </w:tcPr>
          <w:p w:rsidR="006E51A4" w:rsidRPr="00A54DA3" w:rsidRDefault="006E51A4" w:rsidP="006A1B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eastAsia="ru-RU"/>
        </w:rPr>
        <w:t>Б -Базовый уровень</w:t>
      </w: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eastAsia="ru-RU"/>
        </w:rPr>
        <w:t>У - Углубленный уровень</w:t>
      </w: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ГОУ- годовая оценка успеваемости</w:t>
      </w: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 – итоговая контрольная работа</w:t>
      </w:r>
    </w:p>
    <w:p w:rsidR="006E51A4" w:rsidRPr="00A54DA3" w:rsidRDefault="006E51A4" w:rsidP="006A1B3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4D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Проведение промежуточной аттестации осуществляется </w:t>
      </w:r>
      <w:proofErr w:type="gramStart"/>
      <w:r w:rsidRPr="00A54D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согласно </w:t>
      </w:r>
      <w:r w:rsidRPr="00A54DA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Положению</w:t>
      </w:r>
      <w:proofErr w:type="gramEnd"/>
    </w:p>
    <w:p w:rsidR="006E51A4" w:rsidRPr="00A54DA3" w:rsidRDefault="006E51A4" w:rsidP="00953F2B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4DA3">
        <w:rPr>
          <w:rFonts w:ascii="Times New Roman" w:eastAsia="Calibri" w:hAnsi="Times New Roman" w:cs="Times New Roman"/>
          <w:sz w:val="24"/>
          <w:szCs w:val="24"/>
          <w:lang w:val="ru-RU"/>
        </w:rPr>
        <w:t>о формах, периодичности, порядке проведения текущего контроля успеваемости, промежуточной аттестации учащихся, осваивающих основные образовательные программы в соответствии с федеральными государственными образовательными стандартами общего образования МБОУ «Средняя общеобра</w:t>
      </w:r>
      <w:r w:rsidR="00953F2B" w:rsidRPr="00A54D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зовательная школа №5» г </w:t>
      </w:r>
      <w:proofErr w:type="gramStart"/>
      <w:r w:rsidR="00953F2B" w:rsidRPr="00A54DA3">
        <w:rPr>
          <w:rFonts w:ascii="Times New Roman" w:eastAsia="Calibri" w:hAnsi="Times New Roman" w:cs="Times New Roman"/>
          <w:sz w:val="24"/>
          <w:szCs w:val="24"/>
          <w:lang w:val="ru-RU"/>
        </w:rPr>
        <w:t>Канаш .</w:t>
      </w:r>
      <w:proofErr w:type="gramEnd"/>
    </w:p>
    <w:p w:rsidR="006E51A4" w:rsidRPr="00A54DA3" w:rsidRDefault="00953F2B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Продолжительность учебного года</w:t>
      </w:r>
      <w:r w:rsidR="006E51A4"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10-11 классы –  34 учебных недели (не включая летний экзаменационный период в 11 классах и проведение учебных сборов по основа</w:t>
      </w:r>
      <w:r w:rsidR="00953F2B"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военной службы в 10 классах).</w:t>
      </w:r>
    </w:p>
    <w:p w:rsidR="006E51A4" w:rsidRPr="00A54DA3" w:rsidRDefault="00953F2B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6E51A4"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Учебный год условно делится на полугодия (10-11 классы), являющимися </w:t>
      </w:r>
      <w:proofErr w:type="gramStart"/>
      <w:r w:rsidR="006E51A4"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периодами ,</w:t>
      </w:r>
      <w:proofErr w:type="gramEnd"/>
      <w:r w:rsidR="006E51A4"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которым выставляются отметки за текущее освоение образовательных программ.</w:t>
      </w: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учебном плане предусмотрено выполнение обучающимися индивидуального проекта. Индивидуальный проект выполняется учащимися самостоятельно под руководством учителя по выбранной теме в рамках одного </w:t>
      </w:r>
      <w:proofErr w:type="gramStart"/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 нескольких</w:t>
      </w:r>
      <w:proofErr w:type="gramEnd"/>
      <w:r w:rsidRPr="00A54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изучаемых предметов , курсов в любой избранной деятельности : познавательной, практической , учебно- исследовательской , социальной, художественной, творческой и др. </w:t>
      </w: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51A4" w:rsidRPr="00A54DA3" w:rsidRDefault="006E51A4" w:rsidP="006A1B3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10915" w:rsidRPr="00A54DA3" w:rsidRDefault="00510915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758" w:type="pct"/>
        <w:tblInd w:w="-9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89"/>
      </w:tblGrid>
      <w:tr w:rsidR="00083B81" w:rsidRPr="00A54DA3" w:rsidTr="007914DD">
        <w:tc>
          <w:tcPr>
            <w:tcW w:w="5000" w:type="pct"/>
          </w:tcPr>
          <w:tbl>
            <w:tblPr>
              <w:tblW w:w="10348" w:type="dxa"/>
              <w:tblCellSpacing w:w="15" w:type="dxa"/>
              <w:tblInd w:w="113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348"/>
            </w:tblGrid>
            <w:tr w:rsidR="00083B81" w:rsidRPr="00A54DA3" w:rsidTr="005C18DF">
              <w:trPr>
                <w:trHeight w:val="16272"/>
                <w:tblCellSpacing w:w="15" w:type="dxa"/>
              </w:trPr>
              <w:tc>
                <w:tcPr>
                  <w:tcW w:w="10288" w:type="dxa"/>
                </w:tcPr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III</w:t>
                  </w:r>
                  <w:r w:rsidRPr="00A54DA3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r w:rsidR="00083B81" w:rsidRPr="00A54DA3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  <w:t xml:space="preserve">План методической работы школы </w:t>
                  </w:r>
                  <w:r w:rsidRPr="00A54DA3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  <w:t xml:space="preserve">     </w:t>
                  </w:r>
                  <w:r w:rsidR="00083B81" w:rsidRPr="00A54DA3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  <w:t>на 2022-2023 учебный год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Единая методическая тема школы на 2021-2025 годы: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«Совершенствование качества образования, обновление содержания и педагогических технологий в условиях работы по ФГОС»</w:t>
                  </w:r>
                </w:p>
                <w:p w:rsidR="00083B81" w:rsidRPr="00A54DA3" w:rsidRDefault="00083B81" w:rsidP="002D435D">
                  <w:pPr>
                    <w:pStyle w:val="Default"/>
                    <w:ind w:hanging="30"/>
                    <w:jc w:val="both"/>
                  </w:pPr>
                  <w:r w:rsidRPr="00A54DA3">
                    <w:rPr>
                      <w:b/>
                      <w:bCs/>
                    </w:rPr>
                    <w:t xml:space="preserve">Цель: </w:t>
                  </w:r>
                  <w:r w:rsidRPr="00A54DA3">
                    <w:t xml:space="preserve"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образовательного учреждения. </w:t>
                  </w:r>
                </w:p>
                <w:p w:rsidR="00083B81" w:rsidRPr="00A54DA3" w:rsidRDefault="00083B81" w:rsidP="002D435D">
                  <w:pPr>
                    <w:pStyle w:val="Default"/>
                    <w:jc w:val="both"/>
                  </w:pPr>
                  <w:r w:rsidRPr="00A54DA3">
                    <w:rPr>
                      <w:b/>
                      <w:bCs/>
                    </w:rPr>
                    <w:t xml:space="preserve">Задачи: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 НОО, ООО, СОО).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Совершенствовать управленческую компетенцию руководителей образовательного учреждения.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Постоянно работать над повышением мотивации педагогов в росте профессионального мастерства, в получении современных знаний.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 </w:t>
                  </w:r>
                </w:p>
                <w:p w:rsidR="00083B81" w:rsidRPr="00A54DA3" w:rsidRDefault="00083B81" w:rsidP="002D435D">
                  <w:pPr>
                    <w:pStyle w:val="Default"/>
                    <w:pageBreakBefore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Осуществлять в системе психолого-педагогическую поддержку слабоуспевающих учащихся.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Расширять сферу использования информационных технологий, создавать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умений. </w:t>
                  </w:r>
                </w:p>
                <w:p w:rsidR="00083B81" w:rsidRPr="00A54DA3" w:rsidRDefault="00083B81" w:rsidP="002D435D">
                  <w:pPr>
                    <w:pStyle w:val="Default"/>
                    <w:numPr>
                      <w:ilvl w:val="0"/>
                      <w:numId w:val="6"/>
                    </w:numPr>
                    <w:ind w:left="0"/>
                    <w:jc w:val="both"/>
                  </w:pPr>
                  <w:r w:rsidRPr="00A54DA3">
                    <w:t xml:space="preserve">Организовать и проводить мероприятия в рамках социальных практик среднего общего образования.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92"/>
                  </w:tblGrid>
                  <w:tr w:rsidR="00083B81" w:rsidRPr="00751A15" w:rsidTr="007914DD">
                    <w:trPr>
                      <w:trHeight w:val="943"/>
                    </w:trPr>
                    <w:tc>
                      <w:tcPr>
                        <w:tcW w:w="10692" w:type="dxa"/>
                      </w:tcPr>
                      <w:p w:rsidR="00083B81" w:rsidRPr="00A54DA3" w:rsidRDefault="00083B81" w:rsidP="002D435D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adjustRightInd w:val="0"/>
                          <w:ind w:left="0" w:hanging="308"/>
                          <w:contextualSpacing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Организовать готовность всех педагогов работать в системе дистанционного обучения, применять дистанционные технологии и электронные образовательные ресурсы на случай, если будет объявлен режим самоизоляции или карантин.</w:t>
                        </w:r>
                      </w:p>
                    </w:tc>
                  </w:tr>
                </w:tbl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</w:t>
                  </w: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53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Методическая работа осуществляется через работу методических объединений учителей. В школе работают 5 методических объединений учителей: начальной школы, гуманитарного цикла, естественно-математического цикла, эстетического цикла и физической культуры, классных руководителей.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Планы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Содержание и формы методической работы определяются в соответствии с направлениями работы школы.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color w:val="333333"/>
                      <w:sz w:val="24"/>
                      <w:szCs w:val="24"/>
                      <w:lang w:val="ru-RU" w:eastAsia="ru-RU"/>
                    </w:rPr>
                    <w:t xml:space="preserve">    Приоритетные направления методической работы школы на новый учебный год:</w:t>
                  </w:r>
                </w:p>
                <w:p w:rsidR="00083B81" w:rsidRPr="00A54DA3" w:rsidRDefault="00083B81" w:rsidP="002D435D">
                  <w:pPr>
                    <w:numPr>
                      <w:ilvl w:val="0"/>
                      <w:numId w:val="4"/>
                    </w:numPr>
                    <w:tabs>
                      <w:tab w:val="num" w:pos="1259"/>
                    </w:tabs>
                    <w:spacing w:before="0" w:beforeAutospacing="0" w:after="0" w:afterAutospacing="0"/>
                    <w:ind w:left="0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ФГОС, а также по работе с детьми, имеющими ограниченные возможности здоровья (ОВЗ);</w:t>
                  </w:r>
                </w:p>
                <w:p w:rsidR="00083B81" w:rsidRPr="00A54DA3" w:rsidRDefault="00083B81" w:rsidP="002D435D">
                  <w:pPr>
                    <w:numPr>
                      <w:ilvl w:val="0"/>
                      <w:numId w:val="4"/>
                    </w:numPr>
                    <w:tabs>
                      <w:tab w:val="num" w:pos="1259"/>
                    </w:tabs>
                    <w:spacing w:before="0" w:beforeAutospacing="0" w:after="0" w:afterAutospacing="0"/>
                    <w:ind w:left="0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информационное обеспечение образовательного процесса,</w:t>
                  </w:r>
                </w:p>
                <w:p w:rsidR="00083B81" w:rsidRPr="00A54DA3" w:rsidRDefault="00083B81" w:rsidP="002D435D">
                  <w:pPr>
                    <w:numPr>
                      <w:ilvl w:val="0"/>
                      <w:numId w:val="4"/>
                    </w:numPr>
                    <w:tabs>
                      <w:tab w:val="num" w:pos="1259"/>
                    </w:tabs>
                    <w:spacing w:before="0" w:beforeAutospacing="0" w:after="0" w:afterAutospacing="0"/>
                    <w:ind w:left="0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обеспечение условий для изучения, обобщения и распространения передового опыта;</w:t>
                  </w:r>
                </w:p>
                <w:p w:rsidR="00083B81" w:rsidRPr="00A54DA3" w:rsidRDefault="00083B81" w:rsidP="002D435D">
                  <w:pPr>
                    <w:numPr>
                      <w:ilvl w:val="0"/>
                      <w:numId w:val="4"/>
                    </w:numPr>
                    <w:tabs>
                      <w:tab w:val="num" w:pos="1259"/>
                    </w:tabs>
                    <w:spacing w:before="0" w:beforeAutospacing="0" w:after="0" w:afterAutospacing="0"/>
                    <w:ind w:left="0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обеспечение внеклассной работы по учебным предметам;</w:t>
                  </w:r>
                </w:p>
                <w:p w:rsidR="00083B81" w:rsidRPr="00A54DA3" w:rsidRDefault="00083B81" w:rsidP="002D435D">
                  <w:pPr>
                    <w:numPr>
                      <w:ilvl w:val="0"/>
                      <w:numId w:val="4"/>
                    </w:numPr>
                    <w:tabs>
                      <w:tab w:val="num" w:pos="1259"/>
                    </w:tabs>
                    <w:spacing w:before="0" w:beforeAutospacing="0" w:after="0" w:afterAutospacing="0"/>
                    <w:ind w:left="0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совершенствование методов отслеживания качества образования;</w:t>
                  </w:r>
                </w:p>
                <w:p w:rsidR="00083B81" w:rsidRPr="00A54DA3" w:rsidRDefault="00083B81" w:rsidP="002D435D">
                  <w:pPr>
                    <w:numPr>
                      <w:ilvl w:val="0"/>
                      <w:numId w:val="4"/>
                    </w:numPr>
                    <w:tabs>
                      <w:tab w:val="num" w:pos="1259"/>
                    </w:tabs>
                    <w:spacing w:before="0" w:beforeAutospacing="0" w:after="0" w:afterAutospacing="0"/>
                    <w:ind w:left="0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lastRenderedPageBreak/>
                    <w:t>работа над повышением профессионального имиджа учителя и школы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color w:val="333333"/>
                      <w:sz w:val="24"/>
                      <w:szCs w:val="24"/>
                      <w:lang w:val="ru-RU" w:eastAsia="ru-RU"/>
                    </w:rPr>
                    <w:t>1.</w:t>
                  </w:r>
                  <w:r w:rsidR="00083B81" w:rsidRPr="00A54DA3">
                    <w:rPr>
                      <w:rFonts w:ascii="Times New Roman" w:eastAsia="Calibri" w:hAnsi="Times New Roman" w:cs="Times New Roman"/>
                      <w:b/>
                      <w:color w:val="333333"/>
                      <w:sz w:val="24"/>
                      <w:szCs w:val="24"/>
                      <w:lang w:val="ru-RU" w:eastAsia="ru-RU"/>
                    </w:rPr>
                    <w:t>Основные направления деятельности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  <w:t>Управление методической работой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gramStart"/>
                  <w:r w:rsidRPr="00A54D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Задачи:   </w:t>
                  </w:r>
                  <w:proofErr w:type="gramEnd"/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Обеспечение контроля  и анализа результатов  исполнения  плана методической работы.</w:t>
                  </w:r>
                  <w:r w:rsidRPr="00A54D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tbl>
                  <w:tblPr>
                    <w:tblStyle w:val="1"/>
                    <w:tblW w:w="1017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479"/>
                    <w:gridCol w:w="6847"/>
                    <w:gridCol w:w="1852"/>
                  </w:tblGrid>
                  <w:tr w:rsidR="00083B81" w:rsidRPr="00A54DA3" w:rsidTr="00FD5D66">
                    <w:trPr>
                      <w:trHeight w:val="596"/>
                    </w:trPr>
                    <w:tc>
                      <w:tcPr>
                        <w:tcW w:w="1479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6847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Основное содержание программной деятельности по этапам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083B81" w:rsidRPr="00751A15" w:rsidTr="00FD5D66">
                    <w:trPr>
                      <w:trHeight w:val="1697"/>
                    </w:trPr>
                    <w:tc>
                      <w:tcPr>
                        <w:tcW w:w="1479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6847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Педсовет: </w:t>
                        </w:r>
                        <w:r w:rsidRPr="00A54DA3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ru-RU" w:eastAsia="ru-RU"/>
                          </w:rPr>
                          <w:t>Приоритеты и результаты образовательной деятельности школы.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 1. Анализ работы по итогам 2021-2022 учебного года.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2. Реализация образовательной политики школы в условиях совершенствования оценки качества образования.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3. </w:t>
                        </w:r>
                        <w:r w:rsidRPr="00A54DA3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 w:eastAsia="ru-RU"/>
                          </w:rPr>
                          <w:t>Запуск основных образовательных программ в соответствии с требованиями обновлённых ФГОС НОО и ООО (1, 5 кл.).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4. Утверждение плана работы школы на 2022-2023 учебный год.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Директор ОУ, заместители директора по УВР и ВР</w:t>
                        </w:r>
                      </w:p>
                    </w:tc>
                  </w:tr>
                  <w:tr w:rsidR="00083B81" w:rsidRPr="00751A15" w:rsidTr="00FD5D66">
                    <w:trPr>
                      <w:trHeight w:val="1167"/>
                    </w:trPr>
                    <w:tc>
                      <w:tcPr>
                        <w:tcW w:w="1479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6847" w:type="dxa"/>
                      </w:tcPr>
                      <w:p w:rsidR="00083B81" w:rsidRPr="00A54DA3" w:rsidRDefault="00083B81" w:rsidP="002D435D">
                        <w:pPr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Педсовет: </w:t>
                        </w:r>
                      </w:p>
                      <w:p w:rsidR="00083B81" w:rsidRPr="00A54DA3" w:rsidRDefault="00083B81" w:rsidP="002D435D">
                        <w:pPr>
                          <w:pStyle w:val="a7"/>
                          <w:spacing w:after="0"/>
                          <w:jc w:val="both"/>
                          <w:rPr>
                            <w:color w:val="FF0000"/>
                          </w:rPr>
                        </w:pPr>
                        <w:r w:rsidRPr="00A54DA3">
                          <w:rPr>
                            <w:color w:val="FF0000"/>
                            <w:shd w:val="clear" w:color="auto" w:fill="FFFFFF"/>
                          </w:rPr>
                          <w:t>«Воспитание в современной школе: от программы к действиям». (Состояние работы классных руководителей по реализации п</w:t>
                        </w:r>
                        <w:r w:rsidRPr="00A54DA3">
                          <w:rPr>
                            <w:color w:val="FF0000"/>
                          </w:rPr>
                          <w:t>рограмм воспитания).</w:t>
                        </w:r>
                        <w:r w:rsidRPr="00A54DA3">
                          <w:t xml:space="preserve"> </w:t>
                        </w:r>
                        <w:r w:rsidRPr="00A54DA3">
                          <w:rPr>
                            <w:color w:val="FF0000"/>
                          </w:rPr>
                          <w:t>Работа педагогического коллектива по формированию гражданственности, патриотизма, национального самосознания и единства.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Заместители директора по ВР, классные руководители </w:t>
                        </w:r>
                      </w:p>
                    </w:tc>
                  </w:tr>
                  <w:tr w:rsidR="00083B81" w:rsidRPr="00751A15" w:rsidTr="00FD5D66">
                    <w:trPr>
                      <w:trHeight w:val="762"/>
                    </w:trPr>
                    <w:tc>
                      <w:tcPr>
                        <w:tcW w:w="1479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6847" w:type="dxa"/>
                      </w:tcPr>
                      <w:p w:rsidR="00083B81" w:rsidRPr="00A54DA3" w:rsidRDefault="00083B81" w:rsidP="002D435D">
                        <w:pPr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Педсовет: 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/>
                            <w:color w:val="FF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/>
                            <w:color w:val="FF0000"/>
                            <w:sz w:val="24"/>
                            <w:szCs w:val="24"/>
                            <w:lang w:val="ru-RU" w:eastAsia="ru-RU"/>
                          </w:rPr>
                          <w:t>«Функциональная грамотность» как одна из составляющих на уроках географии, математики, информатики, окружающего мира. Использование ЦОР для оценки уровня функциональной грамотности обучающихся.</w:t>
                        </w:r>
                      </w:p>
                      <w:p w:rsidR="00083B81" w:rsidRPr="00A54DA3" w:rsidRDefault="00083B81" w:rsidP="002D435D">
                        <w:pPr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 Заместитель директора по УВР, учителя -предметники</w:t>
                        </w:r>
                      </w:p>
                    </w:tc>
                  </w:tr>
                  <w:tr w:rsidR="00083B81" w:rsidRPr="00751A15" w:rsidTr="00FD5D66">
                    <w:trPr>
                      <w:trHeight w:val="1720"/>
                    </w:trPr>
                    <w:tc>
                      <w:tcPr>
                        <w:tcW w:w="1479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6847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  <w:szCs w:val="24"/>
                            <w:lang w:val="ru-RU" w:eastAsia="ru-RU"/>
                          </w:rPr>
                          <w:t xml:space="preserve">Педсовет: </w:t>
                        </w:r>
                        <w:proofErr w:type="gramStart"/>
                        <w:r w:rsidRPr="00A54DA3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  <w:t>1.Формирование</w:t>
                        </w:r>
                        <w:proofErr w:type="gramEnd"/>
                        <w:r w:rsidRPr="00A54DA3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  <w:t xml:space="preserve"> системы работы ОО по повышению качества подготовки обучающихся к ГИА в форме ОГЭ и ЕГЭ на уровне основного общего образования и среднего общего образования.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  <w:t>Способы и приемы работы с обучающимися по подготовке к ВПР. Система оценки качества образовательного процесса: проблема профессионального единства.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  <w:t>2. Работа с детьми, имеющими особые образовательные потребности, как фактор повышении качества образования.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Заместитель директора по    УВР,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Социальный педагог</w:t>
                        </w:r>
                      </w:p>
                    </w:tc>
                  </w:tr>
                  <w:tr w:rsidR="00083B81" w:rsidRPr="00751A15" w:rsidTr="00FD5D66">
                    <w:trPr>
                      <w:trHeight w:val="1955"/>
                    </w:trPr>
                    <w:tc>
                      <w:tcPr>
                        <w:tcW w:w="1479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47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Педсовет: Итоги года</w:t>
                        </w:r>
                      </w:p>
                      <w:p w:rsidR="00083B81" w:rsidRPr="00A54DA3" w:rsidRDefault="00083B81" w:rsidP="002D435D">
                        <w:pPr>
                          <w:pStyle w:val="a6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ind w:left="0"/>
                          <w:contextualSpacing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sz w:val="24"/>
                            <w:szCs w:val="24"/>
                            <w:lang w:eastAsia="ru-RU"/>
                          </w:rPr>
                          <w:t xml:space="preserve">Выпускная (итоговая) аттестация (утверждение: выбор экзаменов, расписание экзаменов). </w:t>
                        </w:r>
                      </w:p>
                      <w:p w:rsidR="00083B81" w:rsidRPr="00A54DA3" w:rsidRDefault="00083B81" w:rsidP="002D435D">
                        <w:pPr>
                          <w:pStyle w:val="a6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ind w:left="0"/>
                          <w:contextualSpacing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sz w:val="24"/>
                            <w:szCs w:val="24"/>
                            <w:lang w:eastAsia="ru-RU"/>
                          </w:rPr>
                          <w:t>Промежуточная аттестация учащихся.</w:t>
                        </w:r>
                      </w:p>
                      <w:p w:rsidR="00083B81" w:rsidRPr="00A54DA3" w:rsidRDefault="00083B81" w:rsidP="002D435D">
                        <w:pPr>
                          <w:pStyle w:val="a6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ind w:left="0"/>
                          <w:contextualSpacing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sz w:val="24"/>
                            <w:szCs w:val="24"/>
                            <w:lang w:eastAsia="ru-RU"/>
                          </w:rPr>
                          <w:t xml:space="preserve"> О допуске обучающихся 9,11 классов к государственной (итоговой) аттестации. </w:t>
                        </w:r>
                      </w:p>
                      <w:p w:rsidR="00083B81" w:rsidRPr="00A54DA3" w:rsidRDefault="00083B81" w:rsidP="002D435D">
                        <w:pPr>
                          <w:pStyle w:val="a6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ind w:left="0"/>
                          <w:contextualSpacing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sz w:val="24"/>
                            <w:szCs w:val="24"/>
                            <w:lang w:eastAsia="ru-RU"/>
                          </w:rPr>
                          <w:t>О переводе учащихся 1-8, 10 классов.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Директор, заместитель директора по УВР, классные руководители 1-11 классов </w:t>
                        </w:r>
                      </w:p>
                    </w:tc>
                  </w:tr>
                </w:tbl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 xml:space="preserve">         </w:t>
                  </w:r>
                  <w:r w:rsidRPr="00A54DA3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  <w:t>2.</w:t>
                  </w:r>
                  <w:r w:rsidR="00083B81"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  <w:t>План заседаний методического совета школы   на 2022-2023 уч. год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ЦЕЛЬ: - Рассмотрение предложений по наиболее важным проблемам содержания и методики преподавания;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обеспечение методической поддержки педагогов по повышению качества образования;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реализация задач методической работы на текущий учебный год.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3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Задачи методической работы школы на новый учебный год: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ind w:left="0"/>
                    <w:contextualSpacing/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sz w:val="24"/>
                      <w:szCs w:val="24"/>
                    </w:rPr>
                    <w:t xml:space="preserve">Научно - методическое обеспечение реализации ФГОС НОО, ООО, СОО. Создание необходимых условий для внедрения инноваций в УВП, реализации образовательной программы, программы школы. Вооружение педагогов школы наиболее эффективными способами организации УВП, </w:t>
                  </w:r>
                  <w:r w:rsidRPr="00A54DA3">
                    <w:rPr>
                      <w:rFonts w:eastAsia="Calibri"/>
                      <w:sz w:val="24"/>
                      <w:szCs w:val="24"/>
                    </w:rPr>
                    <w:lastRenderedPageBreak/>
                    <w:t>анализа, экспертизы педагогической деятельности и деятельности учащихся в соответствии с современными требованиями к уровню обученности, воспитанности.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adjustRightInd w:val="0"/>
                    <w:ind w:left="0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color w:val="000000"/>
                      <w:sz w:val="24"/>
                      <w:szCs w:val="24"/>
                    </w:rPr>
                    <w:t>Повышение профессиональной компетентности педагогов в соответствии с требованиями профессионального стандарта. Обеспечение оптимального уровня квалификации педагогических кадров, необходимого для успешного развития школы.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ind w:left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sz w:val="24"/>
                      <w:szCs w:val="24"/>
                    </w:rPr>
                    <w:t>Приведение в систему работы учителей-предметников по темам самообразования.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ind w:left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sz w:val="24"/>
                      <w:szCs w:val="24"/>
                    </w:rPr>
                    <w:t>Пополнение информационного педагогического школьного банка данных о педагогическом опыте через обобщение и изучения опыта работы коллег. Содействие распространению передового педагогического опыта.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ind w:left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sz w:val="24"/>
                      <w:szCs w:val="24"/>
                    </w:rPr>
                    <w:t xml:space="preserve">Обеспечение методического сопровождения работы с молодыми специалистами и вновь прибывшими педагогами. 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autoSpaceDE/>
                    <w:autoSpaceDN/>
                    <w:ind w:left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sz w:val="24"/>
                      <w:szCs w:val="24"/>
                    </w:rPr>
            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Осуществление диагностики методических затруднений педагогов, оказание им своевременной методической поддержки.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autoSpaceDE/>
                    <w:autoSpaceDN/>
                    <w:ind w:left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sz w:val="24"/>
                      <w:szCs w:val="24"/>
                    </w:rPr>
                    <w:t xml:space="preserve">Осуществление координации действий методических объединений по различным инновационным направлениям.  </w:t>
                  </w:r>
                </w:p>
                <w:p w:rsidR="00083B81" w:rsidRPr="00A54DA3" w:rsidRDefault="00083B81" w:rsidP="002D435D">
                  <w:pPr>
                    <w:pStyle w:val="a6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ind w:left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54DA3">
                    <w:rPr>
                      <w:rFonts w:eastAsia="Calibri"/>
                      <w:sz w:val="24"/>
                      <w:szCs w:val="24"/>
                    </w:rPr>
                    <w:t>Развитие и совершенствование системы работы и поддержки одаренных учащихся.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Основные направления работы методической службы на 2022-2023 учебный год.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1. Координация деятельности методических объединений;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2. Разработка основных направлений методической работы школы; обеспечение методического сопровождения программ, разработка учебных, научно-методических и дидактических материалов;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3. 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 – технического обеспечения;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5. Разработка системы методических мероприятий по обобщению и распространению педагогического опыта сотрудников школы;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6. Реализация программного - целевого планирования </w:t>
                  </w:r>
                  <w:proofErr w:type="gramStart"/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 приоритетным направлениями</w:t>
                  </w:r>
                  <w:proofErr w:type="gramEnd"/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УВП;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7. Информационно - аналитическая деятельность.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shd w:val="clear" w:color="auto" w:fill="96E3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9"/>
                    <w:gridCol w:w="8494"/>
                  </w:tblGrid>
                  <w:tr w:rsidR="00083B81" w:rsidRPr="00A54DA3" w:rsidTr="00953F2B">
                    <w:tc>
                      <w:tcPr>
                        <w:tcW w:w="16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Месяц</w:t>
                        </w:r>
                      </w:p>
                    </w:tc>
                    <w:tc>
                      <w:tcPr>
                        <w:tcW w:w="849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953F2B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3.</w:t>
                        </w:r>
                        <w:r w:rsidR="00083B81"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Тематика методической работы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Август 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Анализ методической работы школы за 2021-2022 учебный год, работы МО согласно современным требованиям, целям, задачам школы</w:t>
                        </w:r>
                      </w:p>
                    </w:tc>
                  </w:tr>
                  <w:tr w:rsidR="00083B81" w:rsidRPr="00A54DA3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Приоритетные задачи методической работы в новом учебном году. 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Согласование планов работы ШМО. 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Анализ результатов ГИА. Планирование работы ШМО по ликвидации недочётов, выявленных при итоговой аттестации учащихся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Повышение квалификации педагогов. Аттестация педагогических работников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Организация работы с одаренными детьми: организация школьных предметных олимпиад, исследовательской и проектной работы</w:t>
                        </w:r>
                      </w:p>
                    </w:tc>
                  </w:tr>
                  <w:tr w:rsidR="00083B81" w:rsidRPr="00A54DA3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Организация работы с молодыми и вновь пришедшими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специалистами.  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Наставничество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 w:val="restart"/>
                        <w:tcBorders>
                          <w:top w:val="single" w:sz="4" w:space="0" w:color="auto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Ноябрь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Анализ результатов обучения учащихся за 1 четверть.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 xml:space="preserve"> </w:t>
                        </w:r>
                      </w:p>
                    </w:tc>
                  </w:tr>
                  <w:tr w:rsidR="00083B81" w:rsidRPr="00A54DA3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 xml:space="preserve">Анализ результатов школьного этапа Всероссийской олимпиады школьников. 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Подготовка и участие в муниципальном этапе предметных олимпиад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ru-RU" w:eastAsia="ru-RU"/>
                          </w:rPr>
                          <w:t>Уровень готовности ОО к внедрению ФГОС СОО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Система работы учителей-предметников с неуспевающими и слабоуспевающими учащимися.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Анализ результатов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обучения учащихся за 1 полугодие.</w:t>
                        </w:r>
                      </w:p>
                    </w:tc>
                  </w:tr>
                  <w:tr w:rsidR="00083B81" w:rsidRPr="00751A15" w:rsidTr="00953F2B">
                    <w:trPr>
                      <w:trHeight w:val="325"/>
                    </w:trPr>
                    <w:tc>
                      <w:tcPr>
                        <w:tcW w:w="16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Анализ результатов предметных олимпиад муниципального уровня.</w:t>
                        </w:r>
                      </w:p>
                    </w:tc>
                  </w:tr>
                  <w:tr w:rsidR="00083B81" w:rsidRPr="00751A15" w:rsidTr="00953F2B">
                    <w:tc>
                      <w:tcPr>
                        <w:tcW w:w="16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О ходе реализации ФГОС СОО.</w:t>
                        </w:r>
                      </w:p>
                    </w:tc>
                  </w:tr>
                  <w:tr w:rsidR="00083B81" w:rsidRPr="00751A15" w:rsidTr="00953F2B">
                    <w:trPr>
                      <w:trHeight w:val="375"/>
                    </w:trPr>
                    <w:tc>
                      <w:tcPr>
                        <w:tcW w:w="16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Об итогах работы методических объединений за 1полугодие</w:t>
                        </w:r>
                      </w:p>
                    </w:tc>
                  </w:tr>
                  <w:tr w:rsidR="00083B81" w:rsidRPr="00751A15" w:rsidTr="00953F2B">
                    <w:trPr>
                      <w:trHeight w:val="229"/>
                    </w:trPr>
                    <w:tc>
                      <w:tcPr>
                        <w:tcW w:w="1679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Подготовка выпускников школы к ГИА.</w:t>
                        </w:r>
                      </w:p>
                    </w:tc>
                  </w:tr>
                  <w:tr w:rsidR="00083B81" w:rsidRPr="00A54DA3" w:rsidTr="00953F2B">
                    <w:trPr>
                      <w:trHeight w:val="323"/>
                    </w:trPr>
                    <w:tc>
                      <w:tcPr>
                        <w:tcW w:w="16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Анализ результатов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 xml:space="preserve">обучения учащихся за 3 четверть. 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Итоги ВШК.</w:t>
                        </w:r>
                      </w:p>
                    </w:tc>
                  </w:tr>
                  <w:tr w:rsidR="00083B81" w:rsidRPr="00751A15" w:rsidTr="00953F2B">
                    <w:trPr>
                      <w:trHeight w:val="355"/>
                    </w:trPr>
                    <w:tc>
                      <w:tcPr>
                        <w:tcW w:w="167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Работа по преемственности начальной и основной школы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1) социально-педагогическая характеристика обучающихся 5 класса; 2) мониторинг уровня психологической комфортности обучающихся, уровня мотивации к учению в 5 классе; 3) проблемы преподавания учебных предметов в 5 классе; 4) рекомендации по проведению промежуточной и итоговой аттестации обучающихся.</w:t>
                        </w:r>
                      </w:p>
                    </w:tc>
                  </w:tr>
                  <w:tr w:rsidR="00083B81" w:rsidRPr="00751A15" w:rsidTr="00953F2B">
                    <w:trPr>
                      <w:trHeight w:val="562"/>
                    </w:trPr>
                    <w:tc>
                      <w:tcPr>
                        <w:tcW w:w="1679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Выполнение программ в теоретической и практической части за 2022-2023 учебный год</w:t>
                        </w:r>
                      </w:p>
                    </w:tc>
                  </w:tr>
                  <w:tr w:rsidR="00083B81" w:rsidRPr="00751A15" w:rsidTr="00953F2B">
                    <w:trPr>
                      <w:trHeight w:val="339"/>
                    </w:trPr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 xml:space="preserve">Итоги работы за год: 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1) итоги обобщения опыта работы учителей – предметников; 2) рекомендации по итогам проведения предметных недель в ШМО; 3) 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организация повышения квалификации и аттестации педагогов за 2022-2023учебный год; 4) подведение итогов обмена опытом и обобщение опыта</w:t>
                        </w:r>
                      </w:p>
                    </w:tc>
                  </w:tr>
                  <w:tr w:rsidR="00083B81" w:rsidRPr="00751A15" w:rsidTr="00953F2B">
                    <w:trPr>
                      <w:trHeight w:val="339"/>
                    </w:trPr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Подведение итогов по самообразованию, самооценка профессионального развития учителей.</w:t>
                        </w:r>
                      </w:p>
                    </w:tc>
                  </w:tr>
                  <w:tr w:rsidR="00083B81" w:rsidRPr="00751A15" w:rsidTr="00953F2B">
                    <w:trPr>
                      <w:trHeight w:val="309"/>
                    </w:trPr>
                    <w:tc>
                      <w:tcPr>
                        <w:tcW w:w="167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ru-RU" w:eastAsia="ru-RU"/>
                          </w:rPr>
                          <w:t>Планирование методической работы на 2022-23 учебный год</w:t>
                        </w:r>
                      </w:p>
                    </w:tc>
                  </w:tr>
                </w:tbl>
                <w:p w:rsidR="00083B81" w:rsidRPr="00A54DA3" w:rsidRDefault="00083B81" w:rsidP="002D435D">
                  <w:pPr>
                    <w:spacing w:before="0" w:beforeAutospacing="0" w:after="0" w:afterAutospacing="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  <w:t>4.</w:t>
                  </w:r>
                  <w:r w:rsidR="00083B81" w:rsidRPr="00A54DA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  <w:t>Информационно-методическое обеспечение профессиональной деятельности педагогов.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70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Задача: </w:t>
                  </w: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Обеспечить методическую поддержку деятельности педагогов по </w:t>
                  </w:r>
                  <w:r w:rsidRPr="00A54D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совершенствованию качества образования через освоение современных технологий в обучении, воспитании, развитии обучающихся</w:t>
                  </w:r>
                  <w:r w:rsidRPr="00A54DA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tbl>
                  <w:tblPr>
                    <w:tblW w:w="1011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  <w:gridCol w:w="5821"/>
                    <w:gridCol w:w="2090"/>
                  </w:tblGrid>
                  <w:tr w:rsidR="00083B81" w:rsidRPr="00A54DA3" w:rsidTr="007914DD">
                    <w:trPr>
                      <w:trHeight w:val="138"/>
                      <w:jc w:val="center"/>
                    </w:trPr>
                    <w:tc>
                      <w:tcPr>
                        <w:tcW w:w="2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Сроки 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Тематика мероприятия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083B81" w:rsidRPr="00A54DA3" w:rsidTr="007914DD">
                    <w:trPr>
                      <w:trHeight w:val="138"/>
                      <w:jc w:val="center"/>
                    </w:trPr>
                    <w:tc>
                      <w:tcPr>
                        <w:tcW w:w="101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Методические семинары</w:t>
                        </w:r>
                      </w:p>
                    </w:tc>
                  </w:tr>
                  <w:tr w:rsidR="00083B81" w:rsidRPr="00751A15" w:rsidTr="007914DD">
                    <w:trPr>
                      <w:trHeight w:val="138"/>
                      <w:jc w:val="center"/>
                    </w:trPr>
                    <w:tc>
                      <w:tcPr>
                        <w:tcW w:w="2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Разработка рабочих и адаптированных программ для детей с ОВЗ в соответствии с требованиями ФГОС.  Организация работы по индивидуальным проектам в соответствии с требованиями ФГОС СОО.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val="ru-RU" w:eastAsia="ru-RU"/>
                          </w:rPr>
                          <w:t>Зам директора по УВР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Учителя</w:t>
                        </w:r>
                      </w:p>
                    </w:tc>
                  </w:tr>
                  <w:tr w:rsidR="00083B81" w:rsidRPr="00A54DA3" w:rsidTr="007914DD">
                    <w:trPr>
                      <w:trHeight w:val="138"/>
                      <w:jc w:val="center"/>
                    </w:trPr>
                    <w:tc>
                      <w:tcPr>
                        <w:tcW w:w="2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Организация работы педагогов в системе дистанционного обучения, применение дистанционных технологий и электронных образовательных ресурсов на случай, если будет объявлен режим самоизоляции или карантин.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Директор школы</w:t>
                        </w:r>
                      </w:p>
                    </w:tc>
                  </w:tr>
                  <w:tr w:rsidR="00083B81" w:rsidRPr="00A54DA3" w:rsidTr="007914DD">
                    <w:trPr>
                      <w:trHeight w:val="138"/>
                      <w:jc w:val="center"/>
                    </w:trPr>
                    <w:tc>
                      <w:tcPr>
                        <w:tcW w:w="2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Системно-деятельностный подход как механизм реализации ФГОС нового поколения на уроках естественно-математического цикла.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Зам директора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 УВР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B81" w:rsidRPr="00A54DA3" w:rsidTr="007914DD">
                    <w:trPr>
                      <w:trHeight w:val="449"/>
                      <w:jc w:val="center"/>
                    </w:trPr>
                    <w:tc>
                      <w:tcPr>
                        <w:tcW w:w="2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Использование приемов педагогической техники при формировании ключевых компетенций.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Зам директора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 УВР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83B81" w:rsidRPr="00A54DA3" w:rsidTr="007914DD">
                    <w:trPr>
                      <w:trHeight w:val="138"/>
                      <w:jc w:val="center"/>
                    </w:trPr>
                    <w:tc>
                      <w:tcPr>
                        <w:tcW w:w="2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Февраль 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Использование современных педагогических технологий, для успешной реализации ФГОС.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Зам директора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 УВР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83B81" w:rsidRPr="00751A15" w:rsidTr="007914DD">
                    <w:trPr>
                      <w:trHeight w:val="1160"/>
                      <w:jc w:val="center"/>
                    </w:trPr>
                    <w:tc>
                      <w:tcPr>
                        <w:tcW w:w="2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 w:bidi="en-US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«Чемпионат учительских команд»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bidi="en-US"/>
                          </w:rPr>
                          <w:t xml:space="preserve"> по теме: «Эффективные технологии, формы и методы работы на уроке как условие повышения качества образования» (по отдельному плану).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val="ru-RU" w:eastAsia="ru-RU"/>
                          </w:rPr>
                          <w:t>Зам директора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lang w:val="ru-RU" w:eastAsia="ru-RU"/>
                          </w:rPr>
                          <w:t>По   УВР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  <w:t>5.</w:t>
                  </w:r>
                  <w:r w:rsidR="00083B81" w:rsidRPr="00A54DA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  <w:t>Работа с педагогическими кадрами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Задачи: </w:t>
                  </w: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Сопровождение</w:t>
                  </w:r>
                  <w:r w:rsidRPr="00A54D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A54DA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профессионального роста педагогов. Обобщение и представление педагогического опыта.</w:t>
                  </w:r>
                </w:p>
                <w:tbl>
                  <w:tblPr>
                    <w:tblW w:w="100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63"/>
                    <w:gridCol w:w="1985"/>
                    <w:gridCol w:w="2988"/>
                  </w:tblGrid>
                  <w:tr w:rsidR="00FD5D66" w:rsidRPr="00A54DA3" w:rsidTr="00FD5D66">
                    <w:trPr>
                      <w:trHeight w:val="285"/>
                    </w:trPr>
                    <w:tc>
                      <w:tcPr>
                        <w:tcW w:w="100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Работа с кадрами</w:t>
                        </w:r>
                      </w:p>
                    </w:tc>
                  </w:tr>
                  <w:tr w:rsidR="00FD5D66" w:rsidRPr="00751A15" w:rsidTr="00FD5D66">
                    <w:trPr>
                      <w:trHeight w:val="758"/>
                    </w:trPr>
                    <w:tc>
                      <w:tcPr>
                        <w:tcW w:w="100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  <w:t>1.Повышение квалификации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  <w:t xml:space="preserve">Цель: 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            </w:r>
                      </w:p>
                    </w:tc>
                  </w:tr>
                  <w:tr w:rsidR="00FD5D66" w:rsidRPr="00A54DA3" w:rsidTr="00FD5D66">
                    <w:trPr>
                      <w:trHeight w:val="285"/>
                    </w:trPr>
                    <w:tc>
                      <w:tcPr>
                        <w:tcW w:w="100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1.1. Курсы повышения квалификации</w:t>
                        </w:r>
                      </w:p>
                    </w:tc>
                  </w:tr>
                  <w:tr w:rsidR="00FD5D66" w:rsidRPr="00A54DA3" w:rsidTr="00FD5D66">
                    <w:trPr>
                      <w:trHeight w:val="285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Тематика мероприятий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FD5D66" w:rsidRPr="00751A15" w:rsidTr="00FD5D66">
                    <w:trPr>
                      <w:trHeight w:val="751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1) Составление плана прохождения курсов повышения квалификации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Май-сентябрь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Зам.директора по УВР, учителя</w:t>
                        </w:r>
                      </w:p>
                    </w:tc>
                  </w:tr>
                  <w:tr w:rsidR="00FD5D66" w:rsidRPr="00A54DA3" w:rsidTr="00FD5D66">
                    <w:trPr>
                      <w:trHeight w:val="524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2)составление заявок по прохождению курсов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Май- сентябрь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Зам.директора по УВР</w:t>
                        </w:r>
                      </w:p>
                    </w:tc>
                  </w:tr>
                  <w:tr w:rsidR="00FD5D66" w:rsidRPr="00A54DA3" w:rsidTr="00FD5D66">
                    <w:trPr>
                      <w:trHeight w:val="217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3)Самообразовательная работа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учителя</w:t>
                        </w:r>
                      </w:p>
                    </w:tc>
                  </w:tr>
                  <w:tr w:rsidR="00FD5D66" w:rsidRPr="00A54DA3" w:rsidTr="00FD5D66">
                    <w:trPr>
                      <w:trHeight w:val="491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4)Организация системы взаимопосещения уроков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 ШМО</w:t>
                        </w:r>
                      </w:p>
                    </w:tc>
                  </w:tr>
                  <w:tr w:rsidR="00FD5D66" w:rsidRPr="00751A15" w:rsidTr="00FD5D66">
                    <w:trPr>
                      <w:trHeight w:val="522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5) Посещение и работа в семинарах, вебинарах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Учителя, зам.директора по УВР, зам. директора по ВР</w:t>
                        </w:r>
                      </w:p>
                    </w:tc>
                  </w:tr>
                  <w:tr w:rsidR="00FD5D66" w:rsidRPr="00751A15" w:rsidTr="00FD5D66">
                    <w:trPr>
                      <w:trHeight w:val="780"/>
                    </w:trPr>
                    <w:tc>
                      <w:tcPr>
                        <w:tcW w:w="100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  <w:t>2. Аттестация педагогических работников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  <w:t xml:space="preserve">Цель: </w:t>
                        </w: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            </w:r>
                      </w:p>
                    </w:tc>
                  </w:tr>
                  <w:tr w:rsidR="00FD5D66" w:rsidRPr="00A54DA3" w:rsidTr="00FD5D66">
                    <w:trPr>
                      <w:trHeight w:val="811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1)Групповая консультация для аттестующихся педагогов «Нормативно-правовая база и методические рекомендации по вопросу аттестации»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FD5D66" w:rsidRPr="00A54DA3" w:rsidTr="00FD5D66">
                    <w:trPr>
                      <w:trHeight w:val="847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2)Индивидуальные консультации по заполнению заявлений и написанию самоанализа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FD5D66" w:rsidRPr="00A54DA3" w:rsidTr="00FD5D66">
                    <w:trPr>
                      <w:trHeight w:val="381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3)Групповая консультация для аттестующихся педагогов «Подготовка материалов собственной педагогической деятельности к аттестации»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FD5D66" w:rsidRPr="00A54DA3" w:rsidTr="00FD5D66">
                    <w:trPr>
                      <w:trHeight w:val="565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4)Индивидуальные консультации с аттестующимися педагогами.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течении года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FD5D66" w:rsidRPr="00A54DA3" w:rsidTr="00FD5D66">
                    <w:trPr>
                      <w:trHeight w:val="838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5)Изучение деятельности педагогов, оформление необходимых документов для прохождения аттестации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течении года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Зам директора по УВР</w:t>
                        </w:r>
                      </w:p>
                    </w:tc>
                  </w:tr>
                  <w:tr w:rsidR="00FD5D66" w:rsidRPr="00751A15" w:rsidTr="00FD5D66">
                    <w:trPr>
                      <w:trHeight w:val="711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6)Проведение открытых мероприятий для педагогов школы, представление собственного опыта работы аттестующимися педагогами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Ноябрь - апрель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Аттестующиеся педагоги</w:t>
                        </w:r>
                      </w:p>
                    </w:tc>
                  </w:tr>
                  <w:tr w:rsidR="00FD5D66" w:rsidRPr="00751A15" w:rsidTr="00FD5D66">
                    <w:trPr>
                      <w:trHeight w:val="557"/>
                    </w:trPr>
                    <w:tc>
                      <w:tcPr>
                        <w:tcW w:w="5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7)Посещение уроков аттестующихся педагогов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Октябрь-апрель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Зам. директора по УВР</w:t>
                        </w:r>
                      </w:p>
                    </w:tc>
                  </w:tr>
                </w:tbl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  <w:t>6.</w:t>
                  </w:r>
                  <w:r w:rsidR="00083B81"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  <w:t>Работа с молодыми, вновь прибывшими специалистами.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Цель:</w:t>
                  </w: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оказание методической помощи учителю при становлении педагогического мастерства</w:t>
                  </w:r>
                </w:p>
                <w:p w:rsidR="00083B81" w:rsidRPr="00A54DA3" w:rsidRDefault="00083B81" w:rsidP="002D435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Работа с молодыми специалистами проводится в соответствии с планом методической   работы школы и заключается в следующем: </w:t>
                  </w:r>
                </w:p>
                <w:p w:rsidR="00083B81" w:rsidRPr="00A54DA3" w:rsidRDefault="00083B81" w:rsidP="002D435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-проведение тематических консультаций "Конструирование современного урока"; </w:t>
                  </w:r>
                </w:p>
                <w:p w:rsidR="00083B81" w:rsidRPr="00A54DA3" w:rsidRDefault="00083B81" w:rsidP="002D435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-посещение уроков молодых специалистов и совместный анализ посещенных уроков; </w:t>
                  </w:r>
                </w:p>
                <w:p w:rsidR="00083B81" w:rsidRPr="00A54DA3" w:rsidRDefault="00083B81" w:rsidP="002D435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присутствие молодых специалистов на уроках учителей школы; </w:t>
                  </w:r>
                </w:p>
                <w:p w:rsidR="00083B81" w:rsidRPr="00A54DA3" w:rsidRDefault="00083B81" w:rsidP="002D435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-разработка рекомендаций для молодых специалистов; </w:t>
                  </w:r>
                </w:p>
                <w:p w:rsidR="00083B81" w:rsidRPr="00A54DA3" w:rsidRDefault="00083B81" w:rsidP="002D435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-вовлечение молодых специалистов в деятельность школы.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Наставничество призвано обеспечивать методическую поддержку молодых специалистов, вовлекать их в работу по предмету, поощрять участие в профессиональных конкурсах и др. </w:t>
                  </w: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Работа с молодыми специалистами по плану: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1"/>
                    <w:gridCol w:w="5141"/>
                    <w:gridCol w:w="1356"/>
                    <w:gridCol w:w="3050"/>
                  </w:tblGrid>
                  <w:tr w:rsidR="00083B81" w:rsidRPr="00A54DA3" w:rsidTr="00FD5D66"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Исполнители</w:t>
                        </w:r>
                      </w:p>
                    </w:tc>
                  </w:tr>
                  <w:tr w:rsidR="00083B81" w:rsidRPr="00A54DA3" w:rsidTr="00FD5D66">
                    <w:trPr>
                      <w:trHeight w:val="819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Издание приказа по школе о наставничестве.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Составление плана работы с молодыми специалистами на учебный год. 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Администрация, наставники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B81" w:rsidRPr="00A54DA3" w:rsidTr="00FD5D66">
                    <w:trPr>
                      <w:trHeight w:val="930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Определение нагрузки молодых специалистов с учетом рационального использования рабочего времени.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B81" w:rsidRPr="00751A15" w:rsidTr="00FD5D66">
                    <w:trPr>
                      <w:trHeight w:val="881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Оформление школьной документации. Требования к оформлению рабочей программы.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Заместитель директора по УВР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наставники</w:t>
                        </w:r>
                      </w:p>
                    </w:tc>
                  </w:tr>
                  <w:tr w:rsidR="00083B81" w:rsidRPr="00A54DA3" w:rsidTr="00FD5D66"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Диагностирование профессиональных затруднений молодых специалистов.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Октябрь 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Администрация, педагог-психолог</w:t>
                        </w:r>
                      </w:p>
                    </w:tc>
                  </w:tr>
                  <w:tr w:rsidR="00083B81" w:rsidRPr="00751A15" w:rsidTr="00FD5D66">
                    <w:trPr>
                      <w:trHeight w:val="2250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Совершенствование педагогического мастерства, профессионального роста молодых учителей: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посещение уроков наставников, творчески работающих учителей школы;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участие в работе методических объединений, семинаров, педагогических советов, творческих групп.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Заместитель директора по учебной работе, педагоги -наставники, руководитель ШМО.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83B81" w:rsidRPr="00751A15" w:rsidTr="00FD5D66">
                    <w:trPr>
                      <w:trHeight w:val="225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Консультация «Нормативные документы, регламентирующие образовательную деятельность».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Ноябрь 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Заместитель директора по учебной работе.</w:t>
                        </w:r>
                      </w:p>
                    </w:tc>
                  </w:tr>
                  <w:tr w:rsidR="00083B81" w:rsidRPr="00751A15" w:rsidTr="00FD5D66"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Посещение уроков молодых специалистов учителями-наставниками, руководителями МО, членами администрации, педагогом-психологом с целью оказания методической и практической помощи.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Заместитель директора по учебно- воспитательной работе, психолог.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83B81" w:rsidRPr="00751A15" w:rsidTr="00FD5D66">
                    <w:trPr>
                      <w:trHeight w:val="1155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Практическое занятие «Общепедагогический анализ проведенного урока».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Заместитель директора по учебной работе, педагоги-наставники, руководители ШМО.</w:t>
                        </w:r>
                      </w:p>
                    </w:tc>
                  </w:tr>
                  <w:tr w:rsidR="00083B81" w:rsidRPr="00751A15" w:rsidTr="00FD5D66">
                    <w:trPr>
                      <w:trHeight w:val="885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Выполнение практической части программы. Корректировка рабочей программы.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Руководители ШМО, заместитель директора по учебной работе</w:t>
                        </w:r>
                      </w:p>
                    </w:tc>
                  </w:tr>
                  <w:tr w:rsidR="00083B81" w:rsidRPr="00751A15" w:rsidTr="00FD5D66">
                    <w:trPr>
                      <w:trHeight w:val="210"/>
                    </w:trPr>
                    <w:tc>
                      <w:tcPr>
                        <w:tcW w:w="6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5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Консультация «Подготовка и проведение промежуточной аттестации по предмету».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Декабрь </w:t>
                        </w:r>
                      </w:p>
                    </w:tc>
                    <w:tc>
                      <w:tcPr>
                        <w:tcW w:w="3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Заместитель директора по учебной работе</w:t>
                        </w:r>
                      </w:p>
                    </w:tc>
                  </w:tr>
                </w:tbl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  <w:t>7.</w:t>
                  </w:r>
                  <w:r w:rsidR="00083B81"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  <w:t>Работа с одаренными детьми.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Цель:</w:t>
                  </w: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выявление детей, мотивированных на учебу, и создание условий, способствующих их оптимальному развитию.</w:t>
                  </w:r>
                </w:p>
                <w:tbl>
                  <w:tblPr>
                    <w:tblW w:w="103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5"/>
                    <w:gridCol w:w="4843"/>
                    <w:gridCol w:w="2252"/>
                    <w:gridCol w:w="2568"/>
                  </w:tblGrid>
                  <w:tr w:rsidR="00083B81" w:rsidRPr="00A54DA3" w:rsidTr="007914DD">
                    <w:tc>
                      <w:tcPr>
                        <w:tcW w:w="6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4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Исполнители</w:t>
                        </w:r>
                      </w:p>
                    </w:tc>
                  </w:tr>
                  <w:tr w:rsidR="00083B81" w:rsidRPr="00751A15" w:rsidTr="007914DD">
                    <w:tc>
                      <w:tcPr>
                        <w:tcW w:w="6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4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Участие в различных олимпиадах и интеллектуальных конкурсах, интернет- конкурсах и викторинах, дистанционных олимпиадах, международных играх и т. п.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течение учебного года 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Руководители ШМО, учителя-предметники, заместитель директора по УВР.</w:t>
                        </w:r>
                      </w:p>
                    </w:tc>
                  </w:tr>
                  <w:tr w:rsidR="00083B81" w:rsidRPr="00A54DA3" w:rsidTr="007914DD">
                    <w:tc>
                      <w:tcPr>
                        <w:tcW w:w="6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4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Участие в школьной, городской и региональной научно-исследовательской конференциях.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Учителя-предметники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83B81" w:rsidRPr="00A54DA3" w:rsidTr="007914DD">
                    <w:tc>
                      <w:tcPr>
                        <w:tcW w:w="6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4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Индивидуальная работа с детьми, обучающимися на «отлично».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Учителя-предметники, руководители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ШМО.</w:t>
                        </w:r>
                      </w:p>
                    </w:tc>
                  </w:tr>
                  <w:tr w:rsidR="00083B81" w:rsidRPr="00A54DA3" w:rsidTr="007914DD">
                    <w:trPr>
                      <w:trHeight w:val="729"/>
                    </w:trPr>
                    <w:tc>
                      <w:tcPr>
                        <w:tcW w:w="6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6.</w:t>
                        </w:r>
                      </w:p>
                    </w:tc>
                    <w:tc>
                      <w:tcPr>
                        <w:tcW w:w="4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Проведение внеклассных мероприятий по предмету в рамках предметных недель.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 плану работы методических объединений.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ШМО.</w:t>
                        </w:r>
                      </w:p>
                    </w:tc>
                  </w:tr>
                  <w:tr w:rsidR="00083B81" w:rsidRPr="00751A15" w:rsidTr="007914DD">
                    <w:trPr>
                      <w:trHeight w:val="882"/>
                    </w:trPr>
                    <w:tc>
                      <w:tcPr>
                        <w:tcW w:w="6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4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Психолого-педагогический семинар «Психологические особенности и методические приемы работы с одаренными детьми».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Психолог центра «Азамат», зам.директора по УВР </w:t>
                        </w:r>
                      </w:p>
                    </w:tc>
                  </w:tr>
                </w:tbl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</w:pPr>
                </w:p>
                <w:p w:rsidR="00083B81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  <w:t>8.</w:t>
                  </w:r>
                  <w:r w:rsidR="00083B81" w:rsidRPr="00A54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ru-RU" w:eastAsia="ru-RU"/>
                    </w:rPr>
                    <w:t>Работа по предпрофильной и профильной подготовке обучающихся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Одним из направлений модернизации школьного образования является профилизация старшей ступени общеобразовательной школы, реализация которой, в свою очередь, вызвала необходимость введения дополнительных новаций в школьную практику.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 числу дополнительных инновационных изменений относятся: 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введение курсов по выбору в рамках предпрофильной подготовки;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организация информационной работы и профильной ориентации старшеклассников по подготовке к выбору профессии (профиля обучения).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54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Предпрофильная подготовка и профильное обучение предусматривают проведение целенаправленной работы с обучающимися старших классов по их профессиональному самоопределению.</w:t>
                  </w:r>
                </w:p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tbl>
                  <w:tblPr>
                    <w:tblStyle w:val="a3"/>
                    <w:tblW w:w="988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8"/>
                    <w:gridCol w:w="5400"/>
                    <w:gridCol w:w="1725"/>
                    <w:gridCol w:w="2110"/>
                  </w:tblGrid>
                  <w:tr w:rsidR="00083B81" w:rsidRPr="00A54DA3" w:rsidTr="007914DD"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83B81" w:rsidRPr="00A54DA3" w:rsidTr="007914DD">
                    <w:trPr>
                      <w:trHeight w:val="360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Участие в ярмарке элективных учебных предметов.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Зам.директора по УВР 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83B81" w:rsidRPr="00751A15" w:rsidTr="007914DD">
                    <w:trPr>
                      <w:trHeight w:val="669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Анализ трудоустройства и поступления в учебные заведения выпускников 9 и 11-х классов.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Зам.директора по УВР,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кл. руководители выпускников</w:t>
                        </w:r>
                      </w:p>
                    </w:tc>
                  </w:tr>
                  <w:tr w:rsidR="00083B81" w:rsidRPr="00A54DA3" w:rsidTr="007914DD">
                    <w:trPr>
                      <w:trHeight w:val="330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профильного лагеря.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Ноябрь, март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Директор школы</w:t>
                        </w:r>
                      </w:p>
                    </w:tc>
                  </w:tr>
                  <w:tr w:rsidR="00083B81" w:rsidRPr="00A54DA3" w:rsidTr="007914DD">
                    <w:trPr>
                      <w:trHeight w:val="628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Обновление сменного информационного стенда по профориентации.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Педагог-психолог </w:t>
                        </w:r>
                      </w:p>
                    </w:tc>
                  </w:tr>
                  <w:tr w:rsidR="00083B81" w:rsidRPr="00A54DA3" w:rsidTr="007914DD">
                    <w:trPr>
                      <w:trHeight w:val="525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Пополнение фонда библиотеки справочно-информационными материалами.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Библиотекарь школы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83B81" w:rsidRPr="00A54DA3" w:rsidTr="00FD5D66">
                    <w:trPr>
                      <w:trHeight w:val="539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Подготовка материалов по профориентации (памяток, бюллетеней) для обучающихся и родителей.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Педагог-психолог </w:t>
                        </w:r>
                      </w:p>
                    </w:tc>
                  </w:tr>
                  <w:tr w:rsidR="00083B81" w:rsidRPr="00A54DA3" w:rsidTr="007914DD">
                    <w:trPr>
                      <w:trHeight w:val="544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Оформление стенда по предпрофильной подготовке и профильному обучению.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директора по УВР</w:t>
                        </w:r>
                      </w:p>
                    </w:tc>
                  </w:tr>
                  <w:tr w:rsidR="00083B81" w:rsidRPr="00A54DA3" w:rsidTr="007914DD">
                    <w:trPr>
                      <w:trHeight w:val="566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Профориентационные экскурсии на предприятия.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Встречи с представителями разных профессий.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руководители, педагог-психолог.</w:t>
                        </w:r>
                      </w:p>
                    </w:tc>
                  </w:tr>
                  <w:tr w:rsidR="00083B81" w:rsidRPr="00751A15" w:rsidTr="007914DD">
                    <w:trPr>
                      <w:trHeight w:val="330"/>
                    </w:trPr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540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Мониторинг удовлетворенности выбором профиля, курсов по выбору.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раза в 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Зам. директора по УВР,</w:t>
                        </w:r>
                      </w:p>
                      <w:p w:rsidR="00083B81" w:rsidRPr="00A54DA3" w:rsidRDefault="00083B81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педагог-психолог </w:t>
                        </w:r>
                      </w:p>
                    </w:tc>
                  </w:tr>
                </w:tbl>
                <w:p w:rsidR="00083B81" w:rsidRPr="00A54DA3" w:rsidRDefault="00083B81" w:rsidP="002D435D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C2501F" w:rsidRPr="00A54DA3" w:rsidRDefault="00C2501F" w:rsidP="002D435D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C2501F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III</w:t>
                  </w:r>
                  <w:r w:rsidR="00B604E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. ПЛАН ВОСПИТАТЕЛДЬНОЙ Р</w:t>
                  </w: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АБОТЫ ШКОЛЫ  НА 2022-2023 УЧЕБНЫЙ ГОД</w:t>
                  </w:r>
                </w:p>
                <w:p w:rsidR="00953F2B" w:rsidRPr="00A54DA3" w:rsidRDefault="00953F2B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1017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3"/>
                    <w:gridCol w:w="1134"/>
                    <w:gridCol w:w="2127"/>
                    <w:gridCol w:w="1984"/>
                  </w:tblGrid>
                  <w:tr w:rsidR="00AC216D" w:rsidRPr="00A54DA3" w:rsidTr="000F499A">
                    <w:trPr>
                      <w:trHeight w:val="351"/>
                    </w:trPr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AC216D" w:rsidRPr="00A54DA3" w:rsidRDefault="00953F2B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№Е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  <w:t>1.</w:t>
                        </w:r>
                        <w:r w:rsidR="00AC216D" w:rsidRPr="00A54DA3">
                          <w:rPr>
                            <w:rFonts w:ascii="Times New Roman" w:eastAsia="№Е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  <w:t>Классное руководство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Дела, события, мероприятия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Классы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Ориентировочное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время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Согласно индивидуальным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планам работы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классных руководителей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председатель родительского комитета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Индивидуальная воспитательная работа с обучающимися.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Классные часы на темы: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«Вредные привычки», «Мы выбираем жизнь», «К чему приводят шалости», «Вандализм», «Внимание- дорога!», «Агрессия и насилие», </w:t>
                        </w: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, «Береги честь смолоду…» и т.д.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Сотрудничество с учителями предметниками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Создание и организация работа родительского комитета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Вовлечение  учащимися во внеурочную деятельность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Контроль за успеваемостью и посещаемостью учащихся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AC216D" w:rsidRPr="00A54DA3" w:rsidRDefault="00953F2B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№Е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2.</w:t>
                        </w:r>
                        <w:r w:rsidR="000F499A" w:rsidRPr="00A54DA3">
                          <w:rPr>
                            <w:rFonts w:ascii="Times New Roman" w:eastAsia="№Е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r w:rsidR="00AC216D" w:rsidRPr="00A54DA3">
                          <w:rPr>
                            <w:rFonts w:ascii="Times New Roman" w:eastAsia="№Е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Работа с родителями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Дела, события, мероприятия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Классы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Ориентировочное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время 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Общешкольное родительское 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собрание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октябрь 2022 г.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Декабрь 2022 г.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Март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родительские собрания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 окончании каждой четверти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Индивидуальная работа с родителями, законными представителями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представители администрации, классные руководители, социальный педагог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Работа родительского комитета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председатель родительского комитета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Совместные мероприятия и праздники: День матери, «Папа, мама, я- спортивная семья», «Мы за чаем не скучаем», «Семейные огоньки», Новогодние утренники и т.д.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Общешкольные мероприятия, посвященные Дню матери, 8 Марта, Дню 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Защитника Отечества, Дню семьи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Ноябрь, март, май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ВР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Учитель музыки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Выявление семей «Группы риска». Профилактическая работа с семьями «группы риска»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Социальный педагог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Родительское патрулирование по микрорайону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Социальный педагог</w:t>
                        </w:r>
                      </w:p>
                    </w:tc>
                  </w:tr>
                  <w:tr w:rsidR="00AC216D" w:rsidRPr="00A54DA3" w:rsidTr="000F499A">
                    <w:trPr>
                      <w:trHeight w:val="467"/>
                    </w:trPr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AC216D" w:rsidRPr="00A54DA3" w:rsidRDefault="00AC216D" w:rsidP="002D435D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ind w:left="0"/>
                          <w:jc w:val="center"/>
                          <w:rPr>
                            <w:rFonts w:eastAsia="№Е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eastAsia="№Е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Дела, события, мероприятия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Классы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Ориентировочное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время 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Составление плана работы на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год.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1-я неделя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сентября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Зам.директора по ВР 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Выборы актива классов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заседания совета.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раз в месяц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Зам.директора по ВР, председатель ДОО «Содружество»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Организация выпуска стенгазет, размещения информации на сайте ОО.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 отдельному плану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Зам.директора по ВР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Участие в подготовке и проведении ключевых общешкольных дел.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 плану работы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Зам.директора по ВР, ответственные по секторам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Поддержание в надлежащем порядке  закрепленной территории.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Подведение итогов деятельности класса для составления рейтинга активности.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раз в полугодие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учебный сектор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hideMark/>
                      </w:tcPr>
                      <w:p w:rsidR="00AC216D" w:rsidRPr="00A54DA3" w:rsidRDefault="00AC216D" w:rsidP="002D435D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ind w:left="0"/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Профориентация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Дела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Классы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Ориентировочное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время 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Проведение анализа результатов профориентационной работы за 2021-2022 учебный год (вопросы трудоустройства и поступления в профессиональные учебные заведения выпускников 9,11 классов).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9,11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Зам.директора по УВР, учителя-предметники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Разработка и утверждение планов (программ) по профориентационной работе на 2022 – 2023 учебный год.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Зам.директора по УВР, учителя-предметники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самоуправления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5.10.2021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Зам.директора по УВР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Вовлечение учащихся в общественно – полезную деятельность в соответствии с познавательными и профессиональными интересами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Зам.директора по УВР, учителя-предметники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:lang w:val="ru-RU" w:eastAsia="ko-KR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:lang w:val="ru-RU" w:eastAsia="ko-KR"/>
                          </w:rPr>
                          <w:t xml:space="preserve">Размещение на сайте школы в разделе «Профориентация» следующей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:lang w:val="ru-RU" w:eastAsia="ko-KR"/>
                          </w:rPr>
                          <w:t xml:space="preserve">информации:   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:lang w:val="ru-RU" w:eastAsia="ko-KR"/>
                          </w:rPr>
                          <w:t xml:space="preserve">                                                                                                     - план работы на 2022 – 2023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- классные часы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Зам.директора по УВР, учителя-предметники 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Организация и проведение с учащимися викторин, бесед, игр</w:t>
                        </w: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по теме «В мире профессий»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Зам.директора по УВР, учителя-предметники, 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месячника по профориентации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Проведение анализа прогнозов профориентации выпускников 9-ых классов (вопросы трудоустройства и поступления в профессиональные учебные заведения, ВУЗы)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9,11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апрель-май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Зам.директора по УВР, 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Экскурсии в средние учебные заведения и на предприятия города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Встреча с представителями центра занятости и представителями учебных заведений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9,11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Проведение тестирования и тренингов для определения будущей профессии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C216D" w:rsidRPr="00A54DA3" w:rsidTr="000F499A"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hideMark/>
                      </w:tcPr>
                      <w:p w:rsidR="00AC216D" w:rsidRPr="00A54DA3" w:rsidRDefault="00AC216D" w:rsidP="002D435D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ind w:left="0"/>
                          <w:jc w:val="center"/>
                          <w:rPr>
                            <w:rFonts w:eastAsia="№Е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eastAsia="№Е"/>
                            <w:b/>
                            <w:sz w:val="24"/>
                            <w:szCs w:val="24"/>
                            <w:lang w:eastAsia="ru-RU"/>
                          </w:rPr>
                          <w:t>Ключевые общешкольные дела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Дела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Классы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Ориентировочное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время 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5"/>
                          <w:wordWrap/>
                          <w:ind w:righ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День Знаний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ParaAttribute3"/>
                          <w:wordWrap/>
                          <w:ind w:righ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3"/>
                          <w:wordWrap/>
                          <w:ind w:right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1.09.2022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5"/>
                          <w:wordWrap/>
                          <w:ind w:righ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Акция «Беслан, наше сердце с тобой!»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ParaAttribute3"/>
                          <w:wordWrap/>
                          <w:ind w:righ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3"/>
                          <w:wordWrap/>
                          <w:ind w:right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03.09.2022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«Посвящение в пятиклассники»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«Осенний калейдоскоп»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День учителя. Праздничная встреча учителей и концерт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05.10.2022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День Здоровья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08.10.2022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Мероприятия, приуроченные ко Дню толерантности «Если добрый ты»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16.11.2022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День матери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26.11.2022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Участие в новогодних утренниках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Декабрь 2021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Акция «Дети детям» (проведение праздников, конкурсов, учений)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Международный женский день 8 марта. П</w:t>
                        </w: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раздничный концерт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07.03.2023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Конкурс агитбригад «Мы- за ЗОЖ»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Февраль 2023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Весенняя неделя добра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апрель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Проектная неделя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апрель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5"/>
                            <w:rFonts w:ascii="Times New Roman" w:eastAsia="№Е" w:hint="default"/>
                            <w:color w:val="000000"/>
                            <w:sz w:val="24"/>
                            <w:szCs w:val="24"/>
                          </w:rPr>
                          <w:t>Зам.директора по УВР, учителя-предметники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Конкурс патриотической песни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29.04.2023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Учитель музыки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Концерт, посвященный празднованию Дня Победы в Великой Отечественной войне.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05.05.2023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Акция «Вахта Памяти»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09.05.2023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 xml:space="preserve">Участие в традиционном велокроссе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08.05.2023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Учителя физической культуры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Праздник Последнего звонка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25.05.2023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Церемония награждения премии  «Признание»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25.05.2022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Месячник безопасности детей</w:t>
                        </w: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,</w:t>
                        </w: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Месячник правовых знаний,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Месячник «Молодежь за здоровый образ жизни»,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Месячник оборонно- массовой и спортивной работы</w:t>
                        </w:r>
                      </w:p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Месячник по профориентации и т.д.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в течение года по отдельному плану-графику Отдела образования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Предметные недели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5"/>
                            <w:rFonts w:ascii="Times New Roman" w:eastAsia="№Е" w:hint="default"/>
                            <w:color w:val="000000"/>
                            <w:sz w:val="24"/>
                            <w:szCs w:val="24"/>
                          </w:rPr>
                          <w:t>Зам.директора по УВР, учителя-предметники</w:t>
                        </w:r>
                      </w:p>
                    </w:tc>
                  </w:tr>
                  <w:tr w:rsidR="00AC216D" w:rsidRPr="00A54DA3" w:rsidTr="000F499A">
                    <w:trPr>
                      <w:trHeight w:val="629"/>
                    </w:trPr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Дни профилактики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Зам. директора по ВР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Социальный педагог</w:t>
                        </w:r>
                      </w:p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5"/>
                            <w:rFonts w:ascii="Times New Roman" w:eastAsia="№Е" w:hint="default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7"/>
                          <w:ind w:firstLine="0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eastAsia="Times New Roman"/>
                            <w:sz w:val="24"/>
                            <w:szCs w:val="24"/>
                          </w:rPr>
                          <w:t>Регулярное проведение утренней зарядки, физкультминуток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Cs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pStyle w:val="ParaAttribute8"/>
                          <w:ind w:firstLine="0"/>
                          <w:rPr>
                            <w:rStyle w:val="CharAttribute5"/>
                            <w:rFonts w:ascii="Times New Roman" w:eastAsia="№Е" w:hint="default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AC216D" w:rsidRPr="00A54DA3" w:rsidRDefault="000F499A" w:rsidP="002D435D">
                        <w:pPr>
                          <w:pStyle w:val="ParaAttribute8"/>
                          <w:numPr>
                            <w:ilvl w:val="0"/>
                            <w:numId w:val="3"/>
                          </w:numPr>
                          <w:ind w:left="0"/>
                          <w:jc w:val="center"/>
                          <w:rPr>
                            <w:rStyle w:val="CharAttribute6"/>
                            <w:rFonts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Style w:val="CharAttribute6"/>
                            <w:rFonts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Моя Родина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Дела, события, мероприятия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Ориентировочное время проведения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День чувашской вышивки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 ноября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Уроки мужества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Сентябрь 2022 г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Февраль 2023 г.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Май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Конкурс патриотической песни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5-9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Февраль 2023 г.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музыки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Конкурс рисунков и  поделок к Дню космонавтики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Апрель 2032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День чувашского языка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 апреля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Участие в предметной неделе истории и обществознания ( викторины, выпуски газет, оформление стендов к памятным датам)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Апрель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Учителя истории и обществознания 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Конкурс стихотворений о войне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Май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Зам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Вахта памяти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Май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Зам директора по ВР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Участие в концерте , посвященном Дню Победы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Май 2023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музыки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Классные часы: «Моя малая родина», «Дни воинской славы», «Славься, Отечество», «Государственные символы России» и т.д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Экскурсии по родному краю (изучение истории родного края)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AC216D" w:rsidRPr="00A54DA3" w:rsidRDefault="00AC216D" w:rsidP="002D435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spacing w:line="240" w:lineRule="auto"/>
                          <w:ind w:left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/>
                            <w:sz w:val="24"/>
                            <w:szCs w:val="24"/>
                          </w:rPr>
                          <w:t>Курсы</w:t>
                        </w:r>
                        <w:r w:rsidRPr="00A54DA3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b/>
                            <w:sz w:val="24"/>
                            <w:szCs w:val="24"/>
                          </w:rPr>
                          <w:t>внеурочной</w:t>
                        </w:r>
                        <w:r w:rsidRPr="00A54DA3"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b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</w:tr>
                  <w:tr w:rsidR="00AC216D" w:rsidRPr="00A54DA3" w:rsidTr="000F499A">
                    <w:trPr>
                      <w:trHeight w:val="567"/>
                    </w:trPr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Название курса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Количеств</w:t>
                        </w:r>
                        <w:r w:rsidRPr="00A54DA3">
                          <w:rPr>
                            <w:spacing w:val="-43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о</w:t>
                        </w:r>
                      </w:p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часов</w:t>
                        </w:r>
                      </w:p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A54DA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Умники и умницы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Классные руководители 1-4 классов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«Я-исследователь!»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Николаева Н.Н., Петрова И.В., Викторова Е.Н.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Подвижные игры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Сергеева Н.О., Егорова И.В., Иванова Е.В.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«Умелые ручки»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5-7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Анисимов Г.Н.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«Волшебный мир ткани»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5-7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Тимофеева Г.А.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Вокальная студия «Лучики»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Дёмина Н.Е.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Вокальная студия «Планета детства»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Дёмина Н.Е.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ОФП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4-7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Садртдинова О.В.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 xml:space="preserve">Аэробика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3-4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Казанцева Т.А.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Баскетбол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7-9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Ильин В.М.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ЮИД</w:t>
                        </w:r>
                        <w:r w:rsidRPr="00A54DA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«Светофорик»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Руководитель ЮИД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Юнармейское отделение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7-10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Организатор ОБЖ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AC216D" w:rsidRPr="00A54DA3" w:rsidRDefault="00AC216D" w:rsidP="002D435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spacing w:line="240" w:lineRule="auto"/>
                          <w:ind w:left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/>
                            <w:sz w:val="24"/>
                            <w:szCs w:val="24"/>
                          </w:rPr>
                          <w:t>Экскурсии,</w:t>
                        </w:r>
                        <w:r w:rsidRPr="00A54DA3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b/>
                            <w:sz w:val="24"/>
                            <w:szCs w:val="24"/>
                          </w:rPr>
                          <w:t>экспедиции,</w:t>
                        </w:r>
                        <w:r w:rsidRPr="00A54DA3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b/>
                            <w:sz w:val="24"/>
                            <w:szCs w:val="24"/>
                          </w:rPr>
                          <w:t>походы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Дела,</w:t>
                        </w:r>
                        <w:r w:rsidRPr="00A54D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события,</w:t>
                        </w:r>
                        <w:r w:rsidRPr="00A54D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Ориенти</w:t>
                        </w:r>
                        <w:r w:rsidRPr="00A54DA3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 xml:space="preserve">ровочное </w:t>
                        </w:r>
                        <w:r w:rsidRPr="00A54DA3">
                          <w:rPr>
                            <w:spacing w:val="-52"/>
                            <w:sz w:val="24"/>
                            <w:szCs w:val="24"/>
                          </w:rPr>
                          <w:t xml:space="preserve">  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время</w:t>
                        </w:r>
                        <w:r w:rsidRPr="00A54DA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проведен</w:t>
                        </w:r>
                      </w:p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tabs>
                            <w:tab w:val="left" w:pos="1529"/>
                            <w:tab w:val="left" w:pos="2942"/>
                            <w:tab w:val="left" w:pos="3683"/>
                          </w:tabs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Прогулки,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  <w:t>экскурсии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  <w:t>или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</w:r>
                        <w:r w:rsidRPr="00A54DA3">
                          <w:rPr>
                            <w:spacing w:val="-1"/>
                            <w:sz w:val="24"/>
                            <w:szCs w:val="24"/>
                          </w:rPr>
                          <w:t>походы</w:t>
                        </w:r>
                        <w:r w:rsidRPr="00A54DA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выходного</w:t>
                        </w:r>
                        <w:r w:rsidRPr="00A54DA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дня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 xml:space="preserve">В течение </w:t>
                        </w:r>
                        <w:r w:rsidRPr="00A54DA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A54DA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tabs>
                            <w:tab w:val="left" w:pos="1885"/>
                            <w:tab w:val="left" w:pos="3338"/>
                          </w:tabs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Посещение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  <w:t>театров,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</w:r>
                        <w:r w:rsidRPr="00A54DA3">
                          <w:rPr>
                            <w:spacing w:val="-1"/>
                            <w:sz w:val="24"/>
                            <w:szCs w:val="24"/>
                          </w:rPr>
                          <w:t>концертов,</w:t>
                        </w:r>
                        <w:r w:rsidRPr="00A54DA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картинных</w:t>
                        </w:r>
                        <w:r w:rsidRPr="00A54DA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галерей,</w:t>
                        </w:r>
                        <w:r w:rsidRPr="00A54DA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выставок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 xml:space="preserve">В течение </w:t>
                        </w:r>
                        <w:r w:rsidRPr="00A54DA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A54DA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tabs>
                            <w:tab w:val="left" w:pos="3003"/>
                          </w:tabs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Литературны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  <w:t>исторические,</w:t>
                        </w:r>
                      </w:p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просветительские</w:t>
                        </w:r>
                        <w:r w:rsidRPr="00A54DA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выезды,</w:t>
                        </w:r>
                        <w:r w:rsidRPr="00A54DA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организуемые</w:t>
                        </w:r>
                        <w:r w:rsidRPr="00A54DA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администрацией</w:t>
                        </w:r>
                        <w:r w:rsidRPr="00A54D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и родителями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 xml:space="preserve">В течение </w:t>
                        </w:r>
                        <w:r w:rsidRPr="00A54DA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A54DA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Поисковые</w:t>
                        </w:r>
                        <w:r w:rsidRPr="00A54DA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экспедиции</w:t>
                        </w:r>
                        <w:r w:rsidRPr="00A54DA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A54DA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вахты</w:t>
                        </w:r>
                        <w:r w:rsidRPr="00A54DA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памяти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8-11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 xml:space="preserve">В течение </w:t>
                        </w:r>
                        <w:r w:rsidRPr="00A54DA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tabs>
                            <w:tab w:val="left" w:pos="1815"/>
                          </w:tabs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A54DA3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tabs>
                            <w:tab w:val="left" w:pos="1486"/>
                            <w:tab w:val="left" w:pos="2151"/>
                            <w:tab w:val="left" w:pos="2523"/>
                            <w:tab w:val="left" w:pos="3382"/>
                            <w:tab w:val="left" w:pos="3648"/>
                          </w:tabs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Турслет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  <w:t>с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  <w:t>участием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</w:r>
                        <w:r w:rsidRPr="00A54DA3">
                          <w:rPr>
                            <w:spacing w:val="-1"/>
                            <w:sz w:val="24"/>
                            <w:szCs w:val="24"/>
                          </w:rPr>
                          <w:t>команд,</w:t>
                        </w:r>
                        <w:r w:rsidRPr="00A54DA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сформированных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  <w:t>из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ab/>
                        </w:r>
                        <w:r w:rsidRPr="00A54DA3">
                          <w:rPr>
                            <w:spacing w:val="-1"/>
                            <w:sz w:val="24"/>
                            <w:szCs w:val="24"/>
                          </w:rPr>
                          <w:t>педагогов,</w:t>
                        </w:r>
                      </w:p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обучающихся</w:t>
                        </w:r>
                        <w:r w:rsidRPr="00A54D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A54D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родителей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8-11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 xml:space="preserve">В течение </w:t>
                        </w:r>
                        <w:r w:rsidRPr="00A54DA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A54DA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A54DA3">
                          <w:rPr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1017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AC216D" w:rsidRPr="00A54DA3" w:rsidRDefault="000F499A" w:rsidP="002D435D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ind w:left="0"/>
                          <w:jc w:val="center"/>
                          <w:rPr>
                            <w:rFonts w:eastAsia="№Е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eastAsia="№Е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C216D" w:rsidRPr="00A54DA3">
                          <w:rPr>
                            <w:rFonts w:eastAsia="№Е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Организация </w:t>
                        </w:r>
                        <w:r w:rsidRPr="00A54DA3">
                          <w:rPr>
                            <w:rFonts w:eastAsia="№Е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C216D" w:rsidRPr="00A54DA3">
                          <w:rPr>
                            <w:rFonts w:eastAsia="№Е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предметно-эстетической среды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Дела, события, мероприятия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Классы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Ориентировочное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время 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Оформление в едином стиле                                           информационных стендов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сентябрь 2022 г.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 Директора по АХЧ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Размещение регулярно сменяемых экспозиций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Заместители директора</w:t>
                        </w:r>
                      </w:p>
                    </w:tc>
                  </w:tr>
                  <w:tr w:rsidR="00AC216D" w:rsidRPr="00A54DA3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Благоустройство классных кабинетов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AC216D" w:rsidRPr="00751A15" w:rsidTr="000F499A">
                    <w:tc>
                      <w:tcPr>
                        <w:tcW w:w="4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Благоустройство пришкольной территории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1-11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4DA3">
                          <w:rPr>
                            <w:rFonts w:ascii="Times New Roman" w:eastAsia="№Е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Зам. директора по АХЧ</w:t>
                        </w:r>
                      </w:p>
                      <w:p w:rsidR="00AC216D" w:rsidRPr="00A54DA3" w:rsidRDefault="00AC216D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Учителя технологии</w:t>
                        </w:r>
                      </w:p>
                    </w:tc>
                  </w:tr>
                </w:tbl>
                <w:p w:rsidR="00C2501F" w:rsidRPr="00A54DA3" w:rsidRDefault="00C2501F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B4F20" w:rsidRPr="00A54DA3" w:rsidRDefault="000F499A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IV</w:t>
                  </w: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. ПЛАН РАБОТЫ СОЦИАЛЬНОГО ПЕДАГОГА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на 2022-2023 учебный год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ind w:hanging="5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Цель: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создание условий для психологического комфорта и безопасности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ind w:hanging="14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  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ребенка, удовлетворение его потребностей с помощью социальных, правовых, психологических, медицинских, педагогических </w:t>
                  </w:r>
                  <w:proofErr w:type="gramStart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механизмов,  предупреждение</w:t>
                  </w:r>
                  <w:proofErr w:type="gramEnd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преодоление негативных явлений в семье и в школе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ru-RU"/>
                    </w:rPr>
                    <w:t xml:space="preserve">Задачи: 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ru-RU"/>
                    </w:rPr>
                    <w:t>1.Организация своевременной, комплексной, личностно- ориентированной,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ru-RU"/>
                    </w:rPr>
                    <w:t xml:space="preserve">социально- педагогической, </w:t>
                  </w:r>
                  <w:proofErr w:type="gramStart"/>
                  <w:r w:rsidRPr="00A54DA3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ru-RU"/>
                    </w:rPr>
                    <w:t>психологической  и</w:t>
                  </w:r>
                  <w:proofErr w:type="gramEnd"/>
                  <w:r w:rsidRPr="00A54DA3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ru-RU"/>
                    </w:rPr>
                    <w:t xml:space="preserve">  правовой помощи обучающимся и родителям, оказавшимся в трудной жизненной ситуации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ru-RU"/>
                    </w:rPr>
                    <w:t>2</w:t>
                  </w: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ru-RU"/>
                    </w:rPr>
                    <w:t xml:space="preserve">. </w:t>
                  </w:r>
                  <w:r w:rsidRPr="00A54DA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  <w:t>Выявление интересов и потребностей учащихся, трудностей и проблем, отклонений в поведении, уровня социальной защищённости и адаптированности к социальной среде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  <w:t>3.  Координация взаимодействия учителей, родителей (лиц их заменяющих), специалистов социальных служб, представителей административных органов для оказания помощи учащимся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  <w:t xml:space="preserve">4.Предупреждение семейного неблагополучия, социального сиротства, </w:t>
                  </w:r>
                  <w:proofErr w:type="gramStart"/>
                  <w:r w:rsidRPr="00A54DA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  <w:t>насилия  в</w:t>
                  </w:r>
                  <w:proofErr w:type="gramEnd"/>
                  <w:r w:rsidRPr="00A54DA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  <w:t xml:space="preserve"> отношении детей и профилактика асоциального поведения и правонарушений, 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пропаганда ЗОЖ</w:t>
                  </w: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</w:pP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100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4"/>
                    <w:gridCol w:w="3607"/>
                    <w:gridCol w:w="141"/>
                    <w:gridCol w:w="1895"/>
                    <w:gridCol w:w="90"/>
                    <w:gridCol w:w="1611"/>
                    <w:gridCol w:w="2138"/>
                  </w:tblGrid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ind w:hanging="108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Сроки выполнения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Ответственный за выполнение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Отметка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о выполнении</w:t>
                        </w:r>
                      </w:p>
                    </w:tc>
                  </w:tr>
                  <w:tr w:rsidR="000F499A" w:rsidRPr="00A54DA3" w:rsidTr="000F499A">
                    <w:trPr>
                      <w:trHeight w:val="265"/>
                    </w:trPr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0F499A" w:rsidRPr="00A54DA3" w:rsidRDefault="000F499A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1.Организационная работа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Корректировка  социальных паспортов классов, школы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Сентябрь-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Составление диагностической карты школы.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Составление и корректировка списков семей: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полных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неполных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неблагополучных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многодетных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малообеспеченных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детей -сирот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детей инвалидов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детей с  ОВЗ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Формирование банка данных на детей группы «риска», состоящих на учете в ОДН, КДН и ЗП, неблагополучных семей 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Участие в работе социально-педагогической  планерки с классными руководителями    об организации занятости «трудных» подростков 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года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Зам.директора по ВР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Выявление и помощь в устройстве  детей   в БУ «Социальный приют»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необходимости 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Составление совместного плана  работы  с ОДН  и КДН и ЗП  по поддержанию общественного порядка и профилактики правонарушений 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Инспектор ОДН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Секретарь КДН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Сверка личных дел  опекаемых учащихся,  контроль за условиями проживания 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года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Организация летнего отдыха детей, устройство  несовершеннолетних   на работу в летний период через ЦЗН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Апрель-июнь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748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работы за год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ind w:hanging="14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2.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D9D9D9" w:themeFill="background1" w:themeFillShade="D9"/>
                            <w:lang w:val="ru-RU"/>
                          </w:rPr>
                          <w:t>Взаимодействие с ведомствами и службами системы профилактики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           безнадзорности и правонарушений несовершеннолетних</w:t>
                        </w: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Формирования банка данных на уч-ся школы, состоящих на ВШУ, КДН и ОДН, ГР  с целью организации с ними профилактической работы.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Кл. руководит, специалист  КДН и ЗП, инспектор ОДН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Совместные рейды по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выявлению  семей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находящихся в социально опасном положении и в трудной жизненной ситуации, обследование жилищно-бытовых условий «трудных» подростков, 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семей «риска»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инспектор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ОДН,  секретарь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КДН,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специалист отдела опеки и попечительства, 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Индивидуальные беседы с подростками о причинах девиантного поведения и его предупреждения, о последствиях с позиции закона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года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 инспектор ОДН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Дни профилактики,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информационные дни,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месячники правовых знаний (круглый стол, классные часы), анкетирование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Зам директора по ВР,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 педагог, службы и ведомства системы профилактики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Классные часы на правовую тему с приглашением специалистов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плану классных руководителей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Работа с КУ  ЦЗН г. Канаш по трудоустройству подростков в свободное от учебы время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82" w:type="dxa"/>
                        <w:gridSpan w:val="6"/>
                        <w:shd w:val="clear" w:color="auto" w:fill="D9D9D9" w:themeFill="background1" w:themeFillShade="D9"/>
                      </w:tcPr>
                      <w:p w:rsidR="000F499A" w:rsidRPr="00A54DA3" w:rsidRDefault="000F499A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3.</w:t>
                        </w:r>
                        <w:r w:rsidR="005B4F20"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Индивидуально-профилактическая работа с учащимися, состоящими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на разных формах учета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Диагностика социальных условий жизни семей учащихся, обследование жилищно-  бытовых условий, составление актов обследования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необходимости  в течение года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Составление ИПР  на каждого подростка, состоящего  на учете.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необходимости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День участкового инспектора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раз в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месяц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Инспектор ОДН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 профилактики.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раз в месяц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Зам. дир по ВР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Индивидуальная работа с подростками, состоящими на  разных видах школьного учета.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Соц.педагог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Кл. руководит.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Общественный воспитатель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Вовлечение  учащихся   в спортивные секции и кружки,  в работу клуба  «Подросток»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графику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Кл.руководит.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Осуществление контроля за посещаемостью учебных занятий учащихся , успеваемости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Организация  летнего  труда и отдыха подростков, состоящих на учете.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Май-июнь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 педагог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4.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Организация  профилактических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и социальных мероприятий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с социально незащищенными семьями .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Посещение учащихся социально-незащищенных категорий с целью обследования социально-бытовых условий проживания, контроля за семьей и оказания помощи  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Кл. руководит инспектор ОДН,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специалист отдела опеки 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Оказание социальной поддержки через органы защиты населения: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-обеспечение льготными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путевками  в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оздоровительные лагеря  во время каникул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-оказание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помощи  в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виде  питания, одежды через приют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-участие в благотворительных мероприятиях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Соц. педагог,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специалисты ОСЗН, «Социального приюта, классные руководители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Обеспечение бесплатным питанием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детей из семей, оказавшихся социально-опасном положении и в трудной жизненной ситуации, детей с ОВЗ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года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Трудоустройство детей из социально-незащищенных  семей, детей, состоящих на учете  на временную работу через  КУ ЦЗН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Специалист ЦЗН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Выдача  путевок в загородные  оздоровительные лагеря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май – июнь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Участие в акции «Доброе сердце» (помощь детям-инвалидам, малоимущим, неблагополучным  семьям).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Кл.руководит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учащиеся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5</w:t>
                        </w:r>
                        <w:r w:rsidR="000F499A"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Профилактическая работа с родителями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Проведение индивидуальных бесед,  консультаций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 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Приглашение родителей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на Совет профилактики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Родительский всеобуч: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« Роль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семьи в предупрежде-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нии и профилактике право-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нарушений »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«</w:t>
                        </w:r>
                        <w:r w:rsidRPr="00A54DA3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lang w:val="ru-RU"/>
                          </w:rPr>
                          <w:t>Поощрение и наказание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lang w:val="ru-RU"/>
                          </w:rPr>
                          <w:t xml:space="preserve"> детей в семье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»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«Формирование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 подрост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ков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ответственности  за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свои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действия и поступки»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«Организация летнего труда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 отдыха детей»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3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по плану кл. руководителей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 четверть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 четверть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четверть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 четверть 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Кл. руководители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Специалисты психологичес-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кого центра «Азамат»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6CFA" w:rsidRPr="00A54DA3" w:rsidTr="000F499A"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B46CFA" w:rsidRPr="00A54DA3" w:rsidRDefault="00B46CFA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6.  Консультативно- методическая работа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Индивидуальные консультации для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учащихся, оказавшихся в трудной жизненной ситуации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Индивидуальное консультирование классных руководителей, родителей, учащихся  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Педагогическое просвещение родителей 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 привлечением 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специалистов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7. Работа с педагогическим коллективом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Участие в заседаниях педагогического совета школы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  <w:vMerge w:val="restart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плану работы школы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Информирование о состоянии работы с учащимися и их семьями, находящимися в социально опасном положении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  <w:vMerge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Ознакомление с правовыми документами, регламентирующими организацию работы с детьми и семьями «группы риска».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  <w:vMerge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Проведение индивидуальных консультаций с классными руководителями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8. Диагностическая работа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Организация мониторинга социального состава обучающихся школы и их семей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Психодиагностика особенностей личности учащихся, склонных к девиантному поведению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Исследование социального окружения учащихся, состоящих на ВШК, на учете в ОДН и КДН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Изучение социальной комфортности в школе учащихся, состоящих на ВШК и учете в ОДН и КДН 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Кл. руководит.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Изучение потребности в рабочих местах для учащихся в летний период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март-май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педагог,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Кл. руководит. 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rPr>
                      <w:trHeight w:val="371"/>
                    </w:trPr>
                    <w:tc>
                      <w:tcPr>
                        <w:tcW w:w="10036" w:type="dxa"/>
                        <w:gridSpan w:val="7"/>
                        <w:shd w:val="clear" w:color="auto" w:fill="D9D9D9" w:themeFill="background1" w:themeFillShade="D9"/>
                      </w:tcPr>
                      <w:p w:rsidR="005B4F20" w:rsidRPr="00A54DA3" w:rsidRDefault="00B46CFA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9. Методическая работа</w:t>
                        </w: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Анализ и обобщение опыта социально- педагогической деятельности.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A54DA3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Участие в методических секциях, семинарах, практикумах различного уровня по социально- педагогическим вопросам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F20" w:rsidRPr="00751A15" w:rsidTr="000F499A">
                    <w:tc>
                      <w:tcPr>
                        <w:tcW w:w="554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Накопление банка данных по методикам работы на основе изучения методической литературы, специальных изданий по социальной педагогике.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Соц. педагог</w:t>
                        </w: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4F20" w:rsidRPr="00A54DA3" w:rsidRDefault="005B4F20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:rsidR="005B4F20" w:rsidRPr="00A54DA3" w:rsidRDefault="005B4F20" w:rsidP="002D435D">
                        <w:pPr>
                          <w:tabs>
                            <w:tab w:val="left" w:pos="1092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5B4F20" w:rsidRPr="00A54DA3" w:rsidRDefault="005B4F20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V</w:t>
                  </w: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. 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План работы Информационного библиотечного центра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на 2022-2023 учебный год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Библиотека работает в соответствии с планом школьных мероприятий. </w:t>
                  </w:r>
                </w:p>
                <w:tbl>
                  <w:tblPr>
                    <w:tblW w:w="101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8"/>
                    <w:gridCol w:w="9000"/>
                  </w:tblGrid>
                  <w:tr w:rsidR="00FD5D66" w:rsidRPr="00751A15" w:rsidTr="00E32405">
                    <w:trPr>
                      <w:trHeight w:val="2494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Сентябрь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 Подготовка библиотечного фонда к новому учебному году: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получение новых учебников, их регистрация, составление картотеки учебников, оформление документации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обеспечение учебниками учащихся и педагогов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обмен недостающими учебниками среди коллег города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переоформление картотеки по классам.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Рейды по проверке учебников.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3. Помощь в составлении плана классных часов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  классными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руководителями  школы. </w:t>
                        </w:r>
                      </w:p>
                    </w:tc>
                  </w:tr>
                  <w:tr w:rsidR="00FD5D66" w:rsidRPr="00751A15" w:rsidTr="00E32405">
                    <w:trPr>
                      <w:trHeight w:val="1047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Октябрь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 Списание устаревших учебников, составление актов, расстановка новых.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Отчет по ведению документации учебной и художественной литературы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3. Ознакомление учителей с альтернативными учебниками, с новыми поступлениями.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 Проведение праздника «Посвящение первоклассников  в читатели»</w:t>
                        </w:r>
                      </w:p>
                    </w:tc>
                  </w:tr>
                  <w:tr w:rsidR="00FD5D66" w:rsidRPr="00751A15" w:rsidTr="00E32405">
                    <w:trPr>
                      <w:trHeight w:val="218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Ноябрь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Обработка новых книг, пополнение фонда.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Классные часы «Дети в безопасном Интернете»</w:t>
                        </w:r>
                      </w:p>
                    </w:tc>
                  </w:tr>
                  <w:tr w:rsidR="00FD5D66" w:rsidRPr="00A54DA3" w:rsidTr="00E32405">
                    <w:trPr>
                      <w:trHeight w:val="1129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Декабрь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 Проведение общешкольного рейда по проверке учебников.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Праздник «Прощание с Букварем» совместно с учителями начальной школы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3. Помощь методическому объединению учителей-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предметников  в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подборе литературы по  проведению 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Недели  предметов, классных часов. </w:t>
                        </w:r>
                      </w:p>
                    </w:tc>
                  </w:tr>
                  <w:tr w:rsidR="00FD5D66" w:rsidRPr="00751A15" w:rsidTr="00E32405">
                    <w:trPr>
                      <w:trHeight w:val="411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Январь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 Проверка фонда и списание устаревшей художественной литературы. </w:t>
                        </w:r>
                      </w:p>
                    </w:tc>
                  </w:tr>
                  <w:tr w:rsidR="00FD5D66" w:rsidRPr="00751A15" w:rsidTr="00E32405">
                    <w:trPr>
                      <w:trHeight w:val="770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Февраль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1. Работа с бланком заказа учебников на 2023-2024 уч. г.г.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Проведение обзора новых поступлений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Работа с фондом библиотеки. </w:t>
                        </w:r>
                      </w:p>
                    </w:tc>
                  </w:tr>
                  <w:tr w:rsidR="00FD5D66" w:rsidRPr="00A54DA3" w:rsidTr="00E32405">
                    <w:trPr>
                      <w:trHeight w:val="495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Март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1.Подбор литературы для проведения тематических классных часов по популяризации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литературы  с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уч-ся 1-4 кл.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Проведение Недели Детской Книги</w:t>
                        </w:r>
                      </w:p>
                    </w:tc>
                  </w:tr>
                  <w:tr w:rsidR="00FD5D66" w:rsidRPr="00751A15" w:rsidTr="00E32405">
                    <w:trPr>
                      <w:trHeight w:val="522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Апрель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 Проведение общешкольного рейда по проверке учебников.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Составление тематических списков чтения по классам на летние каникулы. </w:t>
                        </w:r>
                      </w:p>
                    </w:tc>
                  </w:tr>
                  <w:tr w:rsidR="00FD5D66" w:rsidRPr="00751A15" w:rsidTr="00E32405">
                    <w:trPr>
                      <w:trHeight w:val="274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Май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 Составление справки о наличии учебников и художественной литературы по состоянию на май месяц.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Оформление новых учебников, их регистрация, составление картотеки учебников, оформление документации.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3. Проверка, ремонт и сбор учебников по классам.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 «Великая Победа великого народа». Классные часы.</w:t>
                        </w:r>
                      </w:p>
                    </w:tc>
                  </w:tr>
                  <w:tr w:rsidR="00FD5D66" w:rsidRPr="00751A15" w:rsidTr="00E32405">
                    <w:trPr>
                      <w:trHeight w:val="1044"/>
                    </w:trPr>
                    <w:tc>
                      <w:tcPr>
                        <w:tcW w:w="1178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Июнь </w:t>
                        </w:r>
                      </w:p>
                    </w:tc>
                    <w:tc>
                      <w:tcPr>
                        <w:tcW w:w="9000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1. Проверка, ремонт и сбор учебников по классам.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Подготовка библиотеки к новому учебному году.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3. Подготовка материала для ежемесячного оформления стенда согласно «Календарю памятных дат» 2022-2023 уч. год.</w:t>
                        </w:r>
                      </w:p>
                    </w:tc>
                  </w:tr>
                </w:tbl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 Основные задачи библиотеки: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информационное обеспечение учащихся;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информационная поддержка педагогов в учебной, научно-исследовательской деятельности, а также информационное сопровождение инновационных процессов в школе;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помощь в самообразовании, саморазвитии учащихся;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формирование навыков независимого библиотечного пользователя: обучение поиску, отбору и критической оценке информации;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формирование комфортной библиотечной среды.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 Основные функции библиотеки: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Образовательная - поддерживать и обеспечивать образовательные цели, сформулированные в концепции школы и в школьной программе.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Информационная - предоставлять возможность использовать информацию вне зависимости от ее вида, формата, носителя.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Культурная - организовывать мероприятия, воспитывающие культурное и социальное самосознание, содействующие эмоциональному развитию учащихся.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Воспитательная - библиотека способствует развитию чувства патриотизма по отношению к государству, своему краю и школе; помощь в социализации обучающихся, развитии их творческих способностей.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3.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. Контрольные </w:t>
                  </w:r>
                  <w:proofErr w:type="gramStart"/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показатели.·</w:t>
                  </w:r>
                  <w:proofErr w:type="gramEnd"/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Читатели – 810 человек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Посещаемость – </w:t>
                  </w:r>
                  <w:proofErr w:type="gramStart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10200  посещений</w:t>
                  </w:r>
                  <w:proofErr w:type="gramEnd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Книговыдача  12</w:t>
                  </w:r>
                  <w:proofErr w:type="gramEnd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000 экз.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Организация библиотечного обслуживания.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Обновление сайта школьной библиотеки (не реже 1 раза в месяц)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Ведение электронного каталога общего фонда библиотеки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Выполнение библиотечно-библиографических справок: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Ведение тетради учёта библиографических справок,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Создание базы данных, по выполненным справкам, источником которых служил Интернет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Накопление собственного банка информации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Пропаганда и реклама библиотечного фонда книжными выставками, объявлениями, устными рекомендациями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библиотечно-библиографических занятий для учащихся школы с применением новых информационных технологий: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Совместно с классными руководителями составить план занятий в классные часы, по темам: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Тема 1. Книжкин дом – Библиотека.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2. История книги.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Тема 3. Твои помощники: словари, энциклопедии, справочники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4. «Говорящие обложки» - самостоятельный выбор.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5. Справочная литература и работа с ней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6. Самостоятельная работа с источником информации.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7. Электронные справочные издания.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8. Ваша безопасность при работе за компьютером и в сети Интернет.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9. Самостоятельная работа в сети Интернет для поиска необходимой информации.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10. Требования к оформлению информации, полученной из всемирной паутины.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 11. Требования к созданию презентаций.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Задачи индивидуального обслуживания: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Помощь в определении тематики чтения,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Выбор конкретных книг,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Выполнение запросов,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Оказание помощи в поиске литературы,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Знакомство с источниками информации.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Перерегистрация и запись новых читателей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Беседы с вновь записавшимися читателями о правилах поведения в библиотеке, о культуре чтения книг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Беседы об ответственности за причиненный ущерб книге, учебнику, другому носителю информации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Подбор литературы для написания рефератов, докладов, проектов и т.д.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Проведение индивидуальных бесед о прочитанном: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Информация для попечительского совета школы о пополнении учебниками школьной библиотеки.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Тематические выставки, посвященные юбилейным и памятным датам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Стимулирование интереса к чтению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Литературно-творческие игры, беседы, обзоры, кроссворды, увлекательные путешествия с героями книг.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Интеллектуальные игры, викторины, конференции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Мониторинг посещаемости библиотеки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Просмотр читательских формуляров с целью выявления задолжников. Доведение результатов просмотра до сведения классных руководителей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Наглядная реклама (информационные объявления о выставках и мероприятиях, прово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softHyphen/>
                    <w:t xml:space="preserve">димых библиотекой)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4.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читателями:</w:t>
                  </w:r>
                </w:p>
                <w:tbl>
                  <w:tblPr>
                    <w:tblStyle w:val="a3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7117"/>
                    <w:gridCol w:w="2239"/>
                  </w:tblGrid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Выставка к предметным неделям «За страницами вашего учебника».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недели уроков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 w:val="restart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Выставка  «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От Руси к России. 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История государственной символики»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неделю истории</w:t>
                        </w:r>
                      </w:p>
                    </w:tc>
                  </w:tr>
                  <w:tr w:rsidR="00FD5D66" w:rsidRPr="00751A15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Стенд  и выставка «Рождественские чтения»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 неделю русского языка и литературы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материкам и странам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неделю географии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Обзор-беседа выставки «Дорога в космос»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Первопроходцы в космосе: информационный час, посвященный первому полету человека в космос для уч-ся ср. кл.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 w:val="restart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Тематические книжные полки «Читайте с увлечением все эти приключения».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«Новые поступления для вас!» (выставка новинок)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Неделя школьной библиотеки (28.10-31.10 по плану)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Обзор-дискуссия выставки «Знаете ли вы ваши права?»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Выставки научно-популярной литературы по предметным неделям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 целью активизации чтения провести конкурс «Лучший читатель библиотеки» среди 1-4, 5-9 классов.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Неделя Детской книги (в последнюю неделю марта. по плану)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Подбор материала к классным часам, выставке плакатов, рисунков к празднику 9 мая.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Выставка ко Дню славянской письменности и культуры 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140 лет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со дня рождения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Б.С. Житкова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(1882-1938), русского детского писателя, педагога, путешественника.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03.09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Международный день школьных библиотек (четвёртый понедельник октября)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120 лет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со дня рождения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Е.А. Пермяка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(1902-1982), русского писателя.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19.10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135 лет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со дня рождения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С.Я. Маршака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(1887-1964), русского поэта, драматурга и переводчика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03.11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170 лет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со дня рождения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Д.Н. Мамина-Сибиряка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(1852-1912), русского писателя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04.11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День словарей и энциклопедий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(учреждён в 2010 году по инициативе Общества любителей русской словесности (ОЛРС) и музея В. И. Даля).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06.11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85 ле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 со дня рождения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Эдуарда Николаевича Успенского</w:t>
                        </w:r>
                        <w:r w:rsidRPr="00A54D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, драматурга и автора детских книг.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12.12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 w:val="restart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140 лет со дня рождения 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Алексея Николаевича Толстого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, писателя, драматурга (1883- 1945);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10.01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95 лет со дня рождения 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Татьяны Ивановны Александровой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, детской писательницы и художницы (1928 – 1983);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10.01 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395 лет со дня рождения 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Шарля Перро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, французского писателя, сказочника (1628 – 1703);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12.01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150 лет со дня рождения 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Михаила Михайловича Пришвина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, писателя (1873- 1954);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04.02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День российской науки;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br/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– День памяти юного героя-антифашиста;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08.02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Международный день родного языка;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21.02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110 лет со дня рождения Сергея Владимировича Михалкова, русского поэта, писателя, драматурга (1913 – 2009);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13.03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Международный день детской книги;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02.03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Всемирный день авиации и космонавтики; 200 лет со дня рождения Александра Николаевича Островского, драматурга (1823 – 1886);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12.04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115 лет со дня рождения Веры Васильевны Чаплиной, русской писательницы</w:t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br/>
                        </w: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(1908 – 1994);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24.04</w:t>
                        </w:r>
                      </w:p>
                    </w:tc>
                  </w:tr>
                  <w:tr w:rsidR="00FD5D66" w:rsidRPr="00A54DA3" w:rsidTr="00E32405">
                    <w:trPr>
                      <w:trHeight w:val="20"/>
                    </w:trPr>
                    <w:tc>
                      <w:tcPr>
                        <w:tcW w:w="675" w:type="dxa"/>
                        <w:vMerge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Общероссийский день библиотек; 120 лет со дня рождения Елены Александровны Благининой, поэтессы, драматурга, переводчицы (1903 – 1989);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27.05</w:t>
                        </w:r>
                      </w:p>
                    </w:tc>
                  </w:tr>
                  <w:tr w:rsidR="00FD5D66" w:rsidRPr="00751A15" w:rsidTr="00E32405">
                    <w:trPr>
                      <w:gridAfter w:val="1"/>
                      <w:wAfter w:w="2239" w:type="dxa"/>
                      <w:trHeight w:val="20"/>
                    </w:trPr>
                    <w:tc>
                      <w:tcPr>
                        <w:tcW w:w="675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Экологическое воспитание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 Выставка «Здоровье планеты - твое здоровье»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Картотека журнально-газетных статей по теме: «Наша планета в экологической опасности»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Там, где Лотос цветет: Экологическая викторина для уч-ся средних классов</w:t>
                        </w:r>
                      </w:p>
                    </w:tc>
                  </w:tr>
                  <w:tr w:rsidR="00FD5D66" w:rsidRPr="00751A15" w:rsidTr="00E32405">
                    <w:trPr>
                      <w:gridAfter w:val="1"/>
                      <w:wAfter w:w="2239" w:type="dxa"/>
                      <w:trHeight w:val="20"/>
                    </w:trPr>
                    <w:tc>
                      <w:tcPr>
                        <w:tcW w:w="675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7117" w:type="dxa"/>
                      </w:tcPr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Эстетическое воспитание: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1. День Знаний (подбор стихотворений, сценариев).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2.  День Российского букваря. День выхода славянской «Азбуки» (</w:t>
                        </w:r>
                        <w:smartTag w:uri="urn:schemas-microsoft-com:office:smarttags" w:element="metricconverter">
                          <w:smartTagPr>
                            <w:attr w:name="ProductID" w:val="1574 г"/>
                          </w:smartTagPr>
                          <w:r w:rsidRPr="00A54DA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1574 г</w:t>
                          </w:r>
                        </w:smartTag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.)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3. День учителя в России.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  Прощание с Азбукой (подбор стихотворений, сценариев.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5.  Новогодние праздники (подбор стихов, сценариев)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6.  День защитника Отечества – кн. выставка «Верны Отчизне» и обзор для всех классов.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7. «Календарь перевернём…» Выставки к календарным датам и праздникам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8. «Герои книг на сцене». Конкурс миниспектаклей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9. «Космические виражи» (день космонавтики)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10. 25 Апреля - День чувашского языка: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11.  9 Мая - День Победы (кн. выставка «Подвигу жить в веках», подбор </w:t>
                        </w:r>
                        <w:proofErr w:type="gramStart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стихов  к</w:t>
                        </w:r>
                        <w:proofErr w:type="gramEnd"/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концерту, подбор сценариев. </w:t>
                        </w:r>
                      </w:p>
                      <w:p w:rsidR="00FD5D66" w:rsidRPr="00A54DA3" w:rsidRDefault="00FD5D66" w:rsidP="002D435D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12. «Пушкин – это наше всё». Литературная игра-викторина</w:t>
                        </w:r>
                      </w:p>
                    </w:tc>
                  </w:tr>
                </w:tbl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 Формирование библиотечного фонда.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Продолжить формирование библиотечного фонда в соответствии с образовательными программами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Обеспечение свободного доступа в библиотеке к художественному фонду (для учащихся 1-4-х классов)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Выдача книг читателям на абонементе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Обеспечение работы с справочным фондом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Соблюдение правильной расстановки фонда на стеллажах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Контроль за своевременным возвратом в фонд выданных книг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Создание и поддержание комфортных условий для работы читателям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Прием, систематизация, техническая обработка и регистрация новых поступлений (основной фонд);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Оформление подписки на периодические издания, контроль доставки;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Формирование фонда библиотеки традиционными и нетрадиционными носителями информации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Выявление и списание ветхих, морально устаревших и неиспользуемых документов по установленным правилам и нормам.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6.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Работа по сохранности фонда: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проверка возвращаемой литературы;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обеспечение мер по возмещению ущерба, причиненного носителям информации в установленном порядке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составление списков должников, извещение классных руководителей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обеспечение требуемого режима систематизированного хранения и физической сохранности библиотечного фонда.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7.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Работа с учебным фондом. </w:t>
                  </w: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1) </w:t>
                  </w:r>
                  <w:r w:rsidR="00FD5D66"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Подготовка библиотечного фонда к новому учебному году:  </w:t>
                  </w:r>
                </w:p>
                <w:p w:rsidR="00FD5D66" w:rsidRPr="00A54DA3" w:rsidRDefault="00FD5D66" w:rsidP="002D435D">
                  <w:pPr>
                    <w:pStyle w:val="a6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54DA3">
                    <w:rPr>
                      <w:sz w:val="24"/>
                      <w:szCs w:val="24"/>
                    </w:rPr>
                    <w:t xml:space="preserve">получение новых учебников, их регистрация, составление картотеки </w:t>
                  </w:r>
                </w:p>
                <w:p w:rsidR="00FD5D66" w:rsidRPr="00A54DA3" w:rsidRDefault="00FD5D66" w:rsidP="002D435D">
                  <w:pPr>
                    <w:pStyle w:val="a6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54DA3">
                    <w:rPr>
                      <w:sz w:val="24"/>
                      <w:szCs w:val="24"/>
                    </w:rPr>
                    <w:t xml:space="preserve">учебников, оформление документации </w:t>
                  </w:r>
                </w:p>
                <w:p w:rsidR="000F499A" w:rsidRPr="00A54DA3" w:rsidRDefault="00FD5D66" w:rsidP="002D435D">
                  <w:pPr>
                    <w:pStyle w:val="a6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54DA3">
                    <w:rPr>
                      <w:sz w:val="24"/>
                      <w:szCs w:val="24"/>
                    </w:rPr>
                    <w:t>обеспечение у</w:t>
                  </w:r>
                  <w:r w:rsidR="000F499A" w:rsidRPr="00A54DA3">
                    <w:rPr>
                      <w:sz w:val="24"/>
                      <w:szCs w:val="24"/>
                    </w:rPr>
                    <w:t xml:space="preserve">чебниками учащихся и педагогов </w:t>
                  </w:r>
                </w:p>
                <w:p w:rsidR="00FD5D66" w:rsidRPr="00A54DA3" w:rsidRDefault="00FD5D66" w:rsidP="002D435D">
                  <w:pPr>
                    <w:pStyle w:val="a6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54DA3">
                    <w:rPr>
                      <w:sz w:val="24"/>
                      <w:szCs w:val="24"/>
                    </w:rPr>
                    <w:t xml:space="preserve">обмен недостающими учебниками среди коллег округа </w:t>
                  </w:r>
                </w:p>
                <w:p w:rsidR="00FD5D66" w:rsidRPr="00A54DA3" w:rsidRDefault="00FD5D66" w:rsidP="002D435D">
                  <w:pPr>
                    <w:pStyle w:val="a6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54DA3">
                    <w:rPr>
                      <w:sz w:val="24"/>
                      <w:szCs w:val="24"/>
                    </w:rPr>
                    <w:t xml:space="preserve">переоформление картотеки по классам. </w:t>
                  </w: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2) </w:t>
                  </w:r>
                  <w:r w:rsidR="00FD5D66"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Рейды по проверке учебников. Подготовка комплектов учебной литературы и выдача по классам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Ведение журнала выдачи учебников.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Работа с библиографическими изданиями (прайс- листы, тематические планы издательств, перечни учебников и пособий, рекомендованные Министерством образования)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Составление совместно с председателями МО бланка заказа на учебники с учётом их требований.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Формирование общешкольного бланка заказа на учебники с учетом замечаний заместителей директора школы и руководителей методических объединений, а также итогов инвентаризации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Согласование и утверждение бланка-заказа на следующий учебный год администрацией школы, его передача методисту по учебниками;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Осуществление контроля над выполнением сделанного заказа;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Приём и обработка поступивших учебников: оформление накладных, запись в КСУ, штемпелевание, оформление электронной картотеки; 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Информирование учащихся и педагогов о новых поступлениях учебников и учебных пособий; 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Размещение новых учебников в фонде;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Списание учебного фонда с учетом ветхости и смены учебных программ; 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Работа по мелкому ремонту учебной литературы с привлечением библиотечного актива;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Оформление накладных на поступившую учебную литературу и их своевременная передача в бухгалтерию; 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Сбор, расстановка учебной литературы; 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Пополнение электронной базы данных «Учет учебной литературы» (по классам, по году издания, по автору и т.д.); 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Организация работы по своевременному возврату учебников и учебных пособий.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Работа с родителями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Предоставление родителям информации об обеспеченности учебной литературой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Вывешивание информации для родителей на сайт библиотеки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Предоставление родителям информации о посещаемости их детьми школьной библиотеки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Выступление на родительских собраниях «Семейное чтение»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9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 Работа с педагогическим коллективом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Информирование учителей о новой учебной и методической литературе, педагогических журналах и газетах;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Выставки-обзоры поступающих новинок;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Консультационно-информационная работа </w:t>
                  </w:r>
                  <w:proofErr w:type="gramStart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  </w:t>
                  </w:r>
                  <w:r w:rsidR="005C18DF"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</w:t>
                  </w:r>
                  <w:proofErr w:type="gramEnd"/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учителей-предметников, направленная на оптимальный выбор учебников и учебных пособий в новом учебном году;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Оказание методической помощи к уроку; 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Подбор литературы и периодических изданий по заданной тематике. Подбор материалов к предметным неделям и классным часам;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Участие в подготовке Дня учителя (подбор материалов, разработок)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FD5D66" w:rsidRPr="00A54DA3" w:rsidRDefault="000F499A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FD5D66" w:rsidRPr="00A54D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 Повышение квалификации</w:t>
                  </w:r>
                  <w:r w:rsidR="00FD5D66"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Освоение информации из профессиональных изданий: 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 xml:space="preserve">- Журнал «Школьная библиотека» 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 xml:space="preserve">- Газета «Библиотека в школе» и её электронная версия 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- Диски «Библиотека в школе»</w:t>
                  </w:r>
                </w:p>
                <w:p w:rsidR="00FD5D66" w:rsidRPr="00A54DA3" w:rsidRDefault="00FD5D66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Совершенствование традиционных и освоение новых библиотечных технологий: 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 xml:space="preserve">- Использование и применение Интернета </w:t>
                  </w: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- Взаимодействие со школьными библиотеками и городскими библиотеками.</w:t>
                  </w:r>
                </w:p>
                <w:p w:rsidR="006E0F3C" w:rsidRPr="00A54DA3" w:rsidRDefault="00FD5D66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Участие в совещаниях, МО, педагогических советах.</w:t>
                  </w:r>
                </w:p>
                <w:p w:rsidR="000141D8" w:rsidRPr="00A54DA3" w:rsidRDefault="000141D8" w:rsidP="000141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VI.</w:t>
                  </w: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>Внутришкольный контроль</w:t>
                  </w:r>
                </w:p>
                <w:tbl>
                  <w:tblPr>
                    <w:tblW w:w="0" w:type="auto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284"/>
                    <w:gridCol w:w="2553"/>
                    <w:gridCol w:w="2502"/>
                  </w:tblGrid>
                  <w:tr w:rsidR="000141D8" w:rsidRPr="00A54DA3" w:rsidTr="000141D8">
                    <w:trPr>
                      <w:trHeight w:val="6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Объекты, содержание контроля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Сроки 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Ответственный</w:t>
                        </w:r>
                      </w:p>
                    </w:tc>
                  </w:tr>
                  <w:tr w:rsidR="000141D8" w:rsidRPr="00A54DA3" w:rsidTr="000141D8">
                    <w:tc>
                      <w:tcPr>
                        <w:tcW w:w="933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Нормативно-правовое направление</w:t>
                        </w:r>
                      </w:p>
                    </w:tc>
                  </w:tr>
                  <w:tr w:rsidR="000141D8" w:rsidRPr="00A54DA3" w:rsidTr="000141D8"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Проверка локальных актов, регулирующих образовательные отношения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Июнь–август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</w:t>
                        </w:r>
                      </w:p>
                    </w:tc>
                  </w:tr>
                  <w:tr w:rsidR="000141D8" w:rsidRPr="00A54DA3" w:rsidTr="000141D8"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Проверка структуры и содержания ООП начального образования на соответствие ФГОС НОО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Руководитель методического объединения</w:t>
                        </w:r>
                      </w:p>
                    </w:tc>
                  </w:tr>
                  <w:tr w:rsidR="000141D8" w:rsidRPr="00A54DA3" w:rsidTr="000141D8"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Проверка структуры и содержания ООП основного образования на соответствие ФГОС ООО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Проверка структуры и содержания ООП среднего образования на соответствие ФГОС СОО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8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Совещание с директором по вопросу о состоянии ООП и локальных актов, регулирующих образовательные отношения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933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Финансово-экономическое направление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Сентябрь–октябрь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Секретарь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Проверка системы оплаты труда, в том числе критериев оценки эффективности деятельности работников, штатного расписания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Контрактный управляющий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933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Организационное направление</w:t>
                        </w: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 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состояния школы перед началом учебного года – внутренняя приемка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АХЧ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Мониторинг учебных достижений обучающихся – проведение диагностических мероприятий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Октябрь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Март–апрель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Контроль удовлетворенности потребителей (по реализации ООП) – проведение опроса и его анализ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реализации сетевой формы образовательной программы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реализации дополнительного образования – мониторинг потребностей потребителя, оценка качества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Октябрь– мониторинг.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Июнь– оценка качества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воспитательной работы и проведения профилактических мероприятий в школе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эффективности деятельности органов управления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Каждое заседание управляющего совета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Мероприятия по производственному контролю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плану производственного контроля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Оформление и утверждение аналитической справки по итогам внутришкольного контроля за год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933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Кадровое направление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Контроль повышения квалификации работников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</w:t>
                        </w:r>
                      </w:p>
                    </w:tc>
                  </w:tr>
                  <w:tr w:rsidR="000141D8" w:rsidRPr="00751A15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Проведение анализа уроков по ФГОС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Заместитель директора, руководители методических комиссий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оформления учебно-педагогической документации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Декабрь Апрель.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Каждый месяц – проверка журналов успеваемости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933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Информационное направление</w:t>
                        </w:r>
                      </w:p>
                    </w:tc>
                  </w:tr>
                  <w:tr w:rsidR="000141D8" w:rsidRPr="00751A15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Мониторинг содержания сайта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Октябрь.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Февраль.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Директор, 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Совещание – обсуждение итогов ВШК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Декабрь.</w:t>
                        </w:r>
                      </w:p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за рассмотрением обращений граждан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Секретарь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Ознакомление с итоговой аналитической справкой директора всех работников школы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Секретарь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933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Материально-техническое направление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Контроль за техническим и санитарным состоянием помещений и оснащения организации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В течение года по графикам проверки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АХЧ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формирования библиотечного фонда, в том числе обеспечения учащихся учебниками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В течение года по графику проверки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Заведующий библиотекой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функционирования электронных образовательных ресурсов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141D8" w:rsidRPr="00A54DA3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доступа обучающихся к сети интернет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Учитель информатики</w:t>
                        </w:r>
                      </w:p>
                    </w:tc>
                  </w:tr>
                  <w:tr w:rsidR="000141D8" w:rsidRPr="00751A15" w:rsidTr="000141D8">
                    <w:trPr>
                      <w:trHeight w:val="2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41D8" w:rsidRPr="00A54DA3" w:rsidRDefault="000141D8" w:rsidP="000141D8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Педагоги, заместитель директора по АХЧ</w:t>
                        </w:r>
                      </w:p>
                    </w:tc>
                  </w:tr>
                </w:tbl>
                <w:p w:rsidR="000141D8" w:rsidRPr="00A54DA3" w:rsidRDefault="000141D8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54DA3" w:rsidRPr="00A54DA3" w:rsidRDefault="00A54DA3" w:rsidP="00A54DA3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28"/>
                      <w:szCs w:val="28"/>
                    </w:rPr>
                    <w:t>VII</w:t>
                  </w:r>
                  <w:r w:rsidRPr="00A54DA3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28"/>
                      <w:szCs w:val="28"/>
                      <w:lang w:val="ru-RU"/>
                    </w:rPr>
                    <w:t xml:space="preserve">. 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ru-RU"/>
                    </w:rPr>
                    <w:t>П</w:t>
                  </w: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ru-RU"/>
                    </w:rPr>
                    <w:t>лан мероприятий</w:t>
                  </w:r>
                  <w:r w:rsidRPr="00A54DA3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A54D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ru-RU"/>
                    </w:rPr>
                    <w:t xml:space="preserve">информатизации  учебно-воспитательного процесса </w:t>
                  </w:r>
                </w:p>
                <w:p w:rsidR="00A54DA3" w:rsidRDefault="00A54DA3" w:rsidP="00A54DA3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Цели информатизации:</w:t>
                  </w:r>
                </w:p>
                <w:p w:rsidR="00A54DA3" w:rsidRPr="00A54DA3" w:rsidRDefault="00A54DA3" w:rsidP="00A54DA3">
                  <w:pPr>
                    <w:pStyle w:val="a6"/>
                    <w:numPr>
                      <w:ilvl w:val="0"/>
                      <w:numId w:val="18"/>
                    </w:num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54DA3">
                    <w:rPr>
                      <w:sz w:val="24"/>
                      <w:szCs w:val="24"/>
                    </w:rPr>
                    <w:t>Продолжение формирования информационной культуры учащихся, повышение качества образовательной и профессиональной подготовки в области применения современных информационных технологий;</w:t>
                  </w:r>
                </w:p>
                <w:p w:rsidR="00A54DA3" w:rsidRPr="00A54DA3" w:rsidRDefault="00A54DA3" w:rsidP="00A54DA3">
                  <w:pPr>
                    <w:pStyle w:val="a6"/>
                    <w:numPr>
                      <w:ilvl w:val="0"/>
                      <w:numId w:val="18"/>
                    </w:num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54DA3">
                    <w:rPr>
                      <w:color w:val="000000"/>
                      <w:sz w:val="24"/>
                      <w:szCs w:val="24"/>
                    </w:rPr>
                    <w:t>повышение качества образовательного процесса за счет его ИКТ-поддержки (включая начальную школу, предметные области, дополнительное образование, воспитательную работу управление школой);</w:t>
                  </w:r>
                </w:p>
                <w:p w:rsidR="00A54DA3" w:rsidRPr="00A54DA3" w:rsidRDefault="00A54DA3" w:rsidP="00A54DA3">
                  <w:pPr>
                    <w:pStyle w:val="a6"/>
                    <w:numPr>
                      <w:ilvl w:val="0"/>
                      <w:numId w:val="18"/>
                    </w:num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54DA3">
                    <w:rPr>
                      <w:color w:val="000000"/>
                      <w:sz w:val="24"/>
                      <w:szCs w:val="24"/>
                    </w:rPr>
                    <w:t>индивидуализации режима обучения;</w:t>
                  </w:r>
                </w:p>
                <w:p w:rsidR="00A54DA3" w:rsidRPr="00A54DA3" w:rsidRDefault="00A54DA3" w:rsidP="00A54DA3">
                  <w:pPr>
                    <w:pStyle w:val="a6"/>
                    <w:numPr>
                      <w:ilvl w:val="0"/>
                      <w:numId w:val="18"/>
                    </w:num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54DA3">
                    <w:rPr>
                      <w:color w:val="000000"/>
                      <w:sz w:val="24"/>
                      <w:szCs w:val="24"/>
                    </w:rPr>
                    <w:t>обеспечение общения между родителями и педагогами средствами ИКТ.</w:t>
                  </w:r>
                </w:p>
                <w:p w:rsidR="00A54DA3" w:rsidRPr="00B604E7" w:rsidRDefault="00A54DA3" w:rsidP="00A54DA3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B604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Задачи:</w:t>
                  </w:r>
                </w:p>
                <w:p w:rsidR="00A54DA3" w:rsidRPr="00A54DA3" w:rsidRDefault="00A54DA3" w:rsidP="00A54DA3">
                  <w:pPr>
                    <w:spacing w:before="0" w:beforeAutospacing="0" w:after="0" w:afterAutospacing="0"/>
                    <w:ind w:left="-37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пополнение медиатеки новыми цифровыми образовательными ресурсами;</w:t>
                  </w:r>
                </w:p>
                <w:p w:rsidR="00A54DA3" w:rsidRPr="00A54DA3" w:rsidRDefault="00A54DA3" w:rsidP="00A54DA3">
                  <w:pPr>
                    <w:spacing w:before="0" w:beforeAutospacing="0" w:after="0" w:afterAutospacing="0"/>
                    <w:ind w:left="-37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совершенствование материально-технической базы школы;</w:t>
                  </w:r>
                </w:p>
                <w:p w:rsidR="00A54DA3" w:rsidRPr="00A54DA3" w:rsidRDefault="00A54DA3" w:rsidP="00A54DA3">
                  <w:pPr>
                    <w:spacing w:before="0" w:beforeAutospacing="0" w:after="0" w:afterAutospacing="0"/>
                    <w:ind w:left="-37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развитие доступа к сети Интернет;</w:t>
                  </w:r>
                </w:p>
                <w:p w:rsidR="00A54DA3" w:rsidRPr="00A54DA3" w:rsidRDefault="00A54DA3" w:rsidP="00A54DA3">
                  <w:pPr>
                    <w:spacing w:before="0" w:beforeAutospacing="0" w:after="0" w:afterAutospacing="0"/>
                    <w:ind w:left="-37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развитие на базе Интернет-технологий дистанционного образования.</w:t>
                  </w:r>
                </w:p>
                <w:p w:rsidR="00A54DA3" w:rsidRPr="00A54DA3" w:rsidRDefault="00A54DA3" w:rsidP="00A54DA3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tbl>
                  <w:tblPr>
                    <w:tblStyle w:val="1"/>
                    <w:tblW w:w="1001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"/>
                    <w:gridCol w:w="3110"/>
                    <w:gridCol w:w="1560"/>
                    <w:gridCol w:w="2160"/>
                    <w:gridCol w:w="2710"/>
                  </w:tblGrid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spacing w:before="13" w:after="13"/>
                          <w:ind w:left="78" w:right="7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Ожидаемый</w:t>
                        </w: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 w:rsidRPr="00A54DA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результат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10018" w:type="dxa"/>
                        <w:gridSpan w:val="5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1.</w:t>
                        </w: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Модернизация образования, базирующаяся на информационно-коммуникативных технологиях.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Развитие информационных технологий 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</w:tcPr>
                      <w:p w:rsidR="00A54DA3" w:rsidRPr="00A54DA3" w:rsidRDefault="00A54DA3" w:rsidP="00A54DA3">
                        <w:pPr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/>
                          <w:ind w:left="357" w:hanging="357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Проанализировать результаты  информатизации образовательного процесса на начало учебного года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Администрация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Реальная картина по информатизации, представленная в справке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</w:tcPr>
                      <w:p w:rsidR="00A54DA3" w:rsidRPr="00A54DA3" w:rsidRDefault="00A54DA3" w:rsidP="00A54DA3">
                        <w:pPr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/>
                          <w:ind w:left="357" w:hanging="3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Формирование информационно - коммуникативной компетентности учащихся. </w:t>
                        </w: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Обучение навыкам работы с информацией.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Учителя школы</w:t>
                        </w:r>
                      </w:p>
                    </w:tc>
                    <w:tc>
                      <w:tcPr>
                        <w:tcW w:w="2710" w:type="dxa"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Информационные  умения, связанные с поиском, анализом, оценкой, структурированием и обработкой информации.</w:t>
                        </w:r>
                      </w:p>
                    </w:tc>
                  </w:tr>
                  <w:tr w:rsidR="00A54DA3" w:rsidRPr="00751A15" w:rsidTr="00A54DA3">
                    <w:trPr>
                      <w:trHeight w:val="1063"/>
                    </w:trPr>
                    <w:tc>
                      <w:tcPr>
                        <w:tcW w:w="478" w:type="dxa"/>
                      </w:tcPr>
                      <w:p w:rsidR="00A54DA3" w:rsidRPr="00A54DA3" w:rsidRDefault="00A54DA3" w:rsidP="00A54DA3">
                        <w:pPr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/>
                          <w:ind w:left="357" w:hanging="3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Организация системы открытого образования на основе информационно-коммуникативных технологий (дистанционное образование)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Зам. директора по </w:t>
                        </w:r>
                        <w:proofErr w:type="gramStart"/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УР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зам. директора по информатизации</w:t>
                        </w:r>
                      </w:p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Расширение личного выбора в процессе обучения.  Получение опыта самостоятельной образовательной деятельности</w:t>
                        </w:r>
                      </w:p>
                    </w:tc>
                  </w:tr>
                  <w:tr w:rsidR="00A54DA3" w:rsidRPr="00751A15" w:rsidTr="00A54DA3">
                    <w:trPr>
                      <w:trHeight w:val="1752"/>
                    </w:trPr>
                    <w:tc>
                      <w:tcPr>
                        <w:tcW w:w="478" w:type="dxa"/>
                      </w:tcPr>
                      <w:p w:rsidR="00A54DA3" w:rsidRPr="00A54DA3" w:rsidRDefault="00A54DA3" w:rsidP="00A54DA3">
                        <w:pPr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/>
                          <w:ind w:left="357" w:hanging="3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pStyle w:val="a7"/>
                        </w:pPr>
                        <w:r w:rsidRPr="00A54DA3">
                          <w:t xml:space="preserve">Систематизация школьных цифровых образовательных ресурсов и пополнение банка электронных учебно-информационных материалов. 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Январь - май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Зам. директора по информатизации</w:t>
                        </w:r>
                      </w:p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МО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ind w:left="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Пополненная школьная медиатека. Доступность и возможность изучения наработок коллектива.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10018" w:type="dxa"/>
                        <w:gridSpan w:val="5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2.</w:t>
                        </w: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Кадровое обеспечение. Повышение квалификации и профессиональная переподготовка педагогических, административных кадров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pStyle w:val="a7"/>
                          <w:spacing w:after="0"/>
                        </w:pPr>
                        <w:proofErr w:type="gramStart"/>
                        <w:r w:rsidRPr="00A54DA3">
                          <w:t>Работа  по</w:t>
                        </w:r>
                        <w:proofErr w:type="gramEnd"/>
                        <w:r w:rsidRPr="00A54DA3">
                          <w:t xml:space="preserve"> определению ведущих направлений деятельности, выявлению предпочтений и методических интересов. 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Зам. директора по УР</w:t>
                        </w:r>
                      </w:p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Сформированные заявки на организацию творческих групп педагогов.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Организация и работа творческой группы педагогов школы по формированию опыта внедрения информационных технологий в образовательный процесс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Октябрь - апрель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Зам. директора по информатизации</w:t>
                        </w: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, руководитель творческой группы</w:t>
                        </w:r>
                      </w:p>
                    </w:tc>
                    <w:tc>
                      <w:tcPr>
                        <w:tcW w:w="2710" w:type="dxa"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Обученные педагогические кадры 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квалификации учителей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Директор,зам. директора по УР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Обученные педагогические кадры. Знания  передовых форм и методов учебно- воспитательного процесса.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Организация обучения педагогов школы  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Зам. директора по УР</w:t>
                        </w:r>
                      </w:p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МО</w:t>
                        </w:r>
                      </w:p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Эффективное  использование ИКТ в педагогической деятельности.</w:t>
                        </w:r>
                      </w:p>
                    </w:tc>
                  </w:tr>
                  <w:tr w:rsidR="00A54DA3" w:rsidRPr="00751A15" w:rsidTr="00A54DA3">
                    <w:trPr>
                      <w:trHeight w:val="629"/>
                    </w:trPr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pStyle w:val="a7"/>
                          <w:spacing w:after="0"/>
                          <w:jc w:val="both"/>
                        </w:pPr>
                        <w:r w:rsidRPr="00A54DA3">
                          <w:t>Взаимопосещение  открытых уроков и занятий с применением ИКТ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Январь-май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Зам.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директора по УР , руководители ШМО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Совершенствование отдельных приемов, педагогических находок, создание собственной системы учебно-воспитательной работы.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Участие учителей в конкурсах различного уровня по использованию </w:t>
                        </w: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ИКТ.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Зам. директора по УР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, зам директра по инфолрматизации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Успешное участие в конкурсах, конференциях и пр.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Индивидуальные консультации по вопросам использования ИКТ 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Зам. директора по информатизации , 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Диагностика  уровня владения ИКТ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10018" w:type="dxa"/>
                        <w:gridSpan w:val="5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>3.</w:t>
                        </w: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Формирование информационного пространства и ресурсов школы.  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Организация деятельности педагогов и учащихся по использованию ресурсов сети Интернет для реализации образовательных и воспитательных целей.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Зам. директора по информатизации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Овладение информационными технологиями, приемами работы с внешкольными источниками информации.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bookmarkStart w:id="1" w:name="_Toc203393077"/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Компьютерная поддержка школьных дисциплин, использование цифровых учебных материалов.</w:t>
                        </w:r>
                        <w:bookmarkEnd w:id="1"/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течение года 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Зам. директора по информатизации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Методические и дидактические условия для получения нового качества образования на основе современных информационных технологий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Совершенствование школьного сайта. Обновление информации на сайте 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Зам директора по информатизации,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Размещение  актуальной информации о деятельности школы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Устранение простейших неисправностей оборудования. 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Техник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Рабочее состояние  компьютерной техники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Выявление потребности школы в программных средствах и сервисном обслуживании ПК.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Август –сентябрь, май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техник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Результаты мониторинга, план  по оснащению школы программными средствами и сервисному обслуживанию </w:t>
                        </w: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 на новый учебный год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Проведение семинаров-практикумов по внедрению информационных технологий в образовательный процесс и повышения квалификации и методической поддержки учителей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Октябрь - апрель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Зам. директора по информатизации</w:t>
                        </w:r>
                      </w:p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Обеспечение  реальной поддержкой процесса информатизации в школе с помощью системы  обучения школьников и педагогов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Работа с электронным журналом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Сентябрь-май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Зам директора по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информатизации,</w:t>
                        </w:r>
                      </w:p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Своевременное ведение журнала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10018" w:type="dxa"/>
                        <w:gridSpan w:val="5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4.</w:t>
                        </w:r>
                        <w:r w:rsidRPr="00A54D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Информатизация управления образованием</w:t>
                        </w:r>
                      </w:p>
                    </w:tc>
                  </w:tr>
                  <w:tr w:rsidR="00A54DA3" w:rsidRPr="00A54DA3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Определение направления системы информационного мониторинга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Сентябрь, май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Зам. директора по информатизации</w:t>
                        </w: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Результаты мониторинга</w:t>
                        </w:r>
                      </w:p>
                    </w:tc>
                  </w:tr>
                  <w:tr w:rsidR="00A54DA3" w:rsidRPr="00751A15" w:rsidTr="00A54DA3">
                    <w:tc>
                      <w:tcPr>
                        <w:tcW w:w="478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31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Автоматизация организационно-распорядительной деятельности.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A54DA3" w:rsidRPr="00A54DA3" w:rsidRDefault="00A54DA3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A54DA3" w:rsidRPr="00A54DA3" w:rsidRDefault="00933299" w:rsidP="00A54D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Директор </w:t>
                        </w:r>
                        <w:r w:rsidR="00A54DA3"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зам. директора по УР </w:t>
                        </w:r>
                      </w:p>
                    </w:tc>
                    <w:tc>
                      <w:tcPr>
                        <w:tcW w:w="2710" w:type="dxa"/>
                        <w:hideMark/>
                      </w:tcPr>
                      <w:p w:rsidR="00A54DA3" w:rsidRPr="00A54DA3" w:rsidRDefault="00A54DA3" w:rsidP="00A54DA3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Оптимизация  электронного организационно-распорядительного документооборота  </w:t>
                        </w:r>
                      </w:p>
                    </w:tc>
                  </w:tr>
                </w:tbl>
                <w:p w:rsidR="00A54DA3" w:rsidRPr="00A54DA3" w:rsidRDefault="006E0F3C" w:rsidP="00A54DA3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54DA3" w:rsidRPr="00A54DA3" w:rsidRDefault="00A54DA3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6E0F3C" w:rsidRPr="00A54DA3" w:rsidRDefault="000141D8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lastRenderedPageBreak/>
                    <w:t>VII</w:t>
                  </w:r>
                  <w:r w:rsidR="000C5AF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I</w:t>
                  </w:r>
                  <w:r w:rsidR="006E0F3C"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>. План мероприятий по охране и укреплению здоровья обучающихся</w:t>
                  </w:r>
                  <w:r w:rsidR="006E0F3C" w:rsidRPr="00A54D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br/>
                  </w:r>
                  <w:r w:rsidR="006E0F3C"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>на 2022/23 учебный год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4428"/>
                    <w:gridCol w:w="2288"/>
                    <w:gridCol w:w="2461"/>
                  </w:tblGrid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Срок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6E0F3C" w:rsidRPr="00A54DA3" w:rsidTr="006E0F3C">
                    <w:tc>
                      <w:tcPr>
                        <w:tcW w:w="917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pStyle w:val="a6"/>
                          <w:numPr>
                            <w:ilvl w:val="2"/>
                            <w:numId w:val="1"/>
                          </w:numPr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Организационные мероприятия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Составление плана профилактических прививок обучающихся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Составление заявок на приобретение мебели, наглядных пособий, оборудования и технических средств обучения для кабинетов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Январь–февраль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6E0F3C" w:rsidRPr="00751A15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Организация работы лагеря с дневным пребыванием детей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Март–июнь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Начальник  лагеря, заместитель директора по ВР</w:t>
                        </w:r>
                      </w:p>
                    </w:tc>
                  </w:tr>
                  <w:tr w:rsidR="006E0F3C" w:rsidRPr="00A54DA3" w:rsidTr="006E0F3C">
                    <w:tc>
                      <w:tcPr>
                        <w:tcW w:w="917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pStyle w:val="a6"/>
                          <w:numPr>
                            <w:ilvl w:val="2"/>
                            <w:numId w:val="1"/>
                          </w:numPr>
                          <w:ind w:left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Организация здоровьесберегающего образовательного процесса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Обеспечение соблюдения требований к объемам домашних заданий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</w:tr>
                  <w:tr w:rsidR="006E0F3C" w:rsidRPr="00751A15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Организация разнообразного и качественного школьного питания обучающихся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Директор, ответственный за организацию питания</w:t>
                        </w:r>
                      </w:p>
                    </w:tc>
                  </w:tr>
                  <w:tr w:rsidR="006E0F3C" w:rsidRPr="00751A15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питьевого режима обучающихся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Директор, ответственный за организацию питания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Расстановка мебели в соответствии с ростовыми и возрастными особенностями детей и нормами СанПиН 1.2.3685-21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Июль–август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АХ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</w:p>
                    </w:tc>
                  </w:tr>
                  <w:tr w:rsidR="006E0F3C" w:rsidRPr="00A54DA3" w:rsidTr="006E0F3C">
                    <w:tc>
                      <w:tcPr>
                        <w:tcW w:w="917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pStyle w:val="a6"/>
                          <w:numPr>
                            <w:ilvl w:val="2"/>
                            <w:numId w:val="1"/>
                          </w:numPr>
                          <w:ind w:left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Лечебно-профилактическая работа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Социально-психологическое тестирование обучающихся 7–11-х классов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Сентябрь–ноябрь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Заместитель директора по ВР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Проведение профилактического осмотра обучающихся на кожные заболевания и педикулез после каникул и по показаниям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Ежемесячно, после каникул, болезни и отсутствия по другим причинам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Обеспечение своевременного проведения профилактических прививок учащимся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плану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Проведение обследования на раннее выявление туберкулеза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Один раз в год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Профилактика травматизма среди обучающихся, учет и анализ всех случаев травм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Профилактика близорукости (контроль ношения очков, правильное рассаживание обучающихся за 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ученическими столами, упражнения для глаз, использование офтальмотренажера)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В течение учебного года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6E0F3C">
                    <w:tc>
                      <w:tcPr>
                        <w:tcW w:w="917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pStyle w:val="a6"/>
                          <w:numPr>
                            <w:ilvl w:val="2"/>
                            <w:numId w:val="1"/>
                          </w:numPr>
                          <w:ind w:left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Спортивно-оздоровительная работа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Утренняя гимнастика перед первым уроком</w:t>
                        </w:r>
                      </w:p>
                    </w:tc>
                    <w:tc>
                      <w:tcPr>
                        <w:tcW w:w="228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46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6E0F3C" w:rsidRPr="00751A15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Динамические паузы и физкультминутки на уроках, подвижные школьные перемены</w:t>
                        </w:r>
                      </w:p>
                    </w:tc>
                    <w:tc>
                      <w:tcPr>
                        <w:tcW w:w="228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4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Конкурс «Самый здоровый класс»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46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ВР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Конкурс «Лучший спортсмен школы»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4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День здоровья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24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Час здоровья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Еженедельно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Месячник «Здоровье – богатство на все времена»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ВР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Всемирный день здоровья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ВР</w:t>
                        </w:r>
                      </w:p>
                    </w:tc>
                  </w:tr>
                  <w:tr w:rsidR="006E0F3C" w:rsidRPr="00A54DA3" w:rsidTr="006E0F3C">
                    <w:tc>
                      <w:tcPr>
                        <w:tcW w:w="917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 w:themeFill="background1" w:themeFillShade="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pStyle w:val="a6"/>
                          <w:numPr>
                            <w:ilvl w:val="2"/>
                            <w:numId w:val="1"/>
                          </w:numPr>
                          <w:ind w:left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Санитарно-просветительская работа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Обновление информационных материалов в уголке здоровья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Лекции для обучающихся:</w:t>
                        </w:r>
                      </w:p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о вреде употребления пива, слабоалкогольных и энергетических напитков;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46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о вреде табакокурения и курительных смесей для здоровья человека;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4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о принципах рационального, здорового питания;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4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о профилактике ВИЧ/СПИД, вирусных гепатитов В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4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Разработка памяток для обучающихся</w:t>
                        </w:r>
                      </w:p>
                    </w:tc>
                    <w:tc>
                      <w:tcPr>
                        <w:tcW w:w="228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46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Медицинский работник</w:t>
                        </w:r>
                      </w:p>
                    </w:tc>
                  </w:tr>
                  <w:tr w:rsidR="006E0F3C" w:rsidRPr="00A54DA3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Оформление санитарных бюллетеней</w:t>
                        </w:r>
                      </w:p>
                    </w:tc>
                    <w:tc>
                      <w:tcPr>
                        <w:tcW w:w="228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0F3C" w:rsidRPr="00751A15" w:rsidTr="00E32405">
                    <w:tc>
                      <w:tcPr>
                        <w:tcW w:w="44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Организация тематических выставок «Мы за здоровый образ жизни»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6E0F3C" w:rsidRPr="00A54DA3" w:rsidRDefault="006E0F3C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Заведующий библиотекой</w:t>
                        </w:r>
                      </w:p>
                    </w:tc>
                  </w:tr>
                </w:tbl>
                <w:p w:rsidR="006E0F3C" w:rsidRPr="00A54DA3" w:rsidRDefault="006E0F3C" w:rsidP="002D435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E32405" w:rsidRPr="00A54DA3" w:rsidRDefault="00E32405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0C5AF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IX</w:t>
                  </w: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>. План содержания и модернизации</w:t>
                  </w:r>
                  <w:r w:rsidRPr="00A54D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>материально-технической базы</w:t>
                  </w:r>
                </w:p>
                <w:p w:rsidR="00E32405" w:rsidRPr="00A54DA3" w:rsidRDefault="00E32405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>на 2022/2023 учебный год</w:t>
                  </w:r>
                </w:p>
                <w:p w:rsidR="00E32405" w:rsidRPr="00A54DA3" w:rsidRDefault="00E32405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E32405" w:rsidRPr="00A54DA3" w:rsidRDefault="00E32405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1. Организационные мероприятия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4392"/>
                    <w:gridCol w:w="1801"/>
                    <w:gridCol w:w="2984"/>
                  </w:tblGrid>
                  <w:tr w:rsidR="00E32405" w:rsidRPr="00A54DA3" w:rsidTr="00E32405">
                    <w:tc>
                      <w:tcPr>
                        <w:tcW w:w="4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Срок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Ответственный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Составление ПФХД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Централизованная бу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хгалтер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ия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Анализ выполнения и корректировка ПФХД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Ежемесячно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Централизованная бу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хгалтер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ия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Составление графика закупок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Зам. директора по АХР</w:t>
                        </w:r>
                      </w:p>
                    </w:tc>
                  </w:tr>
                  <w:tr w:rsidR="00E32405" w:rsidRPr="00751A15" w:rsidTr="002D435D">
                    <w:trPr>
                      <w:trHeight w:val="671"/>
                    </w:trPr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Инвентаризация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Октябрь–ноябрь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Зам. директора по АХР, инвентаризационная комиссия</w:t>
                        </w:r>
                      </w:p>
                    </w:tc>
                  </w:tr>
                  <w:tr w:rsidR="00E32405" w:rsidRPr="00751A15" w:rsidTr="00E32405"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Анализ библиотечного фонда , комплектование библиотечного фонда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Декабрь–март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Зам. директора по АХР, библиотекарь</w:t>
                        </w:r>
                      </w:p>
                    </w:tc>
                  </w:tr>
                  <w:tr w:rsidR="00E32405" w:rsidRPr="00751A15" w:rsidTr="00E32405"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Проведение самообследования и опубликование отчета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 февраля по 20 апреля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Администрация </w:t>
                        </w:r>
                      </w:p>
                    </w:tc>
                  </w:tr>
                  <w:tr w:rsidR="00E32405" w:rsidRPr="00751A15" w:rsidTr="00E32405"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Подготовка публичного доклада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 июня до 1 августа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Директор, работники  школы</w:t>
                        </w:r>
                      </w:p>
                    </w:tc>
                  </w:tr>
                  <w:tr w:rsidR="00E32405" w:rsidRPr="00751A15" w:rsidTr="00E32405">
                    <w:tc>
                      <w:tcPr>
                        <w:tcW w:w="4392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Подготовка плана работы школы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Июнь-август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Работники школы</w:t>
                        </w:r>
                      </w:p>
                    </w:tc>
                  </w:tr>
                </w:tbl>
                <w:p w:rsidR="00E32405" w:rsidRPr="00A54DA3" w:rsidRDefault="00E32405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2.</w:t>
                  </w: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Мероприятия по содержанию материально-технической базы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4978"/>
                    <w:gridCol w:w="1725"/>
                    <w:gridCol w:w="2474"/>
                  </w:tblGrid>
                  <w:tr w:rsidR="00E32405" w:rsidRPr="00A54DA3" w:rsidTr="00E32405">
                    <w:tc>
                      <w:tcPr>
                        <w:tcW w:w="49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Срок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9177" w:type="dxa"/>
                        <w:gridSpan w:val="3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материально-технической базы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978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Субботники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2D435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Сентябрь, апрель. май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Заместитель директора по АХР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978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Подготовка школы к началу учебного года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2D435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="00E32405"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 отдельному плану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Заместитель директора по АХР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9177" w:type="dxa"/>
                        <w:gridSpan w:val="3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Модернизация материально-технической базы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978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Приобретение материалов для ремонта помещений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 – май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АХ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</w:p>
                    </w:tc>
                  </w:tr>
                  <w:tr w:rsidR="00E32405" w:rsidRPr="00751A15" w:rsidTr="00E32405">
                    <w:tc>
                      <w:tcPr>
                        <w:tcW w:w="4978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Приобретение и комплектование библиотечного фонда на начальный и основной уровень образования (по требованию </w:t>
                        </w: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ФПУ, ФГОС-2021)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 – август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Заместитель директора по УВР, заместитель директора по АХЧ</w:t>
                        </w:r>
                      </w:p>
                    </w:tc>
                  </w:tr>
                  <w:tr w:rsidR="00E32405" w:rsidRPr="00751A15" w:rsidTr="00E32405">
                    <w:tc>
                      <w:tcPr>
                        <w:tcW w:w="4978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Доукомплектование учебных кабинетов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Май – август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Заместитель директора по УВР, заместитель директора по АХР</w:t>
                        </w:r>
                      </w:p>
                    </w:tc>
                  </w:tr>
                  <w:tr w:rsidR="00E32405" w:rsidRPr="00751A15" w:rsidTr="00E32405">
                    <w:tc>
                      <w:tcPr>
                        <w:tcW w:w="4978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Приобретение:</w:t>
                        </w:r>
                      </w:p>
                      <w:p w:rsidR="00E32405" w:rsidRPr="00A54DA3" w:rsidRDefault="00E32405" w:rsidP="002D435D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учебно-наглядных пособий, плакатов, стендов;</w:t>
                        </w:r>
                      </w:p>
                      <w:p w:rsidR="00E32405" w:rsidRPr="00A54DA3" w:rsidRDefault="00E32405" w:rsidP="002D435D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оборудования для кабинетов технологии;</w:t>
                        </w:r>
                      </w:p>
                      <w:p w:rsidR="00E32405" w:rsidRPr="00A54DA3" w:rsidRDefault="00E32405" w:rsidP="002D435D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color w:val="000000"/>
                            <w:sz w:val="24"/>
                            <w:szCs w:val="24"/>
                          </w:rPr>
                          <w:t>программного обеспечения для компьютеров, цифровых образовательных ресурсов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Библиотекарь, зам. директора по АХР</w:t>
                        </w:r>
                      </w:p>
                    </w:tc>
                  </w:tr>
                </w:tbl>
                <w:p w:rsidR="00E32405" w:rsidRPr="00A54DA3" w:rsidRDefault="00E32405" w:rsidP="002D435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3. Мероприятия по содержанию материально-технической базы в соответствии с требованиями санитарных норм и гигиенических нормативов</w:t>
                  </w:r>
                  <w:r w:rsidRPr="00A54D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4919"/>
                    <w:gridCol w:w="1367"/>
                    <w:gridCol w:w="2891"/>
                  </w:tblGrid>
                  <w:tr w:rsidR="00E32405" w:rsidRPr="00A54DA3" w:rsidTr="00E32405">
                    <w:tc>
                      <w:tcPr>
                        <w:tcW w:w="49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Срок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919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Реализация профилактических и лабораторных мероприятий программы производственного контроля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всего периода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АХЧ</w:t>
                        </w:r>
                      </w:p>
                    </w:tc>
                  </w:tr>
                  <w:tr w:rsidR="00E32405" w:rsidRPr="00A54DA3" w:rsidTr="00E32405">
                    <w:tc>
                      <w:tcPr>
                        <w:tcW w:w="4919" w:type="dxa"/>
                        <w:tcBorders>
                          <w:top w:val="none" w:sz="0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Заключение договоров:</w:t>
                        </w:r>
                      </w:p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на утилизацию люминесцентных ламп;</w:t>
                        </w:r>
                      </w:p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дератизацию и дезинсекцию;</w:t>
                        </w:r>
                      </w:p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вывоз отходов;</w:t>
                        </w:r>
                      </w:p>
                      <w:p w:rsidR="00E32405" w:rsidRPr="00A54DA3" w:rsidRDefault="00E32405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 проведение лабораторных исследований и испытаний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2D435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 графику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E32405" w:rsidRPr="00A54DA3" w:rsidRDefault="002D435D" w:rsidP="002D435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4D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Заместитель директора по АХЧ</w:t>
                        </w:r>
                      </w:p>
                    </w:tc>
                  </w:tr>
                </w:tbl>
                <w:p w:rsidR="006E0F3C" w:rsidRPr="00A54DA3" w:rsidRDefault="006E0F3C" w:rsidP="002D435D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083B81" w:rsidRPr="00A54DA3" w:rsidRDefault="00083B81" w:rsidP="006A1B3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083B81" w:rsidRPr="00A54DA3" w:rsidRDefault="00083B81" w:rsidP="006A1B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3B81" w:rsidRPr="00A54DA3" w:rsidSect="00004CE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E1B"/>
    <w:multiLevelType w:val="hybridMultilevel"/>
    <w:tmpl w:val="3B28C2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EB0D92"/>
    <w:multiLevelType w:val="hybridMultilevel"/>
    <w:tmpl w:val="BB842D88"/>
    <w:lvl w:ilvl="0" w:tplc="19B205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33DE"/>
    <w:multiLevelType w:val="hybridMultilevel"/>
    <w:tmpl w:val="1772DFCE"/>
    <w:lvl w:ilvl="0" w:tplc="19B205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5E02"/>
    <w:multiLevelType w:val="hybridMultilevel"/>
    <w:tmpl w:val="6D58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6EE9"/>
    <w:multiLevelType w:val="hybridMultilevel"/>
    <w:tmpl w:val="3EC0BC14"/>
    <w:lvl w:ilvl="0" w:tplc="19B205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5F3C"/>
    <w:multiLevelType w:val="hybridMultilevel"/>
    <w:tmpl w:val="BC6C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2DFC"/>
    <w:multiLevelType w:val="hybridMultilevel"/>
    <w:tmpl w:val="981878F6"/>
    <w:lvl w:ilvl="0" w:tplc="19B205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B6107"/>
    <w:multiLevelType w:val="hybridMultilevel"/>
    <w:tmpl w:val="31E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E4B2A"/>
    <w:multiLevelType w:val="hybridMultilevel"/>
    <w:tmpl w:val="B32047EE"/>
    <w:lvl w:ilvl="0" w:tplc="19B205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84E25"/>
    <w:multiLevelType w:val="multilevel"/>
    <w:tmpl w:val="59EE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D659E"/>
    <w:multiLevelType w:val="hybridMultilevel"/>
    <w:tmpl w:val="46DAA274"/>
    <w:lvl w:ilvl="0" w:tplc="C8482018">
      <w:numFmt w:val="bullet"/>
      <w:lvlText w:val=""/>
      <w:lvlJc w:val="left"/>
      <w:pPr>
        <w:ind w:left="2513" w:hanging="375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9860898"/>
    <w:multiLevelType w:val="hybridMultilevel"/>
    <w:tmpl w:val="D69832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EB71AD"/>
    <w:multiLevelType w:val="hybridMultilevel"/>
    <w:tmpl w:val="8060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424C0"/>
    <w:multiLevelType w:val="hybridMultilevel"/>
    <w:tmpl w:val="15A6FFB4"/>
    <w:lvl w:ilvl="0" w:tplc="4B4E6B34">
      <w:numFmt w:val="bullet"/>
      <w:lvlText w:val="-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20550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3C4A76E8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3E0008E6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4" w:tplc="C4C43440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FAA09704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16645558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89BC9396">
      <w:numFmt w:val="bullet"/>
      <w:lvlText w:val="•"/>
      <w:lvlJc w:val="left"/>
      <w:pPr>
        <w:ind w:left="7626" w:hanging="142"/>
      </w:pPr>
      <w:rPr>
        <w:rFonts w:hint="default"/>
        <w:lang w:val="ru-RU" w:eastAsia="en-US" w:bidi="ar-SA"/>
      </w:rPr>
    </w:lvl>
    <w:lvl w:ilvl="8" w:tplc="65281842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700F43C7"/>
    <w:multiLevelType w:val="hybridMultilevel"/>
    <w:tmpl w:val="B768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14113"/>
    <w:multiLevelType w:val="hybridMultilevel"/>
    <w:tmpl w:val="9154A996"/>
    <w:lvl w:ilvl="0" w:tplc="801C46AA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0EC4FA">
      <w:numFmt w:val="bullet"/>
      <w:lvlText w:val="-"/>
      <w:lvlJc w:val="left"/>
      <w:pPr>
        <w:ind w:left="10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EB25E">
      <w:numFmt w:val="bullet"/>
      <w:lvlText w:val="•"/>
      <w:lvlJc w:val="left"/>
      <w:pPr>
        <w:ind w:left="2969" w:hanging="279"/>
      </w:pPr>
      <w:rPr>
        <w:rFonts w:hint="default"/>
        <w:lang w:val="ru-RU" w:eastAsia="en-US" w:bidi="ar-SA"/>
      </w:rPr>
    </w:lvl>
    <w:lvl w:ilvl="3" w:tplc="61DC8DA2">
      <w:numFmt w:val="bullet"/>
      <w:lvlText w:val="•"/>
      <w:lvlJc w:val="left"/>
      <w:pPr>
        <w:ind w:left="3943" w:hanging="279"/>
      </w:pPr>
      <w:rPr>
        <w:rFonts w:hint="default"/>
        <w:lang w:val="ru-RU" w:eastAsia="en-US" w:bidi="ar-SA"/>
      </w:rPr>
    </w:lvl>
    <w:lvl w:ilvl="4" w:tplc="00BC80CC">
      <w:numFmt w:val="bullet"/>
      <w:lvlText w:val="•"/>
      <w:lvlJc w:val="left"/>
      <w:pPr>
        <w:ind w:left="4918" w:hanging="279"/>
      </w:pPr>
      <w:rPr>
        <w:rFonts w:hint="default"/>
        <w:lang w:val="ru-RU" w:eastAsia="en-US" w:bidi="ar-SA"/>
      </w:rPr>
    </w:lvl>
    <w:lvl w:ilvl="5" w:tplc="B7945C46">
      <w:numFmt w:val="bullet"/>
      <w:lvlText w:val="•"/>
      <w:lvlJc w:val="left"/>
      <w:pPr>
        <w:ind w:left="5893" w:hanging="279"/>
      </w:pPr>
      <w:rPr>
        <w:rFonts w:hint="default"/>
        <w:lang w:val="ru-RU" w:eastAsia="en-US" w:bidi="ar-SA"/>
      </w:rPr>
    </w:lvl>
    <w:lvl w:ilvl="6" w:tplc="8216FCD4">
      <w:numFmt w:val="bullet"/>
      <w:lvlText w:val="•"/>
      <w:lvlJc w:val="left"/>
      <w:pPr>
        <w:ind w:left="6867" w:hanging="279"/>
      </w:pPr>
      <w:rPr>
        <w:rFonts w:hint="default"/>
        <w:lang w:val="ru-RU" w:eastAsia="en-US" w:bidi="ar-SA"/>
      </w:rPr>
    </w:lvl>
    <w:lvl w:ilvl="7" w:tplc="1EAE543A">
      <w:numFmt w:val="bullet"/>
      <w:lvlText w:val="•"/>
      <w:lvlJc w:val="left"/>
      <w:pPr>
        <w:ind w:left="7842" w:hanging="279"/>
      </w:pPr>
      <w:rPr>
        <w:rFonts w:hint="default"/>
        <w:lang w:val="ru-RU" w:eastAsia="en-US" w:bidi="ar-SA"/>
      </w:rPr>
    </w:lvl>
    <w:lvl w:ilvl="8" w:tplc="8F80A1D6">
      <w:numFmt w:val="bullet"/>
      <w:lvlText w:val="•"/>
      <w:lvlJc w:val="left"/>
      <w:pPr>
        <w:ind w:left="8817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78911993"/>
    <w:multiLevelType w:val="hybridMultilevel"/>
    <w:tmpl w:val="A0EAA5EA"/>
    <w:lvl w:ilvl="0" w:tplc="C8482018">
      <w:numFmt w:val="bullet"/>
      <w:lvlText w:val=""/>
      <w:lvlJc w:val="left"/>
      <w:pPr>
        <w:ind w:left="1444" w:hanging="375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11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57"/>
    <w:rsid w:val="00004CEF"/>
    <w:rsid w:val="000141D8"/>
    <w:rsid w:val="00083B81"/>
    <w:rsid w:val="000C5AF4"/>
    <w:rsid w:val="000F499A"/>
    <w:rsid w:val="00116008"/>
    <w:rsid w:val="00250D66"/>
    <w:rsid w:val="002D435D"/>
    <w:rsid w:val="00510915"/>
    <w:rsid w:val="00587207"/>
    <w:rsid w:val="005B4F20"/>
    <w:rsid w:val="005C18DF"/>
    <w:rsid w:val="00627257"/>
    <w:rsid w:val="006A1B3A"/>
    <w:rsid w:val="006E0F3C"/>
    <w:rsid w:val="006E51A4"/>
    <w:rsid w:val="00751A15"/>
    <w:rsid w:val="007914DD"/>
    <w:rsid w:val="00933299"/>
    <w:rsid w:val="00953F2B"/>
    <w:rsid w:val="009E7452"/>
    <w:rsid w:val="00A54DA3"/>
    <w:rsid w:val="00AC216D"/>
    <w:rsid w:val="00B46CFA"/>
    <w:rsid w:val="00B604E7"/>
    <w:rsid w:val="00C2501F"/>
    <w:rsid w:val="00CA53A0"/>
    <w:rsid w:val="00E32405"/>
    <w:rsid w:val="00FD597D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7C9FC"/>
  <w15:chartTrackingRefBased/>
  <w15:docId w15:val="{A7CBED29-8375-46C9-8234-9B7CB54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E745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E745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7452"/>
    <w:pPr>
      <w:widowControl w:val="0"/>
      <w:autoSpaceDE w:val="0"/>
      <w:autoSpaceDN w:val="0"/>
      <w:spacing w:before="0" w:beforeAutospacing="0" w:after="0" w:afterAutospacing="0"/>
      <w:ind w:left="124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9E7452"/>
    <w:pPr>
      <w:widowControl w:val="0"/>
      <w:autoSpaceDE w:val="0"/>
      <w:autoSpaceDN w:val="0"/>
      <w:spacing w:before="0" w:beforeAutospacing="0" w:after="0" w:afterAutospacing="0"/>
      <w:ind w:left="300"/>
    </w:pPr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3"/>
    <w:uiPriority w:val="59"/>
    <w:rsid w:val="00083B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83B81"/>
    <w:pPr>
      <w:spacing w:before="0" w:beforeAutospacing="0" w:after="13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8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1">
    <w:name w:val="Font Style41"/>
    <w:rsid w:val="00510915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1256">
    <w:name w:val="Основной текст (12)56"/>
    <w:rsid w:val="0051091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510915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TableParagraph">
    <w:name w:val="Table Paragraph"/>
    <w:basedOn w:val="a"/>
    <w:uiPriority w:val="1"/>
    <w:qFormat/>
    <w:rsid w:val="00AC216D"/>
    <w:pPr>
      <w:widowControl w:val="0"/>
      <w:autoSpaceDE w:val="0"/>
      <w:autoSpaceDN w:val="0"/>
      <w:spacing w:before="0" w:beforeAutospacing="0" w:after="0" w:afterAutospacing="0" w:line="261" w:lineRule="exact"/>
      <w:ind w:left="110"/>
    </w:pPr>
    <w:rPr>
      <w:rFonts w:ascii="Times New Roman" w:eastAsia="Times New Roman" w:hAnsi="Times New Roman" w:cs="Times New Roman"/>
      <w:lang w:val="ru-RU"/>
    </w:rPr>
  </w:style>
  <w:style w:type="paragraph" w:customStyle="1" w:styleId="ParaAttribute8">
    <w:name w:val="ParaAttribute8"/>
    <w:rsid w:val="00AC216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AC216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C216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C216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AC216D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AC216D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40E2-AAFF-4E70-8AA4-6E73303C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13440</Words>
  <Characters>76608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Гавриловна</dc:creator>
  <cp:keywords/>
  <dc:description/>
  <cp:lastModifiedBy>User</cp:lastModifiedBy>
  <cp:revision>28</cp:revision>
  <dcterms:created xsi:type="dcterms:W3CDTF">2022-06-27T06:51:00Z</dcterms:created>
  <dcterms:modified xsi:type="dcterms:W3CDTF">2022-12-16T11:31:00Z</dcterms:modified>
</cp:coreProperties>
</file>