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A4" w:rsidRDefault="00C831A4">
      <w:r>
        <w:t>Музейные уроки</w:t>
      </w:r>
    </w:p>
    <w:p w:rsidR="00455CE9" w:rsidRDefault="00455CE9">
      <w:hyperlink r:id="rId4" w:history="1">
        <w:r w:rsidRPr="00513E36">
          <w:rPr>
            <w:rStyle w:val="a3"/>
          </w:rPr>
          <w:t>https://sosh1-yaltch.edu21.cap.ru/news/2022/05/19/muzejnie-uroki-v-mbou-yaljchikskaya-sosh/?id=2310d7de-2547-4e64-8aea-4d923d8b0889</w:t>
        </w:r>
      </w:hyperlink>
    </w:p>
    <w:p w:rsidR="00455CE9" w:rsidRDefault="00455CE9"/>
    <w:p w:rsidR="00455CE9" w:rsidRDefault="00455CE9">
      <w:r w:rsidRPr="00455CE9">
        <w:t>Краеведческого собрания в рамках проекта «Чувашия сквозь века» в МБОУ «</w:t>
      </w:r>
      <w:proofErr w:type="spellStart"/>
      <w:r w:rsidRPr="00455CE9">
        <w:t>Яльчикская</w:t>
      </w:r>
      <w:proofErr w:type="spellEnd"/>
      <w:r w:rsidRPr="00455CE9">
        <w:t xml:space="preserve"> СОШ» </w:t>
      </w:r>
      <w:proofErr w:type="spellStart"/>
      <w:r w:rsidRPr="00455CE9">
        <w:t>Яльчикского</w:t>
      </w:r>
      <w:proofErr w:type="spellEnd"/>
      <w:r w:rsidRPr="00455CE9">
        <w:t xml:space="preserve"> района Чувашской Республики</w:t>
      </w:r>
    </w:p>
    <w:p w:rsidR="00C831A4" w:rsidRDefault="00455CE9" w:rsidP="00455CE9">
      <w:hyperlink r:id="rId5" w:history="1">
        <w:r w:rsidRPr="00513E36">
          <w:rPr>
            <w:rStyle w:val="a3"/>
          </w:rPr>
          <w:t>https://sosh1-yaltch.edu21.cap.ru/news/2022/09/27/v-mbou-yaljchikskaya-sosh-proshel-kraevedcheskij-chas-imi-gorditsya-chuvashiya/?id=ed98da71-ce59-48a7-a5fb-9fa1f2a7b978</w:t>
        </w:r>
      </w:hyperlink>
    </w:p>
    <w:p w:rsidR="00455CE9" w:rsidRDefault="00455CE9" w:rsidP="00455CE9"/>
    <w:p w:rsidR="00455CE9" w:rsidRDefault="00455CE9" w:rsidP="00455CE9">
      <w:r w:rsidRPr="00455CE9">
        <w:t>Поисковый отряд МБОУ "</w:t>
      </w:r>
      <w:proofErr w:type="spellStart"/>
      <w:r w:rsidRPr="00455CE9">
        <w:t>Яльчикская</w:t>
      </w:r>
      <w:proofErr w:type="spellEnd"/>
      <w:r w:rsidRPr="00455CE9">
        <w:t xml:space="preserve"> СОШ" на </w:t>
      </w:r>
      <w:proofErr w:type="spellStart"/>
      <w:r w:rsidRPr="00455CE9">
        <w:t>квест</w:t>
      </w:r>
      <w:proofErr w:type="spellEnd"/>
      <w:r w:rsidRPr="00455CE9">
        <w:t>-реконструкции «По следам строителей Сурского оборонительного рубежа»</w:t>
      </w:r>
    </w:p>
    <w:p w:rsidR="00455CE9" w:rsidRDefault="00455CE9" w:rsidP="00455CE9"/>
    <w:p w:rsidR="00455CE9" w:rsidRDefault="00455CE9" w:rsidP="00455CE9">
      <w:hyperlink r:id="rId6" w:history="1">
        <w:r w:rsidRPr="00513E36">
          <w:rPr>
            <w:rStyle w:val="a3"/>
          </w:rPr>
          <w:t>https://sosh1-yaltch.edu21.cap.ru/news/2022/11/12/poiskovij-otryad-mbou-yaljchikskaya-sosh-na-kvest-rekonstrukcii-po-sledam-stroitelej-surskogo-oboroniteljnogo-rubezha/?id=9c6e6d11-2471-4f6e-890b-344ed98ab1fb</w:t>
        </w:r>
      </w:hyperlink>
    </w:p>
    <w:p w:rsidR="00455CE9" w:rsidRPr="00455CE9" w:rsidRDefault="00455CE9" w:rsidP="00455CE9">
      <w:bookmarkStart w:id="0" w:name="_GoBack"/>
      <w:bookmarkEnd w:id="0"/>
    </w:p>
    <w:sectPr w:rsidR="00455CE9" w:rsidRPr="0045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A4"/>
    <w:rsid w:val="00455CE9"/>
    <w:rsid w:val="00C831A4"/>
    <w:rsid w:val="00D8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DD2C"/>
  <w15:chartTrackingRefBased/>
  <w15:docId w15:val="{FAAB48B8-B1FA-4991-9B67-1F70294C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1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sh1-yaltch.edu21.cap.ru/news/2022/11/12/poiskovij-otryad-mbou-yaljchikskaya-sosh-na-kvest-rekonstrukcii-po-sledam-stroitelej-surskogo-oboroniteljnogo-rubezha/?id=9c6e6d11-2471-4f6e-890b-344ed98ab1fb" TargetMode="External"/><Relationship Id="rId5" Type="http://schemas.openxmlformats.org/officeDocument/2006/relationships/hyperlink" Target="https://sosh1-yaltch.edu21.cap.ru/news/2022/09/27/v-mbou-yaljchikskaya-sosh-proshel-kraevedcheskij-chas-imi-gorditsya-chuvashiya/?id=ed98da71-ce59-48a7-a5fb-9fa1f2a7b978" TargetMode="External"/><Relationship Id="rId4" Type="http://schemas.openxmlformats.org/officeDocument/2006/relationships/hyperlink" Target="https://sosh1-yaltch.edu21.cap.ru/news/2022/05/19/muzejnie-uroki-v-mbou-yaljchikskaya-sosh/?id=2310d7de-2547-4e64-8aea-4d923d8b08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Fedorov's</dc:creator>
  <cp:keywords/>
  <dc:description/>
  <cp:lastModifiedBy>Fedorov's</cp:lastModifiedBy>
  <cp:revision>4</cp:revision>
  <dcterms:created xsi:type="dcterms:W3CDTF">2022-12-12T09:19:00Z</dcterms:created>
  <dcterms:modified xsi:type="dcterms:W3CDTF">2022-12-12T10:09:00Z</dcterms:modified>
</cp:coreProperties>
</file>