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0C" w:rsidRPr="0097530C" w:rsidRDefault="0097530C" w:rsidP="00983AC3">
      <w:pPr>
        <w:spacing w:after="0" w:line="240" w:lineRule="atLeast"/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bookmarkStart w:id="0" w:name="_GoBack"/>
      <w:r w:rsidRPr="0097530C">
        <w:rPr>
          <w:rFonts w:ascii="Times New Roman" w:hAnsi="Times New Roman" w:cs="Times New Roman"/>
          <w:b/>
          <w:i/>
          <w:lang w:val="ru-RU"/>
        </w:rPr>
        <w:t>Приложение к приказу №199 от 30.08.2022 г.</w:t>
      </w:r>
    </w:p>
    <w:bookmarkEnd w:id="0"/>
    <w:p w:rsidR="00393588" w:rsidRPr="001D68C5" w:rsidRDefault="00393588" w:rsidP="00983AC3">
      <w:pPr>
        <w:spacing w:after="0"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1D68C5">
        <w:rPr>
          <w:rFonts w:ascii="Times New Roman" w:hAnsi="Times New Roman" w:cs="Times New Roman"/>
          <w:b/>
          <w:lang w:val="ru-RU"/>
        </w:rPr>
        <w:t xml:space="preserve">Учебный план для </w:t>
      </w:r>
      <w:proofErr w:type="gramStart"/>
      <w:r w:rsidRPr="001D68C5">
        <w:rPr>
          <w:rFonts w:ascii="Times New Roman" w:hAnsi="Times New Roman" w:cs="Times New Roman"/>
          <w:b/>
          <w:lang w:val="ru-RU"/>
        </w:rPr>
        <w:t>обучающихся  с</w:t>
      </w:r>
      <w:proofErr w:type="gramEnd"/>
      <w:r w:rsidRPr="001D68C5">
        <w:rPr>
          <w:rFonts w:ascii="Times New Roman" w:hAnsi="Times New Roman" w:cs="Times New Roman"/>
          <w:b/>
          <w:lang w:val="ru-RU"/>
        </w:rPr>
        <w:t xml:space="preserve"> задержкой психического развития</w:t>
      </w:r>
    </w:p>
    <w:p w:rsidR="00393588" w:rsidRPr="001D68C5" w:rsidRDefault="00393588" w:rsidP="00983AC3">
      <w:pPr>
        <w:spacing w:after="0" w:line="240" w:lineRule="atLeast"/>
        <w:rPr>
          <w:rFonts w:ascii="Times New Roman" w:hAnsi="Times New Roman" w:cs="Times New Roman"/>
          <w:b/>
          <w:lang w:val="ru-RU"/>
        </w:rPr>
      </w:pPr>
      <w:r w:rsidRPr="001D68C5">
        <w:rPr>
          <w:rFonts w:ascii="Times New Roman" w:hAnsi="Times New Roman" w:cs="Times New Roman"/>
          <w:b/>
          <w:lang w:val="ru-RU"/>
        </w:rPr>
        <w:t>начального общего образования на 202</w:t>
      </w:r>
      <w:r w:rsidR="00771F45">
        <w:rPr>
          <w:rFonts w:ascii="Times New Roman" w:hAnsi="Times New Roman" w:cs="Times New Roman"/>
          <w:b/>
          <w:lang w:val="ru-RU"/>
        </w:rPr>
        <w:t>2</w:t>
      </w:r>
      <w:r w:rsidRPr="001D68C5">
        <w:rPr>
          <w:rFonts w:ascii="Times New Roman" w:hAnsi="Times New Roman" w:cs="Times New Roman"/>
          <w:b/>
          <w:lang w:val="ru-RU"/>
        </w:rPr>
        <w:t>-202</w:t>
      </w:r>
      <w:r w:rsidR="00771F45">
        <w:rPr>
          <w:rFonts w:ascii="Times New Roman" w:hAnsi="Times New Roman" w:cs="Times New Roman"/>
          <w:b/>
          <w:lang w:val="ru-RU"/>
        </w:rPr>
        <w:t>3</w:t>
      </w:r>
      <w:r w:rsidRPr="001D68C5">
        <w:rPr>
          <w:rFonts w:ascii="Times New Roman" w:hAnsi="Times New Roman" w:cs="Times New Roman"/>
          <w:b/>
          <w:lang w:val="ru-RU"/>
        </w:rPr>
        <w:t xml:space="preserve"> учебный год </w:t>
      </w:r>
      <w:proofErr w:type="gramStart"/>
      <w:r w:rsidRPr="001D68C5">
        <w:rPr>
          <w:rFonts w:ascii="Times New Roman" w:hAnsi="Times New Roman" w:cs="Times New Roman"/>
          <w:b/>
          <w:lang w:val="ru-RU"/>
        </w:rPr>
        <w:t>( с</w:t>
      </w:r>
      <w:proofErr w:type="gramEnd"/>
      <w:r w:rsidRPr="001D68C5">
        <w:rPr>
          <w:rFonts w:ascii="Times New Roman" w:hAnsi="Times New Roman" w:cs="Times New Roman"/>
          <w:b/>
          <w:lang w:val="ru-RU"/>
        </w:rPr>
        <w:t xml:space="preserve"> 4 дополнительным классом)</w:t>
      </w:r>
    </w:p>
    <w:p w:rsidR="00393588" w:rsidRPr="001D68C5" w:rsidRDefault="00393588" w:rsidP="00983AC3">
      <w:pPr>
        <w:spacing w:after="0" w:line="240" w:lineRule="atLeast"/>
        <w:rPr>
          <w:rFonts w:ascii="Times New Roman" w:hAnsi="Times New Roman" w:cs="Times New Roman"/>
          <w:lang w:val="ru-RU"/>
        </w:rPr>
      </w:pPr>
    </w:p>
    <w:p w:rsidR="00393588" w:rsidRPr="001D68C5" w:rsidRDefault="00393588" w:rsidP="00983AC3">
      <w:pPr>
        <w:spacing w:after="0" w:line="240" w:lineRule="atLeast"/>
        <w:rPr>
          <w:rFonts w:ascii="Times New Roman" w:hAnsi="Times New Roman" w:cs="Times New Roman"/>
          <w:lang w:val="ru-RU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554"/>
        <w:gridCol w:w="1137"/>
        <w:gridCol w:w="847"/>
        <w:gridCol w:w="851"/>
        <w:gridCol w:w="708"/>
        <w:gridCol w:w="708"/>
        <w:gridCol w:w="993"/>
        <w:gridCol w:w="993"/>
      </w:tblGrid>
      <w:tr w:rsidR="00393588" w:rsidRPr="008A71E6" w:rsidTr="00E32123">
        <w:trPr>
          <w:trHeight w:val="49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Предметные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Классы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Учебные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предметы</w:t>
            </w:r>
            <w:proofErr w:type="spellEnd"/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Всего</w:t>
            </w:r>
            <w:proofErr w:type="spellEnd"/>
          </w:p>
          <w:p w:rsidR="00393588" w:rsidRPr="008A71E6" w:rsidRDefault="00393588" w:rsidP="00983A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неделю</w:t>
            </w:r>
            <w:proofErr w:type="spellEnd"/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rPr>
          <w:trHeight w:val="75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1</w:t>
            </w:r>
            <w:r w:rsidRPr="004E2AE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</w:t>
            </w:r>
            <w:r w:rsidRPr="004E2AE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2A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E2AE6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E2AE6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4E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AE6">
              <w:rPr>
                <w:rFonts w:ascii="Times New Roman" w:hAnsi="Times New Roman" w:cs="Times New Roman"/>
                <w:b/>
              </w:rPr>
              <w:t>промежуточной</w:t>
            </w:r>
            <w:proofErr w:type="spellEnd"/>
            <w:r w:rsidRPr="004E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AE6">
              <w:rPr>
                <w:rFonts w:ascii="Times New Roman" w:hAnsi="Times New Roman" w:cs="Times New Roman"/>
                <w:b/>
              </w:rPr>
              <w:t>аттестации</w:t>
            </w:r>
            <w:proofErr w:type="spellEnd"/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 xml:space="preserve">1.Обязательная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часть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Русский язык и литературное чтение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rPr>
          <w:trHeight w:val="138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Родной язык и литературное чтение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 xml:space="preserve">**Родной язык(чувашский)  </w:t>
            </w: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 xml:space="preserve"> Литературное чтение на родном языке(чувашском)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0,5/0,5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0,5/0,5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0,5/0,5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0,5/0,5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0,5/0,5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rPr>
          <w:trHeight w:val="28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**</w:t>
            </w:r>
            <w:proofErr w:type="gramStart"/>
            <w:r w:rsidRPr="001D68C5">
              <w:rPr>
                <w:rFonts w:ascii="Times New Roman" w:hAnsi="Times New Roman" w:cs="Times New Roman"/>
                <w:lang w:val="ru-RU"/>
              </w:rPr>
              <w:t>Родной  язык</w:t>
            </w:r>
            <w:proofErr w:type="gramEnd"/>
            <w:r w:rsidRPr="001D68C5">
              <w:rPr>
                <w:rFonts w:ascii="Times New Roman" w:hAnsi="Times New Roman" w:cs="Times New Roman"/>
                <w:lang w:val="ru-RU"/>
              </w:rPr>
              <w:t xml:space="preserve"> (русский) </w:t>
            </w: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 xml:space="preserve"> Литературное чтение на 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родном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русском</w:t>
            </w:r>
            <w:proofErr w:type="spellEnd"/>
            <w:r w:rsidRPr="008A7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rPr>
          <w:trHeight w:val="71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8A71E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естествознание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</w:tr>
      <w:tr w:rsidR="00393588" w:rsidRPr="008A71E6" w:rsidTr="00E32123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rPr>
          <w:trHeight w:val="5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8A71E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rPr>
          <w:trHeight w:val="585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71E6">
              <w:rPr>
                <w:rFonts w:ascii="Times New Roman" w:hAnsi="Times New Roman" w:cs="Times New Roman"/>
              </w:rPr>
              <w:t>хореография</w:t>
            </w:r>
            <w:proofErr w:type="spellEnd"/>
            <w:r w:rsidRPr="008A7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ИКР</w:t>
            </w:r>
          </w:p>
        </w:tc>
      </w:tr>
      <w:tr w:rsidR="00393588" w:rsidRPr="008A71E6" w:rsidTr="00E32123">
        <w:trPr>
          <w:trHeight w:val="585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771F45" w:rsidTr="00E32123">
        <w:tc>
          <w:tcPr>
            <w:tcW w:w="10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1D68C5">
              <w:rPr>
                <w:rFonts w:ascii="Times New Roman" w:hAnsi="Times New Roman" w:cs="Times New Roman"/>
                <w:b/>
                <w:lang w:val="ru-RU"/>
              </w:rPr>
              <w:t>Часть формируемая участниками образовательных отношений</w:t>
            </w: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E0105F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010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lastRenderedPageBreak/>
              <w:t>Максимально допустимая недельная нагрузка (при 5-дневной учебной неделе)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4E2A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1D68C5">
              <w:rPr>
                <w:rFonts w:ascii="Times New Roman" w:hAnsi="Times New Roman" w:cs="Times New Roman"/>
                <w:b/>
                <w:lang w:val="ru-RU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коррекционно-развивающая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коррекционно-развивающие занятия педагога-психолога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коррекционно-развивающие занятия учителя-логопеда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коррекционно-развивающие занятия учителя- дефектолога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Ритмика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правления</w:t>
            </w:r>
            <w:proofErr w:type="spellEnd"/>
            <w:r w:rsidR="00393588"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внеурочной</w:t>
            </w:r>
            <w:proofErr w:type="spellEnd"/>
            <w:r w:rsidR="00393588"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A23D07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23D0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71F45" w:rsidRPr="008A71E6" w:rsidTr="00D209A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Нравственное</w:t>
            </w:r>
          </w:p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Курс «Разговоры о важном»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0979EB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8A71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71F45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Спортивно-оздоровительное</w:t>
            </w:r>
          </w:p>
          <w:p w:rsidR="00771F45" w:rsidRPr="00771F45" w:rsidRDefault="00771F45" w:rsidP="00983AC3">
            <w:pPr>
              <w:spacing w:after="0" w:line="240" w:lineRule="atLeast"/>
              <w:jc w:val="both"/>
              <w:rPr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Занятия кружка «Поиграй-ка», спортивные секции, ШСК «Рекорд»</w:t>
            </w:r>
            <w:r w:rsidRPr="00771F45">
              <w:rPr>
                <w:lang w:val="ru-RU"/>
              </w:rPr>
              <w:t xml:space="preserve"> </w:t>
            </w:r>
          </w:p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курс «Разговор о правильном питании»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5" w:rsidRPr="00771F45" w:rsidRDefault="00771F45" w:rsidP="00983AC3">
            <w:pPr>
              <w:spacing w:after="0" w:line="240" w:lineRule="atLeas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P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  <w:p w:rsidR="00771F45" w:rsidRPr="00CD2C0C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71F45" w:rsidRP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771F45" w:rsidRDefault="00771F45" w:rsidP="00983AC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8A71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71F45" w:rsidRPr="00771F45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Социальное</w:t>
            </w:r>
          </w:p>
          <w:p w:rsidR="00771F45" w:rsidRP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Курсы </w:t>
            </w:r>
            <w:proofErr w:type="spellStart"/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внеурочнй</w:t>
            </w:r>
            <w:proofErr w:type="spellEnd"/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дечтельности</w:t>
            </w:r>
            <w:proofErr w:type="spellEnd"/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участие в социальных акциях, волонтерская деятельность, работа в школьном и классном самоуправление, в детских </w:t>
            </w:r>
            <w:r w:rsidRPr="00771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общественных объединениях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1009CB" w:rsidRDefault="00771F45" w:rsidP="00983A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AB2EB7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AB2EB7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AB2EB7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AB2EB7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71F45" w:rsidRPr="00AB2EB7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F45" w:rsidRPr="000979EB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771F45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F45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  <w:p w:rsidR="00771F45" w:rsidRPr="009D0672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  <w:proofErr w:type="spellEnd"/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предметном</w:t>
            </w:r>
            <w:proofErr w:type="spellEnd"/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кружке</w:t>
            </w:r>
            <w:proofErr w:type="spellEnd"/>
          </w:p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1009CB" w:rsidRDefault="00771F45" w:rsidP="00983A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CD2C0C" w:rsidRDefault="00771F45" w:rsidP="00983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0979EB" w:rsidRDefault="00771F45" w:rsidP="00983A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8A71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71F45" w:rsidRPr="008A71E6" w:rsidTr="00E321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E2AE6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4E2AE6">
              <w:rPr>
                <w:rFonts w:ascii="Times New Roman" w:hAnsi="Times New Roman" w:cs="Times New Roman"/>
                <w:b/>
              </w:rPr>
              <w:t xml:space="preserve"> к </w:t>
            </w:r>
            <w:proofErr w:type="spellStart"/>
            <w:r w:rsidRPr="004E2AE6">
              <w:rPr>
                <w:rFonts w:ascii="Times New Roman" w:hAnsi="Times New Roman" w:cs="Times New Roman"/>
                <w:b/>
              </w:rPr>
              <w:t>финансированию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4E2A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E2AE6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5" w:rsidRPr="008A71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</w:rPr>
      </w:pPr>
      <w:r w:rsidRPr="008A71E6">
        <w:rPr>
          <w:rFonts w:ascii="Times New Roman" w:hAnsi="Times New Roman" w:cs="Times New Roman"/>
        </w:rPr>
        <w:br w:type="page"/>
      </w:r>
    </w:p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  <w:highlight w:val="yellow"/>
        </w:rPr>
      </w:pPr>
    </w:p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  <w:highlight w:val="yellow"/>
        </w:rPr>
      </w:pPr>
    </w:p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  <w:highlight w:val="yellow"/>
        </w:rPr>
      </w:pPr>
    </w:p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  <w:highlight w:val="yellow"/>
        </w:rPr>
      </w:pPr>
      <w:r w:rsidRPr="008A71E6">
        <w:rPr>
          <w:rFonts w:ascii="Times New Roman" w:hAnsi="Times New Roman" w:cs="Times New Roman"/>
          <w:highlight w:val="yellow"/>
        </w:rPr>
        <w:br w:type="page"/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2693"/>
        <w:gridCol w:w="1135"/>
        <w:gridCol w:w="709"/>
        <w:gridCol w:w="709"/>
        <w:gridCol w:w="708"/>
        <w:gridCol w:w="709"/>
        <w:gridCol w:w="1280"/>
      </w:tblGrid>
      <w:tr w:rsidR="00393588" w:rsidRPr="00771F45" w:rsidTr="00E32123">
        <w:tc>
          <w:tcPr>
            <w:tcW w:w="9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Пе</w:t>
            </w:r>
            <w:r w:rsidR="00DF05E1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спе</w:t>
            </w:r>
            <w:r w:rsidR="00DF05E1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тивный  у</w:t>
            </w:r>
            <w:r w:rsidRPr="001D68C5">
              <w:rPr>
                <w:rFonts w:ascii="Times New Roman" w:hAnsi="Times New Roman" w:cs="Times New Roman"/>
                <w:lang w:val="ru-RU"/>
              </w:rPr>
              <w:t>чебный план начального общего образования</w:t>
            </w:r>
            <w:r w:rsidRPr="001D68C5">
              <w:rPr>
                <w:rFonts w:ascii="Times New Roman" w:hAnsi="Times New Roman" w:cs="Times New Roman"/>
                <w:lang w:val="ru-RU"/>
              </w:rPr>
              <w:br/>
              <w:t>обучающихся с задержкой психического развития (вариант 7.2)</w:t>
            </w:r>
            <w:r w:rsidRPr="001D68C5">
              <w:rPr>
                <w:rFonts w:ascii="Times New Roman" w:hAnsi="Times New Roman" w:cs="Times New Roman"/>
                <w:lang w:val="ru-RU"/>
              </w:rPr>
              <w:br/>
              <w:t>(с 4 дополнительным класс  на 5 лет)</w:t>
            </w:r>
          </w:p>
        </w:tc>
      </w:tr>
      <w:tr w:rsidR="00393588" w:rsidRPr="008A71E6" w:rsidTr="00E32123">
        <w:trPr>
          <w:trHeight w:val="472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Предметные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r w:rsidRPr="008A71E6">
              <w:rPr>
                <w:rFonts w:ascii="Times New Roman" w:hAnsi="Times New Roman" w:cs="Times New Roman"/>
              </w:rPr>
              <w:br/>
            </w:r>
            <w:proofErr w:type="spellStart"/>
            <w:r w:rsidRPr="008A71E6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Классы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Учебные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за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</w:tr>
      <w:tr w:rsidR="00393588" w:rsidRPr="008A71E6" w:rsidTr="00E32123">
        <w:trPr>
          <w:trHeight w:val="299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rPr>
          <w:gridAfter w:val="5"/>
          <w:wAfter w:w="4115" w:type="dxa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Обязательная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часть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608</w:t>
            </w:r>
          </w:p>
        </w:tc>
      </w:tr>
      <w:tr w:rsidR="00393588" w:rsidRPr="008A71E6" w:rsidTr="00E32123">
        <w:tc>
          <w:tcPr>
            <w:tcW w:w="19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338</w:t>
            </w:r>
          </w:p>
        </w:tc>
      </w:tr>
      <w:tr w:rsidR="00393588" w:rsidRPr="008A71E6" w:rsidTr="00E3212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Родной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Родной язык и литературное чтение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 xml:space="preserve"> 169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405</w:t>
            </w:r>
          </w:p>
        </w:tc>
      </w:tr>
      <w:tr w:rsidR="00393588" w:rsidRPr="008A71E6" w:rsidTr="00E32123">
        <w:trPr>
          <w:trHeight w:val="8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</w:tr>
      <w:tr w:rsidR="00393588" w:rsidRPr="008A71E6" w:rsidTr="00E3212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676</w:t>
            </w:r>
          </w:p>
        </w:tc>
      </w:tr>
      <w:tr w:rsidR="00393588" w:rsidRPr="008A71E6" w:rsidTr="00E3212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естествознание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338</w:t>
            </w:r>
          </w:p>
        </w:tc>
      </w:tr>
      <w:tr w:rsidR="00393588" w:rsidRPr="008A71E6" w:rsidTr="00E3212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</w:tc>
      </w:tr>
      <w:tr w:rsidR="00393588" w:rsidRPr="008A71E6" w:rsidTr="00E32123">
        <w:trPr>
          <w:trHeight w:val="394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169</w:t>
            </w:r>
          </w:p>
        </w:tc>
      </w:tr>
      <w:tr w:rsidR="00393588" w:rsidRPr="008A71E6" w:rsidTr="00E32123">
        <w:trPr>
          <w:trHeight w:val="598"/>
        </w:trPr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169</w:t>
            </w:r>
          </w:p>
        </w:tc>
      </w:tr>
      <w:tr w:rsidR="00393588" w:rsidRPr="008A71E6" w:rsidTr="00E3212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169</w:t>
            </w:r>
          </w:p>
        </w:tc>
      </w:tr>
      <w:tr w:rsidR="00393588" w:rsidRPr="008A71E6" w:rsidTr="00E32123">
        <w:trPr>
          <w:trHeight w:val="75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68C5">
              <w:rPr>
                <w:rFonts w:ascii="Times New Roman" w:hAnsi="Times New Roman" w:cs="Times New Roman"/>
                <w:lang w:val="ru-RU"/>
              </w:rPr>
              <w:t>Физическа</w:t>
            </w:r>
            <w:proofErr w:type="spellEnd"/>
            <w:r w:rsidRPr="001D68C5">
              <w:rPr>
                <w:rFonts w:ascii="Times New Roman" w:hAnsi="Times New Roman" w:cs="Times New Roman"/>
                <w:lang w:val="ru-RU"/>
              </w:rPr>
              <w:t xml:space="preserve"> культура (модуль хореография)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66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338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169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627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646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680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3313</w:t>
            </w:r>
          </w:p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508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3821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1D68C5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1D68C5">
              <w:rPr>
                <w:rFonts w:ascii="Times New Roman" w:hAnsi="Times New Roman" w:cs="Times New Roman"/>
                <w:lang w:val="ru-RU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1690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коррекционно-развивающая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845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коррекционно-развивающие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1E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845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771F45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аправления</w:t>
            </w:r>
            <w:proofErr w:type="spellEnd"/>
            <w:r w:rsidR="00393588"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внеурочной</w:t>
            </w:r>
            <w:proofErr w:type="spellEnd"/>
            <w:r w:rsidR="00393588" w:rsidRPr="008A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588" w:rsidRPr="008A71E6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845</w:t>
            </w:r>
          </w:p>
        </w:tc>
      </w:tr>
      <w:tr w:rsidR="00393588" w:rsidRPr="008A71E6" w:rsidTr="00E32123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A71E6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8A71E6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8A71E6">
              <w:rPr>
                <w:rFonts w:ascii="Times New Roman" w:hAnsi="Times New Roman" w:cs="Times New Roman"/>
              </w:rPr>
              <w:t>финансированию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88" w:rsidRPr="008A71E6" w:rsidRDefault="00393588" w:rsidP="00983A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A71E6">
              <w:rPr>
                <w:rFonts w:ascii="Times New Roman" w:hAnsi="Times New Roman" w:cs="Times New Roman"/>
              </w:rPr>
              <w:t>5511</w:t>
            </w:r>
          </w:p>
        </w:tc>
      </w:tr>
    </w:tbl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</w:rPr>
      </w:pPr>
    </w:p>
    <w:p w:rsidR="00393588" w:rsidRPr="008A71E6" w:rsidRDefault="00393588" w:rsidP="00983AC3">
      <w:pPr>
        <w:spacing w:after="0" w:line="240" w:lineRule="atLeast"/>
        <w:rPr>
          <w:rFonts w:ascii="Times New Roman" w:hAnsi="Times New Roman" w:cs="Times New Roman"/>
        </w:rPr>
      </w:pPr>
    </w:p>
    <w:p w:rsidR="00393588" w:rsidRPr="001D68C5" w:rsidRDefault="00393588" w:rsidP="00983AC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D68C5">
        <w:rPr>
          <w:rFonts w:ascii="Times New Roman" w:hAnsi="Times New Roman" w:cs="Times New Roman"/>
          <w:sz w:val="24"/>
          <w:szCs w:val="24"/>
          <w:lang w:val="ru-RU"/>
        </w:rPr>
        <w:t>Учебный план предусматривает организацию образовательного процесса с применением дистанционных технологий</w:t>
      </w:r>
    </w:p>
    <w:p w:rsidR="00393588" w:rsidRPr="0051057A" w:rsidRDefault="00393588" w:rsidP="00983AC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DDF" w:rsidRPr="00393588" w:rsidRDefault="008C5DDF" w:rsidP="00983AC3">
      <w:pPr>
        <w:spacing w:after="0" w:line="240" w:lineRule="atLeast"/>
        <w:rPr>
          <w:lang w:val="ru-RU"/>
        </w:rPr>
      </w:pPr>
    </w:p>
    <w:sectPr w:rsidR="008C5DDF" w:rsidRPr="0039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8"/>
    <w:rsid w:val="00393588"/>
    <w:rsid w:val="00771F45"/>
    <w:rsid w:val="008C5DDF"/>
    <w:rsid w:val="0097530C"/>
    <w:rsid w:val="00983AC3"/>
    <w:rsid w:val="00D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E51"/>
  <w15:chartTrackingRefBased/>
  <w15:docId w15:val="{54309598-FE26-4B1B-BAE6-C092DAC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88"/>
    <w:pPr>
      <w:spacing w:after="12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5</cp:revision>
  <dcterms:created xsi:type="dcterms:W3CDTF">2022-11-24T13:37:00Z</dcterms:created>
  <dcterms:modified xsi:type="dcterms:W3CDTF">2022-11-26T09:35:00Z</dcterms:modified>
</cp:coreProperties>
</file>