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CF" w:rsidRPr="004175CF" w:rsidRDefault="004175CF" w:rsidP="0088446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75CF">
        <w:rPr>
          <w:rFonts w:ascii="Times New Roman" w:hAnsi="Times New Roman" w:cs="Times New Roman"/>
          <w:b/>
          <w:sz w:val="24"/>
          <w:szCs w:val="24"/>
        </w:rPr>
        <w:t>Рекомендации филиала ФБУЗ «Центр гигиены и эпидемиологии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75CF">
        <w:rPr>
          <w:rFonts w:ascii="Times New Roman" w:hAnsi="Times New Roman" w:cs="Times New Roman"/>
          <w:b/>
          <w:sz w:val="24"/>
          <w:szCs w:val="24"/>
          <w:lang w:eastAsia="ru-RU"/>
        </w:rPr>
        <w:t>в Чувашской Республике – Чувашии в г. Шумерля»</w:t>
      </w:r>
      <w:r w:rsidR="008844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выбору сладких новогодних подарков</w:t>
      </w:r>
    </w:p>
    <w:p w:rsidR="003B22A0" w:rsidRDefault="003B22A0" w:rsidP="004175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5CF" w:rsidRPr="004175CF" w:rsidRDefault="004175CF" w:rsidP="004175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75CF">
        <w:rPr>
          <w:rFonts w:ascii="Times New Roman" w:hAnsi="Times New Roman" w:cs="Times New Roman"/>
          <w:sz w:val="24"/>
          <w:szCs w:val="24"/>
          <w:lang w:eastAsia="ru-RU"/>
        </w:rPr>
        <w:t>Одними из самых распространенных подарков для детей на Новый год являются сладкие новогодние подарки, детские игры и игрушки. При выборе и формировании новогодних подарков для детей необходимо быть внимательными.</w:t>
      </w:r>
      <w:r w:rsidR="003B22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75CF">
        <w:rPr>
          <w:rFonts w:ascii="Times New Roman" w:hAnsi="Times New Roman" w:cs="Times New Roman"/>
          <w:sz w:val="24"/>
          <w:szCs w:val="24"/>
          <w:lang w:eastAsia="ru-RU"/>
        </w:rPr>
        <w:t xml:space="preserve">Подарки стоит приобретать в местах организованной торговли. При реализации новогодних наборов </w:t>
      </w:r>
      <w:r w:rsidR="003B22A0">
        <w:rPr>
          <w:rFonts w:ascii="Times New Roman" w:hAnsi="Times New Roman" w:cs="Times New Roman"/>
          <w:sz w:val="24"/>
          <w:szCs w:val="24"/>
          <w:lang w:eastAsia="ru-RU"/>
        </w:rPr>
        <w:t xml:space="preserve">кондитерских изделий для детей </w:t>
      </w:r>
      <w:r w:rsidRPr="004175CF">
        <w:rPr>
          <w:rFonts w:ascii="Times New Roman" w:hAnsi="Times New Roman" w:cs="Times New Roman"/>
          <w:sz w:val="24"/>
          <w:szCs w:val="24"/>
          <w:lang w:eastAsia="ru-RU"/>
        </w:rPr>
        <w:t>должны быть соблюдены требования технических регламентов Таможенного союза, законодательства Российской Федерации в сфере защиты прав потребителей. При выборе подарка следует обращать внимание на маркировку.</w:t>
      </w:r>
    </w:p>
    <w:p w:rsidR="004175CF" w:rsidRPr="004175CF" w:rsidRDefault="004175CF" w:rsidP="004175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75CF">
        <w:rPr>
          <w:rFonts w:ascii="Times New Roman" w:hAnsi="Times New Roman" w:cs="Times New Roman"/>
          <w:sz w:val="24"/>
          <w:szCs w:val="24"/>
          <w:lang w:eastAsia="ru-RU"/>
        </w:rPr>
        <w:t>Родителям, которые хотят порадовать своих детей сладостями, необходимо проверять дату изготовления и состав новогоднего подарка. При покупке следует обратить внимание на этикетку, на кото</w:t>
      </w:r>
      <w:r w:rsidR="00873217">
        <w:rPr>
          <w:rFonts w:ascii="Times New Roman" w:hAnsi="Times New Roman" w:cs="Times New Roman"/>
          <w:sz w:val="24"/>
          <w:szCs w:val="24"/>
          <w:lang w:eastAsia="ru-RU"/>
        </w:rPr>
        <w:t>рой изготовитель, фасовщик долже</w:t>
      </w:r>
      <w:r w:rsidRPr="004175CF">
        <w:rPr>
          <w:rFonts w:ascii="Times New Roman" w:hAnsi="Times New Roman" w:cs="Times New Roman"/>
          <w:sz w:val="24"/>
          <w:szCs w:val="24"/>
          <w:lang w:eastAsia="ru-RU"/>
        </w:rPr>
        <w:t>н указать следующую информацию: масс</w:t>
      </w:r>
      <w:r w:rsidR="00D1085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175CF">
        <w:rPr>
          <w:rFonts w:ascii="Times New Roman" w:hAnsi="Times New Roman" w:cs="Times New Roman"/>
          <w:sz w:val="24"/>
          <w:szCs w:val="24"/>
          <w:lang w:eastAsia="ru-RU"/>
        </w:rPr>
        <w:t>, состав подарка (наименование входящих в него кондитерских изделий с указанием количества конфет, шоколадок, пачек, места изготовления), дат</w:t>
      </w:r>
      <w:r w:rsidR="00D1085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175CF">
        <w:rPr>
          <w:rFonts w:ascii="Times New Roman" w:hAnsi="Times New Roman" w:cs="Times New Roman"/>
          <w:sz w:val="24"/>
          <w:szCs w:val="24"/>
          <w:lang w:eastAsia="ru-RU"/>
        </w:rPr>
        <w:t xml:space="preserve"> фасовки, срок и условия хранения, наименование, юридический адрес фасовщика (для принятия претензий от потребителей), пищев</w:t>
      </w:r>
      <w:r w:rsidR="00D10853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Pr="004175CF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ценность, нормативный документ, в соответстви</w:t>
      </w:r>
      <w:r w:rsidR="00D1085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175CF">
        <w:rPr>
          <w:rFonts w:ascii="Times New Roman" w:hAnsi="Times New Roman" w:cs="Times New Roman"/>
          <w:sz w:val="24"/>
          <w:szCs w:val="24"/>
          <w:lang w:eastAsia="ru-RU"/>
        </w:rPr>
        <w:t xml:space="preserve"> с которым изготовлен продукт, наличие единого знака обращения продукции на рынке. Информацию для потребителя представляют непосредственно с пищевым продуктом в виде текста, условных обозначений и рисунков на потребительской таре, этикетке, листе-вкладыше. Текст информации для потребителя наносят на русском языке. Если внутри подарка вместе с кондитерскими изделиями находится игрушка, она должна иметь упаковку, предназначенную для контакта с пищевыми продуктами.</w:t>
      </w:r>
    </w:p>
    <w:p w:rsidR="004175CF" w:rsidRPr="004175CF" w:rsidRDefault="004175CF" w:rsidP="004175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Филиал ФБУЗ «Центр гигиены и эпидемиологии в Чувашской Республике – Чувашии в г. Шумерля»</w:t>
      </w:r>
      <w:r w:rsidRPr="004175CF">
        <w:rPr>
          <w:rFonts w:ascii="Times New Roman" w:hAnsi="Times New Roman" w:cs="Times New Roman"/>
          <w:sz w:val="24"/>
          <w:szCs w:val="24"/>
          <w:lang w:eastAsia="ru-RU"/>
        </w:rPr>
        <w:t xml:space="preserve"> предупреждает потребителей о недопустимости продажи новогодних подарочных наборов кондитерских изделий, фасованных в подарочную упаковку без какой-либо маркировки, без информации для потребителей о наименовании и местонахождении изготовителя, о дате изготовления и сроках годности, о массе нетто, пищевой и энергетической ценности. Следует воздержаться от покупки обезличенных товаров, даже если их стоимость кажется привлекательной, т.к. велики риски приобретения некачественных товаров.</w:t>
      </w:r>
    </w:p>
    <w:p w:rsidR="004175CF" w:rsidRPr="004175CF" w:rsidRDefault="004175CF" w:rsidP="004175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75CF">
        <w:rPr>
          <w:rFonts w:ascii="Times New Roman" w:hAnsi="Times New Roman" w:cs="Times New Roman"/>
          <w:sz w:val="24"/>
          <w:szCs w:val="24"/>
          <w:lang w:eastAsia="ru-RU"/>
        </w:rPr>
        <w:t xml:space="preserve">В преддверии новогодних праздников с </w:t>
      </w:r>
      <w:r w:rsidR="00BE3F4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7321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175CF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7321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175CF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194DB8">
        <w:rPr>
          <w:rFonts w:ascii="Times New Roman" w:hAnsi="Times New Roman" w:cs="Times New Roman"/>
          <w:sz w:val="24"/>
          <w:szCs w:val="24"/>
          <w:lang w:eastAsia="ru-RU"/>
        </w:rPr>
        <w:t xml:space="preserve"> по 1</w:t>
      </w:r>
      <w:r w:rsidR="0087321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94DB8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87321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94DB8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417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0853">
        <w:rPr>
          <w:rFonts w:ascii="Times New Roman" w:hAnsi="Times New Roman" w:cs="Times New Roman"/>
          <w:sz w:val="24"/>
          <w:szCs w:val="24"/>
          <w:lang w:eastAsia="ru-RU"/>
        </w:rPr>
        <w:t>Федеральной службой по надзору в сфере защиты прав потребителей</w:t>
      </w:r>
      <w:r w:rsidR="00D10853" w:rsidRPr="00417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0853">
        <w:rPr>
          <w:rFonts w:ascii="Times New Roman" w:hAnsi="Times New Roman" w:cs="Times New Roman"/>
          <w:sz w:val="24"/>
          <w:szCs w:val="24"/>
          <w:lang w:eastAsia="ru-RU"/>
        </w:rPr>
        <w:t xml:space="preserve">и благополучия человека </w:t>
      </w:r>
      <w:r w:rsidRPr="004175CF">
        <w:rPr>
          <w:rFonts w:ascii="Times New Roman" w:hAnsi="Times New Roman" w:cs="Times New Roman"/>
          <w:sz w:val="24"/>
          <w:szCs w:val="24"/>
          <w:lang w:eastAsia="ru-RU"/>
        </w:rPr>
        <w:t>традиционно проводится «горячая линия» по вопросам качества и безопасности детских товаров, новогодних подарков.</w:t>
      </w:r>
    </w:p>
    <w:p w:rsidR="00BE3F40" w:rsidRPr="00194DB8" w:rsidRDefault="00BE3F40" w:rsidP="00F703A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3AF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Получить консультацию по всем возникающим вопросам Вы сможете в будние дни </w:t>
      </w:r>
      <w:r w:rsidRPr="00F703AF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F703AF">
        <w:rPr>
          <w:rFonts w:ascii="Times New Roman" w:hAnsi="Times New Roman" w:cs="Times New Roman"/>
          <w:b/>
          <w:sz w:val="24"/>
          <w:szCs w:val="24"/>
        </w:rPr>
        <w:t>08:00 до 17:00  (перерыв с 12:00 до 13:00 часов)</w:t>
      </w:r>
      <w:r w:rsidRPr="00F70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телефонам, на личном приеме, а также отправив обращение по электронной почте:</w:t>
      </w:r>
      <w:r w:rsidRPr="00F703AF">
        <w:rPr>
          <w:rStyle w:val="a5"/>
          <w:rFonts w:ascii="Times New Roman" w:hAnsi="Times New Roman" w:cs="Times New Roman"/>
          <w:sz w:val="24"/>
          <w:szCs w:val="24"/>
        </w:rPr>
        <w:t xml:space="preserve"> 8(83536)2-45-17,  8(83536)2-94-92, 8(83536)2-99-18, </w:t>
      </w:r>
      <w:bookmarkStart w:id="0" w:name="_GoBack"/>
      <w:bookmarkEnd w:id="0"/>
      <w:r w:rsidRPr="00F703AF">
        <w:rPr>
          <w:rStyle w:val="a5"/>
          <w:rFonts w:ascii="Times New Roman" w:hAnsi="Times New Roman" w:cs="Times New Roman"/>
          <w:sz w:val="24"/>
          <w:szCs w:val="24"/>
        </w:rPr>
        <w:t xml:space="preserve">г. Шумерля, ул. Щербакова, д. 9, </w:t>
      </w:r>
      <w:r w:rsidRPr="00F703AF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 электронной почты:</w:t>
      </w:r>
      <w:r w:rsidRPr="00F703A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94DB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36@cge21.ru</w:t>
        </w:r>
      </w:hyperlink>
    </w:p>
    <w:p w:rsidR="004175CF" w:rsidRPr="00F703AF" w:rsidRDefault="004175CF" w:rsidP="00F703A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3AF">
        <w:rPr>
          <w:rFonts w:ascii="Times New Roman" w:hAnsi="Times New Roman" w:cs="Times New Roman"/>
          <w:sz w:val="24"/>
          <w:szCs w:val="24"/>
          <w:lang w:eastAsia="ru-RU"/>
        </w:rPr>
        <w:t>Также информацию можно получить в круглосуточном режиме по телефону Единого консультационного центра Роспотребнадзора 8(800)555-49-43 (звонок бесплатный).</w:t>
      </w:r>
    </w:p>
    <w:p w:rsidR="004175CF" w:rsidRDefault="004175CF"/>
    <w:p w:rsidR="00F703AF" w:rsidRDefault="00F703AF">
      <w:r>
        <w:rPr>
          <w:rFonts w:ascii="Times New Roman" w:hAnsi="Times New Roman" w:cs="Times New Roman"/>
          <w:sz w:val="24"/>
          <w:szCs w:val="24"/>
          <w:lang w:eastAsia="ru-RU"/>
        </w:rPr>
        <w:t>Филиал ФБУЗ «Центр гигиены и эпидемиологии в Чувашской Республике – Чувашии в г. Шумерля»</w:t>
      </w:r>
    </w:p>
    <w:sectPr w:rsidR="00F703AF" w:rsidSect="00194DB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879AB"/>
    <w:multiLevelType w:val="multilevel"/>
    <w:tmpl w:val="C3C4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CF"/>
    <w:rsid w:val="00022CB1"/>
    <w:rsid w:val="00194DB8"/>
    <w:rsid w:val="003B22A0"/>
    <w:rsid w:val="004175CF"/>
    <w:rsid w:val="00742170"/>
    <w:rsid w:val="00873217"/>
    <w:rsid w:val="0088446C"/>
    <w:rsid w:val="008C450A"/>
    <w:rsid w:val="00BE3F40"/>
    <w:rsid w:val="00D10853"/>
    <w:rsid w:val="00F7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E09E"/>
  <w15:docId w15:val="{FD26352B-A7AC-44D4-AEB8-3F330EF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75CF"/>
    <w:pPr>
      <w:spacing w:after="0" w:line="240" w:lineRule="auto"/>
    </w:pPr>
  </w:style>
  <w:style w:type="character" w:styleId="a5">
    <w:name w:val="Strong"/>
    <w:basedOn w:val="a0"/>
    <w:uiPriority w:val="22"/>
    <w:qFormat/>
    <w:rsid w:val="00BE3F40"/>
    <w:rPr>
      <w:b/>
      <w:bCs/>
    </w:rPr>
  </w:style>
  <w:style w:type="character" w:styleId="a6">
    <w:name w:val="Hyperlink"/>
    <w:basedOn w:val="a0"/>
    <w:uiPriority w:val="99"/>
    <w:unhideWhenUsed/>
    <w:rsid w:val="00BE3F4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3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6@cge2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Евлачова</dc:creator>
  <cp:lastModifiedBy>123</cp:lastModifiedBy>
  <cp:revision>7</cp:revision>
  <cp:lastPrinted>2022-12-13T13:10:00Z</cp:lastPrinted>
  <dcterms:created xsi:type="dcterms:W3CDTF">2020-12-10T06:48:00Z</dcterms:created>
  <dcterms:modified xsi:type="dcterms:W3CDTF">2022-12-13T13:10:00Z</dcterms:modified>
</cp:coreProperties>
</file>