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5DD" w14:textId="6329E0D8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ПЛАН МЕРОПРИЯТИЙ</w:t>
      </w:r>
      <w:r w:rsidR="00364C60">
        <w:rPr>
          <w:rFonts w:ascii="Times New Roman" w:eastAsia="Calibri" w:hAnsi="Times New Roman" w:cs="Times New Roman"/>
          <w:b/>
          <w:sz w:val="24"/>
        </w:rPr>
        <w:t xml:space="preserve"> (по городу)</w:t>
      </w:r>
    </w:p>
    <w:p w14:paraId="31553D5E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МУНИЦИПАЛЬНОГО ПРОЕКТА </w:t>
      </w:r>
    </w:p>
    <w:p w14:paraId="2E200DD3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«БУДУЩИХ РОДИТЕЛЕЙ РАСТИМ С ДЕТСТВА»</w:t>
      </w:r>
    </w:p>
    <w:p w14:paraId="1EBF26DB" w14:textId="28FA01BD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на сентябрь 2022 г.</w:t>
      </w:r>
    </w:p>
    <w:p w14:paraId="264252D0" w14:textId="77777777" w:rsidR="0019291B" w:rsidRDefault="0019291B" w:rsidP="0019291B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0"/>
        <w:gridCol w:w="3058"/>
        <w:gridCol w:w="1479"/>
        <w:gridCol w:w="1998"/>
        <w:gridCol w:w="2230"/>
      </w:tblGrid>
      <w:tr w:rsidR="0019291B" w14:paraId="2A3333AA" w14:textId="77777777" w:rsidTr="00792BCF">
        <w:trPr>
          <w:trHeight w:val="6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B254" w14:textId="77777777" w:rsidR="0019291B" w:rsidRDefault="0019291B" w:rsidP="004B14A2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eastAsia="Calibri" w:cs="Times New Roman"/>
                <w:b/>
                <w:sz w:val="24"/>
              </w:rPr>
              <w:t>п</w:t>
            </w:r>
            <w:proofErr w:type="gramEnd"/>
            <w:r>
              <w:rPr>
                <w:rFonts w:eastAsia="Calibri" w:cs="Times New Roman"/>
                <w:b/>
                <w:sz w:val="24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2645" w14:textId="77777777" w:rsidR="0019291B" w:rsidRDefault="0019291B" w:rsidP="004B14A2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F22B" w14:textId="77777777" w:rsidR="0019291B" w:rsidRDefault="0019291B" w:rsidP="004B14A2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Сроки (период)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31F0" w14:textId="77777777" w:rsidR="0019291B" w:rsidRDefault="0019291B" w:rsidP="004B14A2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Ответственные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79E" w14:textId="77777777" w:rsidR="0019291B" w:rsidRDefault="0019291B" w:rsidP="004B14A2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Ожидаемые итоги</w:t>
            </w:r>
          </w:p>
        </w:tc>
      </w:tr>
      <w:tr w:rsidR="0019291B" w14:paraId="3BDFC323" w14:textId="77777777" w:rsidTr="00792BCF">
        <w:trPr>
          <w:trHeight w:val="15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BD61" w14:textId="77777777" w:rsidR="0019291B" w:rsidRDefault="0019291B" w:rsidP="00192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3B1" w14:textId="7C6ADCBB" w:rsidR="0019291B" w:rsidRDefault="0019291B" w:rsidP="007067CB">
            <w:pPr>
              <w:rPr>
                <w:rFonts w:eastAsia="Calibri" w:cs="Times New Roman"/>
                <w:sz w:val="24"/>
              </w:rPr>
            </w:pPr>
            <w:proofErr w:type="gramStart"/>
            <w:r>
              <w:rPr>
                <w:rFonts w:eastAsia="Calibri" w:cs="Times New Roman"/>
                <w:sz w:val="24"/>
              </w:rPr>
              <w:t xml:space="preserve">Координационный совет по </w:t>
            </w:r>
            <w:r w:rsidR="000E75A5">
              <w:rPr>
                <w:rFonts w:eastAsia="Calibri" w:cs="Times New Roman"/>
                <w:sz w:val="24"/>
              </w:rPr>
              <w:t xml:space="preserve">обсуждению </w:t>
            </w:r>
            <w:r>
              <w:rPr>
                <w:rFonts w:eastAsia="Calibri" w:cs="Times New Roman"/>
                <w:sz w:val="24"/>
              </w:rPr>
              <w:t>плана мероприятий проекта на 2022-2023 уч. г.)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D2A5" w14:textId="6CC670E3" w:rsidR="0019291B" w:rsidRDefault="0019291B" w:rsidP="007067C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14.09.2022 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D982" w14:textId="77777777" w:rsidR="0019291B" w:rsidRDefault="0019291B" w:rsidP="007067C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МБДОУ «Детский сад №45 «Журавлики»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3AB4" w14:textId="38C39511" w:rsidR="0019291B" w:rsidRDefault="0019291B" w:rsidP="007067C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Утвержд</w:t>
            </w:r>
            <w:r w:rsidR="007067CB">
              <w:rPr>
                <w:rFonts w:eastAsia="Calibri" w:cs="Times New Roman"/>
                <w:sz w:val="24"/>
              </w:rPr>
              <w:t>ен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="007067CB">
              <w:rPr>
                <w:rFonts w:eastAsia="Calibri" w:cs="Times New Roman"/>
                <w:sz w:val="24"/>
              </w:rPr>
              <w:t>п</w:t>
            </w:r>
            <w:r>
              <w:rPr>
                <w:rFonts w:eastAsia="Calibri" w:cs="Times New Roman"/>
                <w:sz w:val="24"/>
              </w:rPr>
              <w:t xml:space="preserve">лан </w:t>
            </w:r>
            <w:r w:rsidR="007067CB" w:rsidRPr="007067CB">
              <w:rPr>
                <w:rFonts w:eastAsia="Calibri" w:cs="Times New Roman"/>
                <w:sz w:val="24"/>
              </w:rPr>
              <w:t>мероприятий проекта</w:t>
            </w:r>
            <w:r>
              <w:rPr>
                <w:rFonts w:eastAsia="Calibri" w:cs="Times New Roman"/>
                <w:sz w:val="24"/>
              </w:rPr>
              <w:t xml:space="preserve"> на 2022-2023 уч. г.</w:t>
            </w:r>
          </w:p>
        </w:tc>
      </w:tr>
      <w:tr w:rsidR="0019291B" w14:paraId="02AED83D" w14:textId="77777777" w:rsidTr="00792BCF">
        <w:trPr>
          <w:trHeight w:val="8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4F4" w14:textId="77777777" w:rsidR="0019291B" w:rsidRDefault="0019291B" w:rsidP="00192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7370" w14:textId="2DC6483E" w:rsidR="0019291B" w:rsidRPr="00A568A1" w:rsidRDefault="0019291B" w:rsidP="007067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4"/>
              </w:rPr>
              <w:t xml:space="preserve">Информирование родителей о </w:t>
            </w:r>
            <w:r w:rsidR="00D62F3A">
              <w:rPr>
                <w:rFonts w:eastAsia="Calibri" w:cs="Times New Roman"/>
                <w:sz w:val="24"/>
              </w:rPr>
              <w:t xml:space="preserve">целях и </w:t>
            </w:r>
            <w:r>
              <w:rPr>
                <w:rFonts w:eastAsia="Calibri" w:cs="Times New Roman"/>
                <w:sz w:val="24"/>
              </w:rPr>
              <w:t xml:space="preserve">содержании проекта, работа по оформлению заявлений 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согласии </w:t>
            </w:r>
            <w:r w:rsidRPr="0023293E">
              <w:rPr>
                <w:rFonts w:cs="Times New Roman"/>
                <w:color w:val="000000"/>
                <w:sz w:val="24"/>
                <w:szCs w:val="24"/>
              </w:rPr>
              <w:t xml:space="preserve">на участие </w:t>
            </w:r>
            <w:r>
              <w:rPr>
                <w:rFonts w:cs="Times New Roman"/>
                <w:color w:val="000000"/>
                <w:sz w:val="24"/>
                <w:szCs w:val="24"/>
              </w:rPr>
              <w:t>семей</w:t>
            </w:r>
          </w:p>
          <w:p w14:paraId="53BAE2F2" w14:textId="09043552" w:rsidR="0019291B" w:rsidRPr="00762AE7" w:rsidRDefault="0019291B" w:rsidP="00762AE7">
            <w:pPr>
              <w:spacing w:after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мероприятиях, проводимых в рамках реализации муниципального проекта «Будущих родителей растим с детства</w:t>
            </w:r>
            <w:r w:rsidRPr="00437709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в период 2022-2023 учебного года</w:t>
            </w:r>
            <w:bookmarkStart w:id="0" w:name="_GoBack"/>
            <w:bookmarkEnd w:id="0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417E" w14:textId="77777777" w:rsidR="0019291B" w:rsidRDefault="0019291B" w:rsidP="007067C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Сентябрь 2022 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67FA" w14:textId="5D5B075F" w:rsidR="0019291B" w:rsidRDefault="000E75A5" w:rsidP="007067C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Педагоги-участники проекта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D4BB" w14:textId="4B240CC5" w:rsidR="0019291B" w:rsidRDefault="00D62F3A" w:rsidP="007067C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Родители-участники проекта ознакомлены с содержанием и целями проекта, документально оформлены их согласия на участие в проекте</w:t>
            </w:r>
          </w:p>
        </w:tc>
      </w:tr>
      <w:tr w:rsidR="0019291B" w14:paraId="2A29EC07" w14:textId="77777777" w:rsidTr="009E1343">
        <w:trPr>
          <w:trHeight w:val="32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885" w14:textId="77777777" w:rsidR="0019291B" w:rsidRDefault="0019291B" w:rsidP="001929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7AD6" w14:textId="488603D1" w:rsidR="0019291B" w:rsidRDefault="0019291B" w:rsidP="007067C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Мониторинг начального уровня </w:t>
            </w:r>
            <w:proofErr w:type="spellStart"/>
            <w:r>
              <w:rPr>
                <w:rFonts w:eastAsia="Calibri" w:cs="Times New Roman"/>
                <w:sz w:val="24"/>
              </w:rPr>
              <w:t>сформированности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у детей представлений о положительном образе семьи и базовых родительских компетенциях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AEE" w14:textId="6D0D15D9" w:rsidR="0019291B" w:rsidRDefault="009F6D8D" w:rsidP="007067C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Сентябрь</w:t>
            </w:r>
            <w:r w:rsidR="0019291B">
              <w:rPr>
                <w:rFonts w:eastAsia="Calibri" w:cs="Times New Roman"/>
                <w:sz w:val="24"/>
              </w:rPr>
              <w:t xml:space="preserve"> 2022 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F01" w14:textId="352DDF74" w:rsidR="0019291B" w:rsidRDefault="0019291B" w:rsidP="007067C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Педагоги</w:t>
            </w:r>
            <w:r w:rsidR="009F6D8D">
              <w:rPr>
                <w:rFonts w:eastAsia="Calibri" w:cs="Times New Roman"/>
                <w:sz w:val="24"/>
              </w:rPr>
              <w:t>-участники проекта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E918" w14:textId="7CEF0A29" w:rsidR="0019291B" w:rsidRDefault="0019291B" w:rsidP="007067C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Количественно-качественный анализ начальных представлений детей</w:t>
            </w:r>
            <w:r w:rsidR="009F6D8D">
              <w:t xml:space="preserve"> </w:t>
            </w:r>
            <w:r w:rsidR="009F6D8D" w:rsidRPr="009F6D8D">
              <w:rPr>
                <w:rFonts w:eastAsia="Calibri" w:cs="Times New Roman"/>
                <w:sz w:val="24"/>
              </w:rPr>
              <w:t>о положительном образе семьи и базовых родительских компетенциях</w:t>
            </w:r>
          </w:p>
        </w:tc>
      </w:tr>
      <w:tr w:rsidR="00792BCF" w14:paraId="522A9EA5" w14:textId="77777777" w:rsidTr="00792BCF">
        <w:trPr>
          <w:trHeight w:val="15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09D" w14:textId="77777777" w:rsidR="00792BCF" w:rsidRDefault="00792BCF" w:rsidP="00792B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DB53" w14:textId="3981C328" w:rsidR="00792BCF" w:rsidRPr="00792BCF" w:rsidRDefault="00792BCF" w:rsidP="00792BCF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 w:rsidRPr="00792BCF">
              <w:rPr>
                <w:sz w:val="24"/>
                <w:szCs w:val="20"/>
              </w:rPr>
              <w:t>Анкетирование родителей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564" w14:textId="1EF91C21" w:rsidR="00792BCF" w:rsidRPr="00792BCF" w:rsidRDefault="00792BCF" w:rsidP="00792BCF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 w:rsidRPr="00792BCF">
              <w:rPr>
                <w:sz w:val="24"/>
                <w:szCs w:val="20"/>
              </w:rPr>
              <w:t>Сентябрь 202</w:t>
            </w:r>
            <w:r w:rsidR="00D500AB">
              <w:rPr>
                <w:sz w:val="24"/>
                <w:szCs w:val="20"/>
              </w:rPr>
              <w:t>2</w:t>
            </w:r>
            <w:r w:rsidRPr="00792BCF">
              <w:rPr>
                <w:sz w:val="24"/>
                <w:szCs w:val="20"/>
              </w:rPr>
              <w:t xml:space="preserve"> 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026" w14:textId="01940218" w:rsidR="00792BCF" w:rsidRPr="00792BCF" w:rsidRDefault="00156630" w:rsidP="00792BCF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</w:rPr>
              <w:t>Педагоги-участники проекта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7B4" w14:textId="51855CD2" w:rsidR="00792BCF" w:rsidRPr="00792BCF" w:rsidRDefault="00792BCF" w:rsidP="00792BCF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 w:rsidRPr="00792BCF">
              <w:rPr>
                <w:sz w:val="24"/>
                <w:szCs w:val="20"/>
              </w:rPr>
              <w:t>Количественно-качественный анализ результатов анкетирования.</w:t>
            </w:r>
          </w:p>
        </w:tc>
      </w:tr>
    </w:tbl>
    <w:p w14:paraId="3AA1A853" w14:textId="77777777" w:rsidR="0019291B" w:rsidRPr="00A5490C" w:rsidRDefault="0019291B" w:rsidP="0019291B">
      <w:pPr>
        <w:spacing w:line="480" w:lineRule="auto"/>
        <w:rPr>
          <w:rFonts w:ascii="Times New Roman" w:hAnsi="Times New Roman" w:cs="Times New Roman"/>
          <w:b/>
          <w:sz w:val="24"/>
        </w:rPr>
      </w:pPr>
    </w:p>
    <w:sectPr w:rsidR="0019291B" w:rsidRPr="00A5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F7D"/>
    <w:multiLevelType w:val="hybridMultilevel"/>
    <w:tmpl w:val="68922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42"/>
    <w:rsid w:val="00023EAA"/>
    <w:rsid w:val="000E75A5"/>
    <w:rsid w:val="00156630"/>
    <w:rsid w:val="0019291B"/>
    <w:rsid w:val="00364C60"/>
    <w:rsid w:val="006A3442"/>
    <w:rsid w:val="006B6001"/>
    <w:rsid w:val="006C0B77"/>
    <w:rsid w:val="007067CB"/>
    <w:rsid w:val="00762AE7"/>
    <w:rsid w:val="00792BCF"/>
    <w:rsid w:val="008242FF"/>
    <w:rsid w:val="00870751"/>
    <w:rsid w:val="00922C48"/>
    <w:rsid w:val="009C3981"/>
    <w:rsid w:val="009E1343"/>
    <w:rsid w:val="009F6D8D"/>
    <w:rsid w:val="00B915B7"/>
    <w:rsid w:val="00D500AB"/>
    <w:rsid w:val="00D62F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D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9291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792BC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9291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792BC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2022-09-15T10:01:00Z</dcterms:created>
  <dcterms:modified xsi:type="dcterms:W3CDTF">2022-11-02T08:06:00Z</dcterms:modified>
</cp:coreProperties>
</file>