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5DD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ПЛАН МЕРОПРИЯТИЙ</w:t>
      </w:r>
    </w:p>
    <w:p w14:paraId="31553D5E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МУНИЦИПАЛЬНОГО ПРОЕКТА </w:t>
      </w:r>
    </w:p>
    <w:p w14:paraId="2E200DD3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«БУДУЩИХ РОДИТЕЛЕЙ РАСТИМ С ДЕТСТВА»</w:t>
      </w:r>
    </w:p>
    <w:p w14:paraId="1EBF26DB" w14:textId="75709520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на </w:t>
      </w:r>
      <w:r w:rsidR="00E00315">
        <w:rPr>
          <w:rFonts w:ascii="Times New Roman" w:eastAsia="Calibri" w:hAnsi="Times New Roman" w:cs="Times New Roman"/>
          <w:b/>
          <w:sz w:val="24"/>
        </w:rPr>
        <w:t>ок</w:t>
      </w:r>
      <w:r>
        <w:rPr>
          <w:rFonts w:ascii="Times New Roman" w:eastAsia="Calibri" w:hAnsi="Times New Roman" w:cs="Times New Roman"/>
          <w:b/>
          <w:sz w:val="24"/>
        </w:rPr>
        <w:t>тябрь 2022 г.</w:t>
      </w:r>
    </w:p>
    <w:p w14:paraId="264252D0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3063"/>
        <w:gridCol w:w="1480"/>
        <w:gridCol w:w="1901"/>
        <w:gridCol w:w="2322"/>
      </w:tblGrid>
      <w:tr w:rsidR="00DF25E1" w:rsidRPr="00B31C9A" w14:paraId="2A3333AA" w14:textId="77777777" w:rsidTr="00333E0B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254" w14:textId="77777777" w:rsidR="0019291B" w:rsidRPr="00B31C9A" w:rsidRDefault="0019291B" w:rsidP="004B14A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1C9A">
              <w:rPr>
                <w:rFonts w:eastAsia="Calibri" w:cs="Times New Roman"/>
                <w:b/>
                <w:sz w:val="20"/>
                <w:szCs w:val="20"/>
              </w:rPr>
              <w:t>п</w:t>
            </w:r>
            <w:proofErr w:type="gramEnd"/>
            <w:r w:rsidRPr="00B31C9A">
              <w:rPr>
                <w:rFonts w:eastAsia="Calibri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645" w14:textId="77777777" w:rsidR="0019291B" w:rsidRPr="00B31C9A" w:rsidRDefault="0019291B" w:rsidP="004B14A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22B" w14:textId="77777777" w:rsidR="0019291B" w:rsidRPr="00B31C9A" w:rsidRDefault="0019291B" w:rsidP="004B14A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/>
                <w:sz w:val="20"/>
                <w:szCs w:val="20"/>
              </w:rPr>
              <w:t>Сроки (период)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1F0" w14:textId="77777777" w:rsidR="0019291B" w:rsidRPr="00B31C9A" w:rsidRDefault="0019291B" w:rsidP="004B14A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79E" w14:textId="77777777" w:rsidR="0019291B" w:rsidRPr="00B31C9A" w:rsidRDefault="0019291B" w:rsidP="004B14A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/>
                <w:sz w:val="20"/>
                <w:szCs w:val="20"/>
              </w:rPr>
              <w:t>Ожидаемые итоги</w:t>
            </w:r>
          </w:p>
        </w:tc>
      </w:tr>
      <w:tr w:rsidR="00DF25E1" w:rsidRPr="00B31C9A" w14:paraId="4B55179F" w14:textId="77777777" w:rsidTr="00333E0B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924" w14:textId="77777777" w:rsidR="00410FB2" w:rsidRPr="00B31C9A" w:rsidRDefault="00410FB2" w:rsidP="007478B2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1AE" w14:textId="5DC6C29E" w:rsidR="00410FB2" w:rsidRPr="00B31C9A" w:rsidRDefault="00410F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Организация образовательной деятельности</w:t>
            </w:r>
            <w:r w:rsidR="004C4646" w:rsidRPr="00B31C9A">
              <w:rPr>
                <w:rFonts w:eastAsia="Calibri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6A4" w14:textId="4E018F32" w:rsidR="00410F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585" w14:textId="2FE048F8" w:rsidR="00410F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Педагоги-участники проекта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CF2" w14:textId="77777777" w:rsidR="00DF25E1" w:rsidRPr="00B31C9A" w:rsidRDefault="00DF25E1" w:rsidP="00823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Организована</w:t>
            </w:r>
          </w:p>
          <w:p w14:paraId="53E5B61F" w14:textId="77777777" w:rsidR="00410FB2" w:rsidRPr="00B31C9A" w:rsidRDefault="00DF25E1" w:rsidP="00823B4F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образовательная деятельность №1 по подгруппам, с фото-</w:t>
            </w:r>
            <w:proofErr w:type="spellStart"/>
            <w:r w:rsidRPr="00B31C9A">
              <w:rPr>
                <w:rFonts w:eastAsia="Calibri" w:cs="Times New Roman"/>
                <w:bCs/>
                <w:sz w:val="20"/>
                <w:szCs w:val="20"/>
              </w:rPr>
              <w:t>виде</w:t>
            </w:r>
            <w:r w:rsidR="00333E0B" w:rsidRPr="00B31C9A">
              <w:rPr>
                <w:rFonts w:eastAsia="Calibri" w:cs="Times New Roman"/>
                <w:bCs/>
                <w:sz w:val="20"/>
                <w:szCs w:val="20"/>
              </w:rPr>
              <w:t>офиксацией</w:t>
            </w:r>
            <w:proofErr w:type="spellEnd"/>
            <w:r w:rsidR="00333E0B" w:rsidRPr="00B31C9A">
              <w:rPr>
                <w:rFonts w:eastAsia="Calibri" w:cs="Times New Roman"/>
                <w:bCs/>
                <w:sz w:val="20"/>
                <w:szCs w:val="20"/>
              </w:rPr>
              <w:t xml:space="preserve"> фрагментов</w:t>
            </w:r>
            <w:r w:rsidR="00333E0B" w:rsidRPr="00B31C9A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B31C9A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14:paraId="24FE5023" w14:textId="23281621" w:rsidR="009D18EB" w:rsidRPr="00B31C9A" w:rsidRDefault="009D18EB" w:rsidP="00823B4F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F25E1" w:rsidRPr="00B31C9A" w14:paraId="2FFBACEE" w14:textId="77777777" w:rsidTr="00333E0B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77C" w14:textId="77777777" w:rsidR="007478B2" w:rsidRPr="00B31C9A" w:rsidRDefault="007478B2" w:rsidP="007478B2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9DA" w14:textId="41730C0D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Чтение детям с последующим анализом </w:t>
            </w:r>
            <w:proofErr w:type="spellStart"/>
            <w:r w:rsidRPr="00B31C9A">
              <w:rPr>
                <w:rFonts w:eastAsia="Calibri" w:cs="Times New Roman"/>
                <w:bCs/>
                <w:sz w:val="20"/>
                <w:szCs w:val="20"/>
              </w:rPr>
              <w:t>Белгалис</w:t>
            </w:r>
            <w:proofErr w:type="spellEnd"/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 Г.А. Вредные советы для родителей. – Чебоксары: «Новое время», 2017. 7-11 стр.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6CF" w14:textId="1D76EC99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280" w14:textId="485F0A1D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Педагоги-участники проекта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B8" w14:textId="1D5B03B0" w:rsidR="007478B2" w:rsidRPr="00B31C9A" w:rsidRDefault="00333E0B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Творческое слово Галины </w:t>
            </w:r>
            <w:proofErr w:type="spellStart"/>
            <w:r w:rsidRPr="00B31C9A">
              <w:rPr>
                <w:rFonts w:eastAsia="Calibri" w:cs="Times New Roman"/>
                <w:bCs/>
                <w:sz w:val="20"/>
                <w:szCs w:val="20"/>
              </w:rPr>
              <w:t>Белгалис</w:t>
            </w:r>
            <w:proofErr w:type="spellEnd"/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 помогает пробудить родительские чувства, и детям увидеть в себе будущих родителей</w:t>
            </w:r>
          </w:p>
        </w:tc>
      </w:tr>
      <w:tr w:rsidR="00DF25E1" w:rsidRPr="00B31C9A" w14:paraId="17224EB0" w14:textId="77777777" w:rsidTr="00333E0B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171" w14:textId="77777777" w:rsidR="007478B2" w:rsidRPr="00B31C9A" w:rsidRDefault="007478B2" w:rsidP="007A365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644" w14:textId="43E1B524" w:rsidR="007478B2" w:rsidRPr="00B31C9A" w:rsidRDefault="007478B2" w:rsidP="00823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Публикация в родительских чатах 2 видеороликов с выступлениями детских агитбригад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CDB" w14:textId="765F5FE7" w:rsidR="007478B2" w:rsidRPr="00B31C9A" w:rsidRDefault="007478B2" w:rsidP="00823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58" w14:textId="02637C04" w:rsidR="007478B2" w:rsidRPr="00B31C9A" w:rsidRDefault="007478B2" w:rsidP="00823B4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Педагоги-участники проекта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AAB" w14:textId="1A2866D4" w:rsidR="007A3654" w:rsidRPr="00B31C9A" w:rsidRDefault="007A3654" w:rsidP="00823B4F">
            <w:pPr>
              <w:spacing w:after="0" w:line="240" w:lineRule="auto"/>
              <w:rPr>
                <w:rStyle w:val="a4"/>
                <w:b w:val="0"/>
                <w:bCs w:val="0"/>
                <w:sz w:val="20"/>
                <w:szCs w:val="20"/>
              </w:rPr>
            </w:pPr>
            <w:r w:rsidRPr="00B31C9A">
              <w:rPr>
                <w:sz w:val="20"/>
                <w:szCs w:val="20"/>
              </w:rPr>
              <w:t xml:space="preserve">Вниманию родительской общественности </w:t>
            </w:r>
            <w:r w:rsidR="009D18EB" w:rsidRPr="00B31C9A">
              <w:rPr>
                <w:sz w:val="20"/>
                <w:szCs w:val="20"/>
              </w:rPr>
              <w:t xml:space="preserve">представлены </w:t>
            </w:r>
            <w:r w:rsidRPr="00B31C9A">
              <w:rPr>
                <w:sz w:val="20"/>
                <w:szCs w:val="20"/>
              </w:rPr>
              <w:t xml:space="preserve">видеоролики на тему различных сторон детско-родительских и семейных отношений. В главных ролях – дети, современные дошкольники, которые на примере своих семей и под влиянием проекта учатся и примеряют на роли успешных и ответственных будущих родителей. Идея Фестиваля </w:t>
            </w:r>
            <w:r w:rsidR="009D18EB" w:rsidRPr="00B31C9A">
              <w:rPr>
                <w:sz w:val="20"/>
                <w:szCs w:val="20"/>
              </w:rPr>
              <w:t xml:space="preserve">детских агитбригад </w:t>
            </w:r>
            <w:r w:rsidRPr="00B31C9A">
              <w:rPr>
                <w:sz w:val="20"/>
                <w:szCs w:val="20"/>
              </w:rPr>
              <w:t xml:space="preserve">- в пропаганде традиционных семейных ценностей, в высвечивании проблемных точек и точек роста современной семьи. </w:t>
            </w:r>
          </w:p>
          <w:p w14:paraId="2D2C4A12" w14:textId="77777777" w:rsidR="007478B2" w:rsidRPr="00B31C9A" w:rsidRDefault="007478B2" w:rsidP="00823B4F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F25E1" w:rsidRPr="00B31C9A" w14:paraId="7D267A16" w14:textId="77777777" w:rsidTr="00333E0B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847" w14:textId="77777777" w:rsidR="007478B2" w:rsidRPr="00B31C9A" w:rsidRDefault="007478B2" w:rsidP="007478B2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019" w14:textId="0E57FD3B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Актуализация информации </w:t>
            </w:r>
            <w:r w:rsidR="00333E0B" w:rsidRPr="00B31C9A">
              <w:rPr>
                <w:rFonts w:eastAsia="Calibri" w:cs="Times New Roman"/>
                <w:bCs/>
                <w:sz w:val="20"/>
                <w:szCs w:val="20"/>
              </w:rPr>
              <w:t xml:space="preserve">(включая фотоматериалы) </w:t>
            </w:r>
            <w:r w:rsidRPr="00B31C9A">
              <w:rPr>
                <w:rFonts w:eastAsia="Calibri" w:cs="Times New Roman"/>
                <w:bCs/>
                <w:sz w:val="20"/>
                <w:szCs w:val="20"/>
              </w:rPr>
              <w:t>в баннере проекта на официальных сайтах учреждений-участников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A50" w14:textId="43EF1535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7DA" w14:textId="7A0BADFD" w:rsidR="007478B2" w:rsidRPr="00B31C9A" w:rsidRDefault="007478B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>Координаторы проекта в учреждениях-участниках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22E" w14:textId="314FDFEE" w:rsidR="007478B2" w:rsidRPr="00B31C9A" w:rsidRDefault="008D4642" w:rsidP="00823B4F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Баннеры проекта «живые», содержат актуальную информацию о </w:t>
            </w:r>
            <w:proofErr w:type="gramStart"/>
            <w:r w:rsidRPr="00B31C9A">
              <w:rPr>
                <w:rFonts w:eastAsia="Calibri" w:cs="Times New Roman"/>
                <w:bCs/>
                <w:sz w:val="20"/>
                <w:szCs w:val="20"/>
              </w:rPr>
              <w:t>ходе</w:t>
            </w:r>
            <w:proofErr w:type="gramEnd"/>
            <w:r w:rsidRPr="00B31C9A">
              <w:rPr>
                <w:rFonts w:eastAsia="Calibri" w:cs="Times New Roman"/>
                <w:bCs/>
                <w:sz w:val="20"/>
                <w:szCs w:val="20"/>
              </w:rPr>
              <w:t xml:space="preserve"> как общей реализации проекта, так и в конкретном учреждении</w:t>
            </w:r>
          </w:p>
        </w:tc>
      </w:tr>
    </w:tbl>
    <w:p w14:paraId="3AA1A853" w14:textId="77777777" w:rsidR="0019291B" w:rsidRPr="00A5490C" w:rsidRDefault="0019291B" w:rsidP="0019291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6206229C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F7D"/>
    <w:multiLevelType w:val="hybridMultilevel"/>
    <w:tmpl w:val="68922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43D6A"/>
    <w:multiLevelType w:val="hybridMultilevel"/>
    <w:tmpl w:val="B0AAFF7E"/>
    <w:lvl w:ilvl="0" w:tplc="CC6E3E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2"/>
    <w:rsid w:val="00023EAA"/>
    <w:rsid w:val="000E75A5"/>
    <w:rsid w:val="0019291B"/>
    <w:rsid w:val="00265793"/>
    <w:rsid w:val="00333E0B"/>
    <w:rsid w:val="003C4498"/>
    <w:rsid w:val="00410F15"/>
    <w:rsid w:val="00410FB2"/>
    <w:rsid w:val="004C4646"/>
    <w:rsid w:val="00635843"/>
    <w:rsid w:val="006A3442"/>
    <w:rsid w:val="006C0B77"/>
    <w:rsid w:val="007067CB"/>
    <w:rsid w:val="007478B2"/>
    <w:rsid w:val="00751D56"/>
    <w:rsid w:val="007A3654"/>
    <w:rsid w:val="00823B4F"/>
    <w:rsid w:val="008242FF"/>
    <w:rsid w:val="00870751"/>
    <w:rsid w:val="008D4642"/>
    <w:rsid w:val="00922C48"/>
    <w:rsid w:val="009C00E6"/>
    <w:rsid w:val="009C3981"/>
    <w:rsid w:val="009D18EB"/>
    <w:rsid w:val="009F6D8D"/>
    <w:rsid w:val="00A31972"/>
    <w:rsid w:val="00B31C9A"/>
    <w:rsid w:val="00B915B7"/>
    <w:rsid w:val="00D62F3A"/>
    <w:rsid w:val="00DF25E1"/>
    <w:rsid w:val="00E00315"/>
    <w:rsid w:val="00EA59DF"/>
    <w:rsid w:val="00EE4070"/>
    <w:rsid w:val="00F12C76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9291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478B2"/>
    <w:pPr>
      <w:ind w:left="720"/>
      <w:contextualSpacing/>
    </w:pPr>
  </w:style>
  <w:style w:type="character" w:styleId="a4">
    <w:name w:val="Strong"/>
    <w:basedOn w:val="a0"/>
    <w:uiPriority w:val="22"/>
    <w:qFormat/>
    <w:rsid w:val="007A3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9291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478B2"/>
    <w:pPr>
      <w:ind w:left="720"/>
      <w:contextualSpacing/>
    </w:pPr>
  </w:style>
  <w:style w:type="character" w:styleId="a4">
    <w:name w:val="Strong"/>
    <w:basedOn w:val="a0"/>
    <w:uiPriority w:val="22"/>
    <w:qFormat/>
    <w:rsid w:val="007A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2022-12-06T08:59:00Z</cp:lastPrinted>
  <dcterms:created xsi:type="dcterms:W3CDTF">2022-09-15T08:30:00Z</dcterms:created>
  <dcterms:modified xsi:type="dcterms:W3CDTF">2022-12-06T08:59:00Z</dcterms:modified>
</cp:coreProperties>
</file>