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2F20">
        <w:rPr>
          <w:rFonts w:ascii="Times New Roman" w:hAnsi="Times New Roman" w:cs="Times New Roman"/>
          <w:sz w:val="24"/>
          <w:szCs w:val="24"/>
        </w:rPr>
        <w:t>тверждаю:</w:t>
      </w:r>
    </w:p>
    <w:p w:rsidR="0099681D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="0099681D">
        <w:rPr>
          <w:rFonts w:ascii="Times New Roman" w:hAnsi="Times New Roman" w:cs="Times New Roman"/>
          <w:sz w:val="24"/>
          <w:szCs w:val="24"/>
        </w:rPr>
        <w:t xml:space="preserve"> «Ахматовс</w:t>
      </w:r>
      <w:r>
        <w:rPr>
          <w:rFonts w:ascii="Times New Roman" w:hAnsi="Times New Roman" w:cs="Times New Roman"/>
          <w:sz w:val="24"/>
          <w:szCs w:val="24"/>
        </w:rPr>
        <w:t xml:space="preserve">кая </w:t>
      </w:r>
      <w:r w:rsidRPr="00F32F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2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2F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Емельянова Т.В.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32F20">
        <w:rPr>
          <w:rFonts w:ascii="Times New Roman" w:hAnsi="Times New Roman" w:cs="Times New Roman"/>
          <w:b/>
          <w:sz w:val="24"/>
          <w:szCs w:val="24"/>
        </w:rPr>
        <w:t>еню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 с 7 лет до 11 лет</w:t>
      </w:r>
    </w:p>
    <w:p w:rsidR="00643E84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Ахматовская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8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62E">
        <w:rPr>
          <w:rFonts w:ascii="Times New Roman" w:hAnsi="Times New Roman" w:cs="Times New Roman"/>
          <w:b/>
          <w:sz w:val="24"/>
          <w:szCs w:val="24"/>
        </w:rPr>
        <w:t>27</w:t>
      </w:r>
      <w:r w:rsidR="00F4225A">
        <w:rPr>
          <w:rFonts w:ascii="Times New Roman" w:hAnsi="Times New Roman" w:cs="Times New Roman"/>
          <w:b/>
          <w:sz w:val="24"/>
          <w:szCs w:val="24"/>
        </w:rPr>
        <w:t>.12.</w:t>
      </w:r>
      <w:r w:rsidR="00E05275">
        <w:rPr>
          <w:rFonts w:ascii="Times New Roman" w:hAnsi="Times New Roman" w:cs="Times New Roman"/>
          <w:b/>
          <w:sz w:val="24"/>
          <w:szCs w:val="24"/>
        </w:rPr>
        <w:t xml:space="preserve">2022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480"/>
        <w:gridCol w:w="1769"/>
        <w:gridCol w:w="1889"/>
        <w:gridCol w:w="1966"/>
        <w:gridCol w:w="2010"/>
        <w:gridCol w:w="1970"/>
      </w:tblGrid>
      <w:tr w:rsidR="00643E84" w:rsidRPr="00F32F20" w:rsidTr="00523DDF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E84" w:rsidRPr="00F32F20" w:rsidTr="00523D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3448F" w:rsidP="006344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</w:t>
            </w:r>
            <w:r w:rsidR="00643E84" w:rsidRPr="00F32F20">
              <w:rPr>
                <w:rFonts w:ascii="Times New Roman" w:hAnsi="Times New Roman" w:cs="Times New Roman"/>
                <w:sz w:val="24"/>
                <w:szCs w:val="24"/>
              </w:rPr>
              <w:t>отварн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43E84"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</w:tr>
      <w:tr w:rsidR="00643E84" w:rsidRPr="00F32F20" w:rsidTr="00523DDF"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еню для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Ахматовская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3448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  <w:r w:rsidR="00643E84"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E05275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</w:tbl>
    <w:p w:rsidR="00786555" w:rsidRDefault="00786555"/>
    <w:sectPr w:rsidR="00786555" w:rsidSect="00643E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84"/>
    <w:rsid w:val="00070133"/>
    <w:rsid w:val="000B6708"/>
    <w:rsid w:val="000F6D96"/>
    <w:rsid w:val="001D49B3"/>
    <w:rsid w:val="0024540C"/>
    <w:rsid w:val="0032662E"/>
    <w:rsid w:val="00480E0E"/>
    <w:rsid w:val="0063448F"/>
    <w:rsid w:val="00643E84"/>
    <w:rsid w:val="006B2BBB"/>
    <w:rsid w:val="00786555"/>
    <w:rsid w:val="0099681D"/>
    <w:rsid w:val="00A804D5"/>
    <w:rsid w:val="00A83EE5"/>
    <w:rsid w:val="00E05275"/>
    <w:rsid w:val="00F4225A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akaschckin@yandex.ru</cp:lastModifiedBy>
  <cp:revision>2</cp:revision>
  <cp:lastPrinted>2022-12-06T05:41:00Z</cp:lastPrinted>
  <dcterms:created xsi:type="dcterms:W3CDTF">2022-12-12T15:27:00Z</dcterms:created>
  <dcterms:modified xsi:type="dcterms:W3CDTF">2022-12-12T15:27:00Z</dcterms:modified>
</cp:coreProperties>
</file>