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2F20">
        <w:rPr>
          <w:rFonts w:ascii="Times New Roman" w:hAnsi="Times New Roman" w:cs="Times New Roman"/>
          <w:sz w:val="24"/>
          <w:szCs w:val="24"/>
        </w:rPr>
        <w:t>тверждаю: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Ахматовская </w:t>
      </w:r>
      <w:r w:rsidRPr="00F32F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2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2F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Емельянова Т.В.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32F20">
        <w:rPr>
          <w:rFonts w:ascii="Times New Roman" w:hAnsi="Times New Roman" w:cs="Times New Roman"/>
          <w:b/>
          <w:sz w:val="24"/>
          <w:szCs w:val="24"/>
        </w:rPr>
        <w:t>еню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 с 7 лет до 11 лет</w:t>
      </w:r>
    </w:p>
    <w:p w:rsidR="00643E84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Ахматовская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D6594C">
        <w:rPr>
          <w:rFonts w:ascii="Times New Roman" w:hAnsi="Times New Roman" w:cs="Times New Roman"/>
          <w:b/>
          <w:sz w:val="24"/>
          <w:szCs w:val="24"/>
        </w:rPr>
        <w:t>26</w:t>
      </w:r>
      <w:r w:rsidR="0026685C">
        <w:rPr>
          <w:rFonts w:ascii="Times New Roman" w:hAnsi="Times New Roman" w:cs="Times New Roman"/>
          <w:b/>
          <w:sz w:val="24"/>
          <w:szCs w:val="24"/>
        </w:rPr>
        <w:t>.12.</w:t>
      </w:r>
      <w:r w:rsidR="00930976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480"/>
        <w:gridCol w:w="1769"/>
        <w:gridCol w:w="1889"/>
        <w:gridCol w:w="1966"/>
        <w:gridCol w:w="2010"/>
        <w:gridCol w:w="1970"/>
      </w:tblGrid>
      <w:tr w:rsidR="00643E84" w:rsidRPr="0026685C" w:rsidTr="00523DDF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6685C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2668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>Масса порции</w:t>
            </w:r>
          </w:p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>в граммах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>Пищевые вещества (в граммах)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 xml:space="preserve">Энергетическая ценность </w:t>
            </w:r>
          </w:p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26685C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26685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43E84" w:rsidRPr="0026685C" w:rsidTr="00523D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43E84" w:rsidRPr="0026685C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7</w:t>
            </w:r>
          </w:p>
        </w:tc>
      </w:tr>
      <w:tr w:rsidR="00643E84" w:rsidRPr="0026685C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273F" w:rsidRPr="0026685C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56,6</w:t>
            </w:r>
          </w:p>
        </w:tc>
      </w:tr>
      <w:tr w:rsidR="0003273F" w:rsidRPr="0026685C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6E5C7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</w:t>
            </w:r>
            <w:r w:rsidR="006E5C73" w:rsidRPr="002668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Борщ из капусты и картофеля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82,1</w:t>
            </w:r>
          </w:p>
        </w:tc>
      </w:tr>
      <w:tr w:rsidR="0003273F" w:rsidRPr="0026685C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Котлеты рубленные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290,2</w:t>
            </w:r>
          </w:p>
        </w:tc>
      </w:tr>
      <w:tr w:rsidR="0003273F" w:rsidRPr="0026685C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Рагу овощное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226,8</w:t>
            </w:r>
          </w:p>
        </w:tc>
      </w:tr>
      <w:tr w:rsidR="0003273F" w:rsidRPr="0026685C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Кисель из концентрата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125,7</w:t>
            </w:r>
          </w:p>
        </w:tc>
      </w:tr>
      <w:tr w:rsidR="0003273F" w:rsidRPr="0026685C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42,4</w:t>
            </w:r>
          </w:p>
        </w:tc>
      </w:tr>
      <w:tr w:rsidR="0003273F" w:rsidRPr="0026685C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185,4</w:t>
            </w:r>
          </w:p>
        </w:tc>
      </w:tr>
      <w:tr w:rsidR="0003273F" w:rsidRPr="0026685C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26685C" w:rsidRDefault="0003273F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1009,2</w:t>
            </w:r>
          </w:p>
        </w:tc>
      </w:tr>
      <w:tr w:rsidR="00643E84" w:rsidRPr="0026685C" w:rsidTr="00523DDF"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>Меню для учащихся   с 12 лет до 18  лет</w:t>
            </w:r>
          </w:p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  <w:b/>
              </w:rPr>
              <w:t xml:space="preserve">МБОУ  «Ахматовская средняя общеобразовательная школа» </w:t>
            </w:r>
            <w:proofErr w:type="spellStart"/>
            <w:r w:rsidRPr="0026685C">
              <w:rPr>
                <w:rFonts w:ascii="Times New Roman" w:hAnsi="Times New Roman" w:cs="Times New Roman"/>
                <w:b/>
              </w:rPr>
              <w:t>Алатырского</w:t>
            </w:r>
            <w:proofErr w:type="spellEnd"/>
            <w:r w:rsidRPr="0026685C">
              <w:rPr>
                <w:rFonts w:ascii="Times New Roman" w:hAnsi="Times New Roman" w:cs="Times New Roman"/>
                <w:b/>
              </w:rPr>
              <w:t xml:space="preserve"> района Чувашской Республики</w:t>
            </w:r>
          </w:p>
        </w:tc>
      </w:tr>
      <w:tr w:rsidR="00643E84" w:rsidRPr="0026685C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6685C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2668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>Масса порции</w:t>
            </w:r>
          </w:p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>в граммах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>Пищевые вещества (в граммах)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 xml:space="preserve">Энергетическая ценность </w:t>
            </w:r>
          </w:p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26685C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2668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E84" w:rsidRPr="0026685C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685C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26685C" w:rsidRDefault="00643E84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5C73" w:rsidRPr="0026685C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149,7</w:t>
            </w:r>
          </w:p>
        </w:tc>
      </w:tr>
      <w:tr w:rsidR="006E5C73" w:rsidRPr="0026685C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Борщ из капусты и картофеля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110,6</w:t>
            </w:r>
          </w:p>
        </w:tc>
      </w:tr>
      <w:tr w:rsidR="006E5C73" w:rsidRPr="0026685C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Котлеты рубленные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239,2</w:t>
            </w:r>
          </w:p>
        </w:tc>
      </w:tr>
      <w:tr w:rsidR="006E5C73" w:rsidRPr="0026685C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Рагу овощное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143,7</w:t>
            </w:r>
          </w:p>
        </w:tc>
      </w:tr>
      <w:tr w:rsidR="006E5C73" w:rsidRPr="0026685C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Кисель из концентрата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107,6</w:t>
            </w:r>
          </w:p>
        </w:tc>
      </w:tr>
      <w:tr w:rsidR="006E5C73" w:rsidRPr="0026685C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266,8</w:t>
            </w:r>
          </w:p>
        </w:tc>
      </w:tr>
      <w:tr w:rsidR="006E5C73" w:rsidRPr="0026685C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1017,6</w:t>
            </w:r>
          </w:p>
        </w:tc>
      </w:tr>
      <w:tr w:rsidR="006E5C73" w:rsidRPr="0026685C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</w:p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lastRenderedPageBreak/>
              <w:t xml:space="preserve">Итого: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953830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953830" w:rsidP="00523DDF">
            <w:pPr>
              <w:contextualSpacing/>
              <w:rPr>
                <w:rFonts w:ascii="Times New Roman" w:hAnsi="Times New Roman" w:cs="Times New Roman"/>
              </w:rPr>
            </w:pPr>
            <w:r w:rsidRPr="0026685C">
              <w:rPr>
                <w:rFonts w:ascii="Times New Roman" w:hAnsi="Times New Roman" w:cs="Times New Roman"/>
              </w:rPr>
              <w:t>2035,2</w:t>
            </w:r>
          </w:p>
        </w:tc>
      </w:tr>
      <w:tr w:rsidR="006E5C73" w:rsidRPr="0026685C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CA26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73" w:rsidRPr="0026685C" w:rsidRDefault="006E5C73" w:rsidP="00523D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86555" w:rsidRDefault="00786555"/>
    <w:sectPr w:rsidR="00786555" w:rsidSect="00643E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84"/>
    <w:rsid w:val="0003273F"/>
    <w:rsid w:val="0010798B"/>
    <w:rsid w:val="0026685C"/>
    <w:rsid w:val="003C1CA2"/>
    <w:rsid w:val="00643E84"/>
    <w:rsid w:val="00693C63"/>
    <w:rsid w:val="006E5C73"/>
    <w:rsid w:val="00786555"/>
    <w:rsid w:val="007E3B21"/>
    <w:rsid w:val="008A4AA9"/>
    <w:rsid w:val="00930976"/>
    <w:rsid w:val="00953830"/>
    <w:rsid w:val="00BF4063"/>
    <w:rsid w:val="00D6594C"/>
    <w:rsid w:val="00F03273"/>
    <w:rsid w:val="00F2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akaschckin@yandex.ru</cp:lastModifiedBy>
  <cp:revision>2</cp:revision>
  <cp:lastPrinted>2022-12-06T05:39:00Z</cp:lastPrinted>
  <dcterms:created xsi:type="dcterms:W3CDTF">2022-12-12T15:25:00Z</dcterms:created>
  <dcterms:modified xsi:type="dcterms:W3CDTF">2022-12-12T15:25:00Z</dcterms:modified>
</cp:coreProperties>
</file>