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2F20">
        <w:rPr>
          <w:rFonts w:ascii="Times New Roman" w:hAnsi="Times New Roman" w:cs="Times New Roman"/>
          <w:sz w:val="24"/>
          <w:szCs w:val="24"/>
        </w:rPr>
        <w:t>тверждаю:</w:t>
      </w:r>
    </w:p>
    <w:p w:rsidR="0099681D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Директор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r w:rsidR="0099681D">
        <w:rPr>
          <w:rFonts w:ascii="Times New Roman" w:hAnsi="Times New Roman" w:cs="Times New Roman"/>
          <w:sz w:val="24"/>
          <w:szCs w:val="24"/>
        </w:rPr>
        <w:t xml:space="preserve"> «Ахматовс</w:t>
      </w:r>
      <w:r>
        <w:rPr>
          <w:rFonts w:ascii="Times New Roman" w:hAnsi="Times New Roman" w:cs="Times New Roman"/>
          <w:sz w:val="24"/>
          <w:szCs w:val="24"/>
        </w:rPr>
        <w:t xml:space="preserve">кая </w:t>
      </w:r>
      <w:r w:rsidRPr="00F32F2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»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20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2F2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Емельянова Т.В.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F32F20">
        <w:rPr>
          <w:rFonts w:ascii="Times New Roman" w:hAnsi="Times New Roman" w:cs="Times New Roman"/>
          <w:b/>
          <w:sz w:val="24"/>
          <w:szCs w:val="24"/>
        </w:rPr>
        <w:t>еню для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 с 7 лет до 11 лет</w:t>
      </w:r>
    </w:p>
    <w:p w:rsidR="00643E84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Ахматовская 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875955">
        <w:rPr>
          <w:rFonts w:ascii="Times New Roman" w:hAnsi="Times New Roman" w:cs="Times New Roman"/>
          <w:b/>
          <w:sz w:val="24"/>
          <w:szCs w:val="24"/>
        </w:rPr>
        <w:t>23</w:t>
      </w:r>
      <w:r w:rsidR="0013708D">
        <w:rPr>
          <w:rFonts w:ascii="Times New Roman" w:hAnsi="Times New Roman" w:cs="Times New Roman"/>
          <w:b/>
          <w:sz w:val="24"/>
          <w:szCs w:val="24"/>
        </w:rPr>
        <w:t>.12</w:t>
      </w:r>
      <w:r w:rsidR="00793E01">
        <w:rPr>
          <w:rFonts w:ascii="Times New Roman" w:hAnsi="Times New Roman" w:cs="Times New Roman"/>
          <w:b/>
          <w:sz w:val="24"/>
          <w:szCs w:val="24"/>
        </w:rPr>
        <w:t>.</w:t>
      </w:r>
      <w:r w:rsidR="00E05275">
        <w:rPr>
          <w:rFonts w:ascii="Times New Roman" w:hAnsi="Times New Roman" w:cs="Times New Roman"/>
          <w:b/>
          <w:sz w:val="24"/>
          <w:szCs w:val="24"/>
        </w:rPr>
        <w:t xml:space="preserve">2022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3480"/>
        <w:gridCol w:w="1769"/>
        <w:gridCol w:w="1889"/>
        <w:gridCol w:w="1966"/>
        <w:gridCol w:w="2010"/>
        <w:gridCol w:w="1970"/>
      </w:tblGrid>
      <w:tr w:rsidR="00643E84" w:rsidRPr="00F32F20" w:rsidTr="00523DDF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3E84" w:rsidRPr="00F32F20" w:rsidTr="00523D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37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5370CB">
              <w:rPr>
                <w:rFonts w:ascii="Times New Roman" w:hAnsi="Times New Roman" w:cs="Times New Roman"/>
                <w:sz w:val="24"/>
                <w:szCs w:val="24"/>
              </w:rPr>
              <w:t>витаминный  (2вариант)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37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5370CB">
              <w:rPr>
                <w:rFonts w:ascii="Times New Roman" w:hAnsi="Times New Roman" w:cs="Times New Roman"/>
                <w:sz w:val="24"/>
                <w:szCs w:val="24"/>
              </w:rPr>
              <w:t xml:space="preserve"> с макаронными изделиями и картофелем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793E01" w:rsidP="00793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13708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13708D" w:rsidP="00537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  <w:tr w:rsidR="00643E84" w:rsidRPr="00F32F20" w:rsidTr="00523DDF">
        <w:tc>
          <w:tcPr>
            <w:tcW w:w="1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1370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еню для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="0013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Ахматовская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13708D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13708D">
              <w:rPr>
                <w:rFonts w:ascii="Times New Roman" w:hAnsi="Times New Roman" w:cs="Times New Roman"/>
                <w:b/>
                <w:sz w:val="20"/>
                <w:szCs w:val="20"/>
              </w:rPr>
              <w:t>Рец</w:t>
            </w:r>
            <w:proofErr w:type="spellEnd"/>
            <w:r w:rsidRPr="001370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13708D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0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13708D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708D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  <w:p w:rsidR="00643E84" w:rsidRPr="0013708D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08D">
              <w:rPr>
                <w:rFonts w:ascii="Times New Roman" w:hAnsi="Times New Roman" w:cs="Times New Roman"/>
                <w:b/>
                <w:sz w:val="20"/>
                <w:szCs w:val="20"/>
              </w:rPr>
              <w:t>в граммах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13708D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08D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(в граммах)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13708D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7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 </w:t>
            </w:r>
          </w:p>
          <w:p w:rsidR="00643E84" w:rsidRPr="0013708D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08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13708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1370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13708D" w:rsidRDefault="00643E84" w:rsidP="00523D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CB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F32F20" w:rsidRDefault="005370CB" w:rsidP="008E2A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витаминный  (2вариант)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5370CB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F32F20" w:rsidRDefault="005370CB" w:rsidP="008E2A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макаронными изделиями и картофелем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5370CB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F32F20" w:rsidRDefault="0013708D" w:rsidP="008E2A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Курица отварная </w:t>
            </w:r>
            <w:r w:rsidR="005370CB"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13708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</w:tr>
      <w:tr w:rsidR="005370CB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F32F20" w:rsidRDefault="005370CB" w:rsidP="008E2A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5370CB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F32F20" w:rsidRDefault="005370CB" w:rsidP="008E2A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5370CB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F32F20" w:rsidRDefault="005370CB" w:rsidP="008E2A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</w:tr>
      <w:tr w:rsidR="005370CB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B" w:rsidRPr="00F32F20" w:rsidRDefault="005370CB" w:rsidP="008E2A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1370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7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CB" w:rsidRPr="0062798E" w:rsidRDefault="005370CB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934,4</w:t>
            </w:r>
          </w:p>
        </w:tc>
      </w:tr>
    </w:tbl>
    <w:p w:rsidR="00786555" w:rsidRDefault="00786555"/>
    <w:sectPr w:rsidR="00786555" w:rsidSect="00643E8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E84"/>
    <w:rsid w:val="0013708D"/>
    <w:rsid w:val="001926CA"/>
    <w:rsid w:val="0024540C"/>
    <w:rsid w:val="005370CB"/>
    <w:rsid w:val="00543F57"/>
    <w:rsid w:val="00643E84"/>
    <w:rsid w:val="00786555"/>
    <w:rsid w:val="00793E01"/>
    <w:rsid w:val="007C46B6"/>
    <w:rsid w:val="00875955"/>
    <w:rsid w:val="0099681D"/>
    <w:rsid w:val="00A804D5"/>
    <w:rsid w:val="00E05275"/>
    <w:rsid w:val="00FD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akaschckin@yandex.ru</cp:lastModifiedBy>
  <cp:revision>2</cp:revision>
  <cp:lastPrinted>2022-12-06T05:23:00Z</cp:lastPrinted>
  <dcterms:created xsi:type="dcterms:W3CDTF">2022-12-12T15:24:00Z</dcterms:created>
  <dcterms:modified xsi:type="dcterms:W3CDTF">2022-12-12T15:24:00Z</dcterms:modified>
</cp:coreProperties>
</file>