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6D" w:rsidRPr="00E72C6D" w:rsidRDefault="00E72C6D" w:rsidP="00E72C6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72C6D">
        <w:rPr>
          <w:b/>
          <w:bCs/>
          <w:color w:val="0000FF"/>
          <w:sz w:val="32"/>
          <w:szCs w:val="32"/>
        </w:rPr>
        <w:t>Памятка для родителей и детей</w:t>
      </w:r>
    </w:p>
    <w:p w:rsidR="00E72C6D" w:rsidRDefault="00E72C6D" w:rsidP="00E72C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32"/>
          <w:szCs w:val="32"/>
        </w:rPr>
      </w:pPr>
      <w:r w:rsidRPr="00E72C6D">
        <w:rPr>
          <w:b/>
          <w:bCs/>
          <w:color w:val="0000FF"/>
          <w:sz w:val="32"/>
          <w:szCs w:val="32"/>
        </w:rPr>
        <w:t>на зимние каникулы</w:t>
      </w:r>
    </w:p>
    <w:p w:rsidR="00E72C6D" w:rsidRPr="006E74B8" w:rsidRDefault="006E74B8" w:rsidP="006E74B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14 правил</w:t>
      </w:r>
      <w:bookmarkStart w:id="0" w:name="_GoBack"/>
      <w:bookmarkEnd w:id="0"/>
    </w:p>
    <w:p w:rsidR="00E72C6D" w:rsidRPr="00E72C6D" w:rsidRDefault="00E72C6D" w:rsidP="00E72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Соблюдать правила поведения  в общественных местах.</w:t>
      </w:r>
    </w:p>
    <w:p w:rsidR="00E72C6D" w:rsidRDefault="00E72C6D" w:rsidP="00E72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Помнить телефон службы </w:t>
      </w:r>
      <w:r w:rsidRPr="00E72C6D">
        <w:rPr>
          <w:b/>
          <w:bCs/>
          <w:sz w:val="28"/>
          <w:szCs w:val="28"/>
        </w:rPr>
        <w:t>МЧС: 01, 2-15-45</w:t>
      </w:r>
    </w:p>
    <w:p w:rsidR="00E72C6D" w:rsidRDefault="00E72C6D" w:rsidP="00E72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Не увлекайтесь длительным просмотром телевизора, многочасовой работой за компьютером.</w:t>
      </w:r>
    </w:p>
    <w:p w:rsidR="00E72C6D" w:rsidRDefault="00E72C6D" w:rsidP="00E72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Соблюдать правила охраны жизни и здоровья во время Новогодних огоньков,  не использовать хлопушки, бенгальские огни, петарды.</w:t>
      </w:r>
    </w:p>
    <w:p w:rsidR="006E74B8" w:rsidRDefault="00E72C6D" w:rsidP="00E72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Помнить, что во время   зимних каникул  ответственность за жизнь и здоровье детей несут  родители:</w:t>
      </w:r>
    </w:p>
    <w:p w:rsidR="006E74B8" w:rsidRPr="00E72C6D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Соблюдать правила дорожного движения в зимнее время. 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 xml:space="preserve">Быть осторожными и внимательными  во время  движения по дороге, особенно в вечернее время суток.  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Не разговаривать с незнакомыми людьми, не садиться в незнакомый транспорт.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6E74B8" w:rsidRPr="00E72C6D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Находясь дома, не открывать дверь незнакомым людям.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Не пребывать на водоёмах в период зимних каникул.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Всегда сообщать родителям о своем местонахождении. </w:t>
      </w:r>
    </w:p>
    <w:p w:rsidR="006E74B8" w:rsidRDefault="006E74B8" w:rsidP="006E74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C6D">
        <w:rPr>
          <w:sz w:val="28"/>
          <w:szCs w:val="28"/>
        </w:rPr>
        <w:t>Не находиться  на улице после 21.00 часа без сопровождения родителей.</w:t>
      </w:r>
    </w:p>
    <w:p w:rsidR="00E72C6D" w:rsidRPr="00E72C6D" w:rsidRDefault="00E72C6D" w:rsidP="006E74B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br/>
        <w:t>      </w:t>
      </w:r>
      <w:r w:rsidRPr="00E72C6D">
        <w:rPr>
          <w:sz w:val="28"/>
          <w:szCs w:val="28"/>
        </w:rPr>
        <w:t xml:space="preserve"> </w:t>
      </w:r>
      <w:proofErr w:type="gramStart"/>
      <w:r w:rsidRPr="00E72C6D">
        <w:rPr>
          <w:b/>
          <w:i/>
          <w:sz w:val="28"/>
          <w:szCs w:val="28"/>
        </w:rPr>
        <w:t>При организации и проведении новогодних праздников и других мероприятий необходимо соблюдать следующие рекомендации:</w:t>
      </w:r>
      <w:r w:rsidRPr="00E72C6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2C6D">
        <w:rPr>
          <w:sz w:val="28"/>
          <w:szCs w:val="28"/>
        </w:rPr>
        <w:t>o    запрещается применять свечи и хлопушки, устраивать фейерверки и другие световые пожароопасные эффекты, которые могут привести к пожару; </w:t>
      </w:r>
      <w:r w:rsidRPr="00E72C6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2C6D">
        <w:rPr>
          <w:sz w:val="28"/>
          <w:szCs w:val="28"/>
        </w:rPr>
        <w:t>o    запрещается использование пиротехнических средств (петард, фейерверков); </w:t>
      </w:r>
      <w:r w:rsidRPr="00E72C6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2C6D">
        <w:rPr>
          <w:sz w:val="28"/>
          <w:szCs w:val="28"/>
        </w:rPr>
        <w:t>o    запрещается одевать детей в костюмы из легкогорючих материалов; </w:t>
      </w:r>
      <w:r w:rsidRPr="00E72C6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2C6D">
        <w:rPr>
          <w:sz w:val="28"/>
          <w:szCs w:val="28"/>
        </w:rPr>
        <w:t>o    запрещается оставлять без присмотра детей во время новогодних мероприятий;</w:t>
      </w:r>
      <w:proofErr w:type="gramEnd"/>
      <w:r w:rsidRPr="00E72C6D">
        <w:rPr>
          <w:sz w:val="28"/>
          <w:szCs w:val="28"/>
        </w:rPr>
        <w:t> </w:t>
      </w:r>
      <w:r w:rsidRPr="00E72C6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2C6D">
        <w:rPr>
          <w:sz w:val="28"/>
          <w:szCs w:val="28"/>
        </w:rPr>
        <w:t>o    необходимо соблюдать правила дорожного движения; </w:t>
      </w:r>
      <w:r w:rsidRPr="00E72C6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2C6D">
        <w:rPr>
          <w:sz w:val="28"/>
          <w:szCs w:val="28"/>
        </w:rPr>
        <w:t>o    не подвергайте свою жизнь  и жизнь своего ребёнка опасности, выходя на рыхлый лед на водоемах. </w:t>
      </w:r>
    </w:p>
    <w:p w:rsidR="00E72C6D" w:rsidRPr="00E72C6D" w:rsidRDefault="00E72C6D" w:rsidP="00E72C6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E72C6D">
        <w:rPr>
          <w:b/>
          <w:color w:val="FF0000"/>
          <w:sz w:val="40"/>
          <w:szCs w:val="40"/>
        </w:rPr>
        <w:t>Во время зимних каникул, за жизнь и здоровье детей отвечают родители!!!!!</w:t>
      </w:r>
    </w:p>
    <w:p w:rsidR="00ED350F" w:rsidRPr="00E72C6D" w:rsidRDefault="00ED350F">
      <w:pPr>
        <w:rPr>
          <w:sz w:val="28"/>
          <w:szCs w:val="28"/>
        </w:rPr>
      </w:pPr>
    </w:p>
    <w:sectPr w:rsidR="00ED350F" w:rsidRPr="00E72C6D" w:rsidSect="00E72C6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3F"/>
    <w:multiLevelType w:val="hybridMultilevel"/>
    <w:tmpl w:val="2642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0668"/>
    <w:multiLevelType w:val="hybridMultilevel"/>
    <w:tmpl w:val="CBC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9556E"/>
    <w:multiLevelType w:val="hybridMultilevel"/>
    <w:tmpl w:val="2642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6D"/>
    <w:rsid w:val="006E74B8"/>
    <w:rsid w:val="00D93C34"/>
    <w:rsid w:val="00E72C6D"/>
    <w:rsid w:val="00E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 рикмасов</cp:lastModifiedBy>
  <cp:revision>4</cp:revision>
  <dcterms:created xsi:type="dcterms:W3CDTF">2019-12-12T12:46:00Z</dcterms:created>
  <dcterms:modified xsi:type="dcterms:W3CDTF">2022-02-02T06:27:00Z</dcterms:modified>
</cp:coreProperties>
</file>