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A100" w14:textId="77777777" w:rsidR="000B2A9C" w:rsidRPr="007374CD" w:rsidRDefault="000B2A9C" w:rsidP="004C54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374CD">
        <w:rPr>
          <w:b/>
          <w:bCs/>
          <w:sz w:val="28"/>
          <w:szCs w:val="28"/>
        </w:rPr>
        <w:t xml:space="preserve">Положение </w:t>
      </w:r>
    </w:p>
    <w:p w14:paraId="0392CE8B" w14:textId="5385403A" w:rsidR="000B2A9C" w:rsidRPr="007374CD" w:rsidRDefault="000B2A9C" w:rsidP="004C54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74CD">
        <w:rPr>
          <w:b/>
          <w:bCs/>
          <w:sz w:val="28"/>
          <w:szCs w:val="28"/>
        </w:rPr>
        <w:t xml:space="preserve">о проведении </w:t>
      </w:r>
      <w:r w:rsidR="004146D7" w:rsidRPr="007374CD">
        <w:rPr>
          <w:b/>
          <w:bCs/>
          <w:sz w:val="28"/>
          <w:szCs w:val="28"/>
        </w:rPr>
        <w:t xml:space="preserve">республиканского конкурса рисунков </w:t>
      </w:r>
      <w:r w:rsidR="00257B31" w:rsidRPr="007374CD">
        <w:rPr>
          <w:b/>
          <w:bCs/>
          <w:sz w:val="28"/>
          <w:szCs w:val="28"/>
        </w:rPr>
        <w:t>#н</w:t>
      </w:r>
      <w:r w:rsidR="004146D7" w:rsidRPr="007374CD">
        <w:rPr>
          <w:b/>
          <w:bCs/>
          <w:sz w:val="28"/>
          <w:szCs w:val="28"/>
        </w:rPr>
        <w:t>ашЧапай</w:t>
      </w:r>
    </w:p>
    <w:p w14:paraId="55725E47" w14:textId="77777777" w:rsidR="000B2A9C" w:rsidRPr="007374CD" w:rsidRDefault="000B2A9C" w:rsidP="004C54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20A4ED7" w14:textId="4229B786" w:rsidR="000B2A9C" w:rsidRPr="007374CD" w:rsidRDefault="000B2A9C" w:rsidP="004C54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74CD">
        <w:rPr>
          <w:b/>
          <w:bCs/>
          <w:sz w:val="28"/>
          <w:szCs w:val="28"/>
        </w:rPr>
        <w:t>Общие положения</w:t>
      </w:r>
    </w:p>
    <w:p w14:paraId="2CAFEA13" w14:textId="3E8D26BB" w:rsidR="005E13AC" w:rsidRPr="007374CD" w:rsidRDefault="005E13AC" w:rsidP="004C54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74CD">
        <w:rPr>
          <w:sz w:val="28"/>
          <w:szCs w:val="28"/>
        </w:rPr>
        <w:t xml:space="preserve">Настоящее положение о </w:t>
      </w:r>
      <w:r w:rsidR="004146D7" w:rsidRPr="007374CD">
        <w:rPr>
          <w:sz w:val="28"/>
          <w:szCs w:val="28"/>
        </w:rPr>
        <w:t xml:space="preserve">проведении республиканского конкурса рисунков </w:t>
      </w:r>
      <w:r w:rsidR="00257B31" w:rsidRPr="007374CD">
        <w:rPr>
          <w:sz w:val="28"/>
          <w:szCs w:val="28"/>
        </w:rPr>
        <w:t>#н</w:t>
      </w:r>
      <w:r w:rsidR="004146D7" w:rsidRPr="007374CD">
        <w:rPr>
          <w:sz w:val="28"/>
          <w:szCs w:val="28"/>
        </w:rPr>
        <w:t>ашЧапай</w:t>
      </w:r>
      <w:r w:rsidRPr="007374CD">
        <w:rPr>
          <w:sz w:val="28"/>
          <w:szCs w:val="28"/>
        </w:rPr>
        <w:t>»</w:t>
      </w:r>
      <w:r w:rsidR="004146D7" w:rsidRPr="007374CD">
        <w:rPr>
          <w:sz w:val="28"/>
          <w:szCs w:val="28"/>
        </w:rPr>
        <w:t>, приуроченн</w:t>
      </w:r>
      <w:r w:rsidR="00257B31" w:rsidRPr="007374CD">
        <w:rPr>
          <w:sz w:val="28"/>
          <w:szCs w:val="28"/>
        </w:rPr>
        <w:t>ого</w:t>
      </w:r>
      <w:r w:rsidR="004146D7" w:rsidRPr="007374CD">
        <w:rPr>
          <w:sz w:val="28"/>
          <w:szCs w:val="28"/>
        </w:rPr>
        <w:t xml:space="preserve"> ко дню рождения героя (далее – Конкурс),</w:t>
      </w:r>
      <w:r w:rsidRPr="007374CD">
        <w:rPr>
          <w:sz w:val="28"/>
          <w:szCs w:val="28"/>
        </w:rPr>
        <w:t xml:space="preserve"> определяет порядок проведения </w:t>
      </w:r>
      <w:r w:rsidR="004146D7" w:rsidRPr="007374CD">
        <w:rPr>
          <w:sz w:val="28"/>
          <w:szCs w:val="28"/>
        </w:rPr>
        <w:t>Конкурса</w:t>
      </w:r>
      <w:r w:rsidRPr="007374CD">
        <w:rPr>
          <w:sz w:val="28"/>
          <w:szCs w:val="28"/>
        </w:rPr>
        <w:t xml:space="preserve"> в общеобразовательных организациях Чувашской Республики.</w:t>
      </w:r>
    </w:p>
    <w:p w14:paraId="0D110104" w14:textId="54060D28" w:rsidR="000B2A9C" w:rsidRPr="007374CD" w:rsidRDefault="000B2A9C" w:rsidP="004C5468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7374CD">
        <w:rPr>
          <w:sz w:val="28"/>
          <w:szCs w:val="28"/>
        </w:rPr>
        <w:br/>
      </w:r>
      <w:r w:rsidRPr="007374CD">
        <w:rPr>
          <w:b/>
          <w:bCs/>
          <w:sz w:val="28"/>
          <w:szCs w:val="28"/>
        </w:rPr>
        <w:t>Цель и задачи</w:t>
      </w:r>
    </w:p>
    <w:p w14:paraId="1918D3BC" w14:textId="127142C0" w:rsidR="00AA2D42" w:rsidRPr="007374CD" w:rsidRDefault="004146D7" w:rsidP="004C54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74CD">
        <w:rPr>
          <w:sz w:val="28"/>
          <w:szCs w:val="28"/>
        </w:rPr>
        <w:t>Цель</w:t>
      </w:r>
      <w:r w:rsidR="007374CD" w:rsidRPr="007374CD">
        <w:rPr>
          <w:sz w:val="28"/>
          <w:szCs w:val="28"/>
        </w:rPr>
        <w:t xml:space="preserve">ю Конкурса является </w:t>
      </w:r>
      <w:r w:rsidR="000B2A9C" w:rsidRPr="007374CD">
        <w:rPr>
          <w:sz w:val="28"/>
          <w:szCs w:val="28"/>
        </w:rPr>
        <w:t xml:space="preserve">знакомство </w:t>
      </w:r>
      <w:r w:rsidR="00DE0E91" w:rsidRPr="007374CD">
        <w:rPr>
          <w:sz w:val="28"/>
          <w:szCs w:val="28"/>
        </w:rPr>
        <w:t xml:space="preserve">детей </w:t>
      </w:r>
      <w:r w:rsidR="00AA2D42" w:rsidRPr="007374CD">
        <w:rPr>
          <w:sz w:val="28"/>
          <w:szCs w:val="28"/>
        </w:rPr>
        <w:t xml:space="preserve">жизнью и историей </w:t>
      </w:r>
      <w:r w:rsidR="005E13AC" w:rsidRPr="007374CD">
        <w:rPr>
          <w:sz w:val="28"/>
          <w:szCs w:val="28"/>
        </w:rPr>
        <w:t>знаменитого земляка, героя Гражданской войны В.И. Чапаева.</w:t>
      </w:r>
    </w:p>
    <w:p w14:paraId="75E87233" w14:textId="77777777" w:rsidR="000B2A9C" w:rsidRPr="007374CD" w:rsidRDefault="000B2A9C" w:rsidP="004C54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74CD">
        <w:rPr>
          <w:sz w:val="28"/>
          <w:szCs w:val="28"/>
        </w:rPr>
        <w:t>Задачи:</w:t>
      </w:r>
    </w:p>
    <w:p w14:paraId="3E3687CC" w14:textId="1E5E2CC8" w:rsidR="00160C92" w:rsidRPr="007374CD" w:rsidRDefault="000B2A9C" w:rsidP="004C54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7374C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0C92" w:rsidRPr="007374CD">
        <w:rPr>
          <w:rFonts w:ascii="Times New Roman" w:hAnsi="Times New Roman" w:cs="Times New Roman"/>
          <w:sz w:val="28"/>
          <w:szCs w:val="28"/>
          <w:shd w:val="clear" w:color="auto" w:fill="FBFBFB"/>
        </w:rPr>
        <w:t>способствование укреплению патриотического сознания;</w:t>
      </w:r>
    </w:p>
    <w:p w14:paraId="4D046796" w14:textId="1DE8B971" w:rsidR="00160C92" w:rsidRPr="007374CD" w:rsidRDefault="00160C92" w:rsidP="004C54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74CD">
        <w:rPr>
          <w:sz w:val="28"/>
          <w:szCs w:val="28"/>
          <w:shd w:val="clear" w:color="auto" w:fill="FBFBFB"/>
        </w:rPr>
        <w:t xml:space="preserve">- </w:t>
      </w:r>
      <w:r w:rsidRPr="007374CD">
        <w:rPr>
          <w:sz w:val="28"/>
          <w:szCs w:val="28"/>
        </w:rPr>
        <w:t>развитие творческих интересов.</w:t>
      </w:r>
    </w:p>
    <w:p w14:paraId="40A3228F" w14:textId="573F9B52" w:rsidR="000B2A9C" w:rsidRPr="007374CD" w:rsidRDefault="000B2A9C" w:rsidP="004C54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D719F3D" w14:textId="68C124D1" w:rsidR="000B2A9C" w:rsidRPr="007374CD" w:rsidRDefault="007374CD" w:rsidP="004C54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74CD">
        <w:rPr>
          <w:b/>
          <w:bCs/>
          <w:sz w:val="28"/>
          <w:szCs w:val="28"/>
        </w:rPr>
        <w:t>Участники</w:t>
      </w:r>
    </w:p>
    <w:p w14:paraId="413827BF" w14:textId="7E0F499B" w:rsidR="00137463" w:rsidRPr="007374CD" w:rsidRDefault="007374CD" w:rsidP="007374CD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7374CD">
        <w:rPr>
          <w:sz w:val="28"/>
          <w:szCs w:val="28"/>
        </w:rPr>
        <w:t>Участниками Конкурса являются в</w:t>
      </w:r>
      <w:r w:rsidRPr="007374CD">
        <w:rPr>
          <w:sz w:val="28"/>
          <w:szCs w:val="28"/>
        </w:rPr>
        <w:t>оспитанники дошкольных образовательных организаций, обучающиеся 1-4 классов общеобразовательных организаций Чувашской Республики.</w:t>
      </w:r>
    </w:p>
    <w:p w14:paraId="43868C2F" w14:textId="77777777" w:rsidR="007374CD" w:rsidRPr="007374CD" w:rsidRDefault="007374CD" w:rsidP="004C54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10B83A5" w14:textId="4478D7A5" w:rsidR="00137463" w:rsidRPr="007374CD" w:rsidRDefault="00137463" w:rsidP="004C54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74CD">
        <w:rPr>
          <w:b/>
          <w:bCs/>
          <w:sz w:val="28"/>
          <w:szCs w:val="28"/>
        </w:rPr>
        <w:t xml:space="preserve">Сроки проведения </w:t>
      </w:r>
      <w:r w:rsidR="007374CD" w:rsidRPr="007374CD">
        <w:rPr>
          <w:b/>
          <w:bCs/>
          <w:sz w:val="28"/>
          <w:szCs w:val="28"/>
        </w:rPr>
        <w:t>конкурса</w:t>
      </w:r>
    </w:p>
    <w:p w14:paraId="11C644EF" w14:textId="7598D1BE" w:rsidR="00137463" w:rsidRPr="007374CD" w:rsidRDefault="007374CD" w:rsidP="007374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74CD">
        <w:rPr>
          <w:sz w:val="28"/>
          <w:szCs w:val="28"/>
        </w:rPr>
        <w:t>Конкурс</w:t>
      </w:r>
      <w:r w:rsidR="00137463" w:rsidRPr="007374CD">
        <w:rPr>
          <w:sz w:val="28"/>
          <w:szCs w:val="28"/>
        </w:rPr>
        <w:t xml:space="preserve"> будет проходить с </w:t>
      </w:r>
      <w:r w:rsidR="00257B31" w:rsidRPr="007374CD">
        <w:rPr>
          <w:sz w:val="28"/>
          <w:szCs w:val="28"/>
        </w:rPr>
        <w:t>7 по 10</w:t>
      </w:r>
      <w:r w:rsidR="00137463" w:rsidRPr="007374CD">
        <w:rPr>
          <w:sz w:val="28"/>
          <w:szCs w:val="28"/>
        </w:rPr>
        <w:t xml:space="preserve"> февраля 2022 года</w:t>
      </w:r>
      <w:r w:rsidRPr="007374CD">
        <w:rPr>
          <w:sz w:val="28"/>
          <w:szCs w:val="28"/>
        </w:rPr>
        <w:t xml:space="preserve"> </w:t>
      </w:r>
      <w:r w:rsidRPr="007374CD">
        <w:rPr>
          <w:sz w:val="28"/>
          <w:szCs w:val="28"/>
        </w:rPr>
        <w:t>в дистанционной форме</w:t>
      </w:r>
      <w:r w:rsidRPr="007374CD">
        <w:rPr>
          <w:color w:val="000000"/>
          <w:sz w:val="28"/>
          <w:szCs w:val="28"/>
        </w:rPr>
        <w:t xml:space="preserve"> </w:t>
      </w:r>
      <w:r w:rsidRPr="007374CD">
        <w:rPr>
          <w:color w:val="000000"/>
          <w:sz w:val="28"/>
          <w:szCs w:val="28"/>
        </w:rPr>
        <w:t>в социальной сети ВКонтакте</w:t>
      </w:r>
      <w:r w:rsidR="00137463" w:rsidRPr="007374CD">
        <w:rPr>
          <w:sz w:val="28"/>
          <w:szCs w:val="28"/>
        </w:rPr>
        <w:t>.</w:t>
      </w:r>
    </w:p>
    <w:p w14:paraId="2D9268D0" w14:textId="77777777" w:rsidR="00137463" w:rsidRPr="007374CD" w:rsidRDefault="00137463" w:rsidP="004C54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ADAA632" w14:textId="44668F40" w:rsidR="000B2A9C" w:rsidRPr="007374CD" w:rsidRDefault="000B2A9C" w:rsidP="004C54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74CD">
        <w:rPr>
          <w:b/>
          <w:bCs/>
          <w:sz w:val="28"/>
          <w:szCs w:val="28"/>
        </w:rPr>
        <w:t>Условия проведения</w:t>
      </w:r>
    </w:p>
    <w:p w14:paraId="68F82109" w14:textId="0FF64B58" w:rsidR="00160C92" w:rsidRPr="007374CD" w:rsidRDefault="007374CD" w:rsidP="004C546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4CD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160C92" w:rsidRPr="007374CD">
        <w:rPr>
          <w:rFonts w:ascii="Times New Roman" w:hAnsi="Times New Roman" w:cs="Times New Roman"/>
          <w:sz w:val="28"/>
          <w:szCs w:val="28"/>
        </w:rPr>
        <w:t xml:space="preserve"> </w:t>
      </w:r>
      <w:r w:rsidR="00160C92" w:rsidRPr="007374CD">
        <w:rPr>
          <w:rFonts w:ascii="Times New Roman" w:hAnsi="Times New Roman" w:cs="Times New Roman"/>
          <w:color w:val="000000"/>
          <w:sz w:val="28"/>
          <w:szCs w:val="28"/>
        </w:rPr>
        <w:t xml:space="preserve">размещают свои рисунки </w:t>
      </w:r>
      <w:bookmarkStart w:id="0" w:name="_Hlk94684698"/>
      <w:r w:rsidR="00160C92" w:rsidRPr="007374CD">
        <w:rPr>
          <w:rFonts w:ascii="Times New Roman" w:hAnsi="Times New Roman" w:cs="Times New Roman"/>
          <w:color w:val="000000"/>
          <w:sz w:val="28"/>
          <w:szCs w:val="28"/>
        </w:rPr>
        <w:t xml:space="preserve">в социальной сети ВКонтакте </w:t>
      </w:r>
      <w:bookmarkEnd w:id="0"/>
      <w:r w:rsidR="00160C92" w:rsidRPr="007374CD">
        <w:rPr>
          <w:rFonts w:ascii="Times New Roman" w:hAnsi="Times New Roman" w:cs="Times New Roman"/>
          <w:color w:val="000000"/>
          <w:sz w:val="28"/>
          <w:szCs w:val="28"/>
        </w:rPr>
        <w:t xml:space="preserve">под хештегом </w:t>
      </w:r>
      <w:r w:rsidR="00160C92" w:rsidRPr="007374CD">
        <w:rPr>
          <w:rFonts w:ascii="Times New Roman" w:hAnsi="Times New Roman" w:cs="Times New Roman"/>
          <w:sz w:val="28"/>
          <w:szCs w:val="28"/>
        </w:rPr>
        <w:t>#</w:t>
      </w:r>
      <w:r w:rsidR="00257B31" w:rsidRPr="007374CD">
        <w:rPr>
          <w:rFonts w:ascii="Times New Roman" w:hAnsi="Times New Roman" w:cs="Times New Roman"/>
          <w:sz w:val="28"/>
          <w:szCs w:val="28"/>
        </w:rPr>
        <w:t>н</w:t>
      </w:r>
      <w:r w:rsidR="00160C92" w:rsidRPr="007374CD">
        <w:rPr>
          <w:rFonts w:ascii="Times New Roman" w:hAnsi="Times New Roman" w:cs="Times New Roman"/>
          <w:bCs/>
          <w:spacing w:val="-7"/>
          <w:kern w:val="36"/>
          <w:sz w:val="28"/>
          <w:szCs w:val="28"/>
        </w:rPr>
        <w:t>ашЧапай</w:t>
      </w:r>
      <w:r w:rsidR="00160C92" w:rsidRPr="007374CD">
        <w:rPr>
          <w:rFonts w:ascii="Times New Roman" w:hAnsi="Times New Roman" w:cs="Times New Roman"/>
          <w:sz w:val="28"/>
          <w:szCs w:val="28"/>
        </w:rPr>
        <w:t xml:space="preserve">. </w:t>
      </w:r>
      <w:r w:rsidR="00160C92" w:rsidRPr="007374CD">
        <w:rPr>
          <w:rFonts w:ascii="Times New Roman" w:hAnsi="Times New Roman" w:cs="Times New Roman"/>
          <w:color w:val="000000"/>
          <w:sz w:val="28"/>
          <w:szCs w:val="28"/>
        </w:rPr>
        <w:t xml:space="preserve">Рисунки должны быть посвящены </w:t>
      </w:r>
      <w:r w:rsidR="00160C92" w:rsidRPr="007374CD">
        <w:rPr>
          <w:rFonts w:ascii="Times New Roman" w:hAnsi="Times New Roman" w:cs="Times New Roman"/>
          <w:sz w:val="28"/>
          <w:szCs w:val="28"/>
        </w:rPr>
        <w:t>Василию Ивановичу Чапаеву, знаменитому герою Гражданской войны.</w:t>
      </w:r>
    </w:p>
    <w:p w14:paraId="25B50E1A" w14:textId="44FD85E4" w:rsidR="00160C92" w:rsidRPr="007374CD" w:rsidRDefault="00160C92" w:rsidP="004C546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374CD">
        <w:rPr>
          <w:sz w:val="28"/>
          <w:szCs w:val="28"/>
        </w:rPr>
        <w:t xml:space="preserve">Изображения рисунков, </w:t>
      </w:r>
      <w:r w:rsidR="004C5468" w:rsidRPr="007374CD">
        <w:rPr>
          <w:sz w:val="28"/>
          <w:szCs w:val="28"/>
        </w:rPr>
        <w:t xml:space="preserve">могут быть </w:t>
      </w:r>
      <w:r w:rsidRPr="007374CD">
        <w:rPr>
          <w:sz w:val="28"/>
          <w:szCs w:val="28"/>
        </w:rPr>
        <w:t>выполнен</w:t>
      </w:r>
      <w:r w:rsidR="004C5468" w:rsidRPr="007374CD">
        <w:rPr>
          <w:sz w:val="28"/>
          <w:szCs w:val="28"/>
        </w:rPr>
        <w:t xml:space="preserve">ы </w:t>
      </w:r>
      <w:r w:rsidRPr="007374CD">
        <w:rPr>
          <w:sz w:val="28"/>
          <w:szCs w:val="28"/>
        </w:rPr>
        <w:t xml:space="preserve">в цветном исполнении на бумаге формата А4/А3 в любой технике, с использованием средств для рисования </w:t>
      </w:r>
      <w:r w:rsidR="007374CD">
        <w:rPr>
          <w:sz w:val="28"/>
          <w:szCs w:val="28"/>
        </w:rPr>
        <w:t>–</w:t>
      </w:r>
      <w:r w:rsidRPr="007374CD">
        <w:rPr>
          <w:sz w:val="28"/>
          <w:szCs w:val="28"/>
        </w:rPr>
        <w:t xml:space="preserve"> акварель, гуашь, цветные карандаши, восковые мелки. </w:t>
      </w:r>
    </w:p>
    <w:p w14:paraId="218A773F" w14:textId="19A2CA85" w:rsidR="00160C92" w:rsidRPr="007374CD" w:rsidRDefault="00160C92" w:rsidP="004C5468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74C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C5468" w:rsidRPr="007374CD">
        <w:rPr>
          <w:rFonts w:ascii="Times New Roman" w:hAnsi="Times New Roman" w:cs="Times New Roman"/>
          <w:color w:val="000000"/>
          <w:sz w:val="28"/>
          <w:szCs w:val="28"/>
        </w:rPr>
        <w:t>комментарии к рисунку</w:t>
      </w:r>
      <w:r w:rsidRPr="007374C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указать </w:t>
      </w:r>
      <w:r w:rsidRPr="007374CD">
        <w:rPr>
          <w:rFonts w:ascii="Times New Roman" w:hAnsi="Times New Roman" w:cs="Times New Roman"/>
          <w:sz w:val="28"/>
          <w:szCs w:val="28"/>
        </w:rPr>
        <w:t xml:space="preserve">имя и фамилию участника, </w:t>
      </w:r>
      <w:r w:rsidR="004C5468" w:rsidRPr="007374CD">
        <w:rPr>
          <w:rFonts w:ascii="Times New Roman" w:hAnsi="Times New Roman" w:cs="Times New Roman"/>
          <w:sz w:val="28"/>
          <w:szCs w:val="28"/>
        </w:rPr>
        <w:t xml:space="preserve">муниципалитет, </w:t>
      </w:r>
      <w:r w:rsidRPr="007374CD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организации, класс.</w:t>
      </w:r>
    </w:p>
    <w:p w14:paraId="32345142" w14:textId="1934B567" w:rsidR="00AA2D42" w:rsidRPr="007374CD" w:rsidRDefault="004C5468" w:rsidP="004C54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74CD">
        <w:rPr>
          <w:sz w:val="28"/>
          <w:szCs w:val="28"/>
        </w:rPr>
        <w:t>По итогам Конкурса будут выявлены 10 лучших работ.</w:t>
      </w:r>
    </w:p>
    <w:p w14:paraId="0DD29DCF" w14:textId="77777777" w:rsidR="000B2A9C" w:rsidRPr="007374CD" w:rsidRDefault="000B2A9C" w:rsidP="004C54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3FCB89B" w14:textId="77777777" w:rsidR="000B2A9C" w:rsidRPr="007374CD" w:rsidRDefault="000B2A9C" w:rsidP="000B2A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1430B2A" w14:textId="77777777" w:rsidR="000B2A9C" w:rsidRPr="007374CD" w:rsidRDefault="000B2A9C" w:rsidP="000B2A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E6565DC" w14:textId="77777777" w:rsidR="00F93D5C" w:rsidRPr="007374CD" w:rsidRDefault="00F93D5C" w:rsidP="000B2A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3D5C" w:rsidRPr="0073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A9C"/>
    <w:rsid w:val="000B2A9C"/>
    <w:rsid w:val="0010754D"/>
    <w:rsid w:val="00137463"/>
    <w:rsid w:val="00160C92"/>
    <w:rsid w:val="00257B31"/>
    <w:rsid w:val="004146D7"/>
    <w:rsid w:val="004C5468"/>
    <w:rsid w:val="005E13AC"/>
    <w:rsid w:val="007374CD"/>
    <w:rsid w:val="00AA2D42"/>
    <w:rsid w:val="00DE0E91"/>
    <w:rsid w:val="00F93D5C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850B"/>
  <w15:chartTrackingRefBased/>
  <w15:docId w15:val="{05517AF6-1273-44C8-ADDA-CBF3325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160C92"/>
    <w:rPr>
      <w:strike w:val="0"/>
      <w:dstrike w:val="0"/>
      <w:color w:val="0000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4C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2022-02-02T05:34:00Z</cp:lastPrinted>
  <dcterms:created xsi:type="dcterms:W3CDTF">2022-02-01T12:38:00Z</dcterms:created>
  <dcterms:modified xsi:type="dcterms:W3CDTF">2022-02-02T06:00:00Z</dcterms:modified>
</cp:coreProperties>
</file>