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BA459" w14:textId="77777777" w:rsidR="00CB2943" w:rsidRPr="00CB2943" w:rsidRDefault="00CB2943" w:rsidP="00CB2943"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4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Список цифровых образовательных ресурсов, используемых на уроках английского языка в МБОУ «Юськасинская СОШ» в 2-11 классах</w:t>
      </w:r>
    </w:p>
    <w:p w14:paraId="050CE751" w14:textId="77777777" w:rsidR="00CB2943" w:rsidRPr="00CB2943" w:rsidRDefault="00CB2943" w:rsidP="00CB2943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r w:rsidRPr="00CB2943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CB2943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1.</w:t>
      </w:r>
      <w:hyperlink r:id="rId4" w:history="1">
        <w:r w:rsidRPr="00CB2943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eastAsia="ru-RU"/>
          </w:rPr>
          <w:t>http://www.fipi.ru/</w:t>
        </w:r>
      </w:hyperlink>
      <w:r w:rsidRPr="00CB2943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 - </w:t>
      </w:r>
      <w:r w:rsidRPr="00CB29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ФИПИ</w:t>
      </w:r>
    </w:p>
    <w:p w14:paraId="5B12C100" w14:textId="77777777" w:rsidR="00CB2943" w:rsidRPr="00CB2943" w:rsidRDefault="00CB2943" w:rsidP="00CB2943">
      <w:pPr>
        <w:shd w:val="clear" w:color="auto" w:fill="FFFFFF"/>
        <w:spacing w:after="0" w:line="423" w:lineRule="atLeast"/>
        <w:ind w:left="720" w:hanging="360"/>
        <w:outlineLvl w:val="1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CB29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</w:t>
      </w:r>
      <w:r w:rsidRPr="00CB2943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CB29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</w:t>
      </w:r>
      <w:hyperlink r:id="rId5" w:history="1">
        <w:r w:rsidRPr="00CB2943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eastAsia="ru-RU"/>
          </w:rPr>
          <w:t>https://g2019.su/statgrad-2018-2019-diagnosticheskie-raboty/</w:t>
        </w:r>
      </w:hyperlink>
      <w:r w:rsidRPr="00CB29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СтатГрад</w:t>
      </w:r>
    </w:p>
    <w:p w14:paraId="79830E23" w14:textId="77777777" w:rsidR="00CB2943" w:rsidRPr="00CB2943" w:rsidRDefault="00CB2943" w:rsidP="00CB2943">
      <w:pPr>
        <w:shd w:val="clear" w:color="auto" w:fill="F9F8EF"/>
        <w:spacing w:after="0" w:line="302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</w:t>
      </w:r>
      <w:r w:rsidRPr="00CB2943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CB294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3</w:t>
      </w:r>
      <w:r w:rsidRPr="00CB294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bdr w:val="none" w:sz="0" w:space="0" w:color="auto" w:frame="1"/>
          <w:lang w:eastAsia="ru-RU"/>
        </w:rPr>
        <w:t>.</w:t>
      </w:r>
      <w:hyperlink r:id="rId6" w:history="1">
        <w:r w:rsidRPr="00CB2943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eastAsia="ru-RU"/>
          </w:rPr>
          <w:t>http://festival.1september.ru/subjects/8</w:t>
        </w:r>
      </w:hyperlink>
      <w:r w:rsidRPr="00CB294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 – </w:t>
      </w:r>
      <w:r w:rsidRPr="00CB29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Фестиваль педагогических идей «Открытый урок». Преподавание английского языка.</w:t>
      </w:r>
    </w:p>
    <w:p w14:paraId="33C25F8F" w14:textId="77777777" w:rsidR="00CB2943" w:rsidRPr="00CB2943" w:rsidRDefault="00CB2943" w:rsidP="00CB2943">
      <w:pPr>
        <w:shd w:val="clear" w:color="auto" w:fill="F9F8E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43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</w:t>
      </w:r>
    </w:p>
    <w:p w14:paraId="42D8BAC1" w14:textId="77777777" w:rsidR="00CB2943" w:rsidRPr="00CB2943" w:rsidRDefault="00CB2943" w:rsidP="00CB2943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Pr="00CB294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CB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Уроки Кирилла и Мефодия по английскому языку (серия «Виртуальная школа Кирилла и Мефодия» , 5-6 класс.</w:t>
      </w:r>
    </w:p>
    <w:p w14:paraId="0F8154BC" w14:textId="77777777" w:rsidR="00CB2943" w:rsidRPr="00CB2943" w:rsidRDefault="00CB2943" w:rsidP="00CB2943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</w:t>
      </w:r>
      <w:r w:rsidRPr="00CB2943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CB29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Аудиоприложения к учебникам В. П. Кузовлев и др. Английский язык. 2 класс-8 классы,</w:t>
      </w:r>
    </w:p>
    <w:p w14:paraId="6F9C62DF" w14:textId="77777777" w:rsidR="00CB2943" w:rsidRPr="00CB2943" w:rsidRDefault="00CB2943" w:rsidP="00CB2943">
      <w:pPr>
        <w:shd w:val="clear" w:color="auto" w:fill="F9F8EF"/>
        <w:spacing w:after="0" w:line="302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</w:t>
      </w:r>
      <w:r w:rsidRPr="00CB2943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hyperlink r:id="rId7" w:history="1">
        <w:r w:rsidRPr="00CB2943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eastAsia="ru-RU"/>
          </w:rPr>
          <w:t>http://school-collection.edu.ru/</w:t>
        </w:r>
      </w:hyperlink>
      <w:r w:rsidRPr="00CB294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bdr w:val="none" w:sz="0" w:space="0" w:color="auto" w:frame="1"/>
          <w:lang w:eastAsia="ru-RU"/>
        </w:rPr>
        <w:t> - </w:t>
      </w:r>
      <w:r w:rsidRPr="00CB29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Единая коллекция ЦОР</w:t>
      </w:r>
    </w:p>
    <w:p w14:paraId="5D89F627" w14:textId="77777777" w:rsidR="00CB2943" w:rsidRPr="00CB2943" w:rsidRDefault="00CB2943" w:rsidP="00CB2943">
      <w:pPr>
        <w:spacing w:after="0" w:line="302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</w:t>
      </w:r>
      <w:r w:rsidRPr="00CB294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hyperlink r:id="rId8" w:history="1">
        <w:r w:rsidRPr="00CB2943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eastAsia="ru-RU"/>
          </w:rPr>
          <w:t>http://lessons.study.ru</w:t>
        </w:r>
      </w:hyperlink>
      <w:r w:rsidRPr="00CB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все для тех, кому нужен английский язык</w:t>
      </w:r>
    </w:p>
    <w:p w14:paraId="10B51ACD" w14:textId="77777777" w:rsidR="00CB2943" w:rsidRPr="00CB2943" w:rsidRDefault="00CB2943" w:rsidP="00CB2943">
      <w:pPr>
        <w:spacing w:after="0" w:line="302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8.</w:t>
      </w:r>
      <w:r w:rsidRPr="00CB294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US" w:eastAsia="ru-RU"/>
        </w:rPr>
        <w:t>     </w:t>
      </w:r>
      <w:hyperlink r:id="rId9" w:history="1">
        <w:r w:rsidRPr="00CB2943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val="en-US" w:eastAsia="ru-RU"/>
          </w:rPr>
          <w:t>http://www.onestopenglish.com/</w:t>
        </w:r>
      </w:hyperlink>
      <w:r w:rsidRPr="00CB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 - Resources for teaching English</w:t>
      </w:r>
    </w:p>
    <w:p w14:paraId="0ED1DBC7" w14:textId="77777777" w:rsidR="00CB2943" w:rsidRPr="00CB2943" w:rsidRDefault="00CB2943" w:rsidP="00CB2943">
      <w:pPr>
        <w:spacing w:after="0" w:line="302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9.</w:t>
      </w:r>
      <w:r w:rsidRPr="00CB294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US" w:eastAsia="ru-RU"/>
        </w:rPr>
        <w:t>     </w:t>
      </w:r>
      <w:hyperlink r:id="rId10" w:history="1">
        <w:r w:rsidRPr="00CB2943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val="en-US" w:eastAsia="ru-RU"/>
          </w:rPr>
          <w:t>http://www.funology.com/</w:t>
        </w:r>
      </w:hyperlink>
      <w:r w:rsidRPr="00CB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- The science of having fun.</w:t>
      </w:r>
    </w:p>
    <w:p w14:paraId="23E928B4" w14:textId="77777777" w:rsidR="00CB2943" w:rsidRPr="00CB2943" w:rsidRDefault="00CB2943" w:rsidP="00CB2943">
      <w:pPr>
        <w:spacing w:after="0" w:line="302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h.3znysh7"/>
      <w:bookmarkEnd w:id="0"/>
      <w:r w:rsidRPr="00CB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10.</w:t>
      </w:r>
      <w:r w:rsidRPr="00CB294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US" w:eastAsia="ru-RU"/>
        </w:rPr>
        <w:t>                       </w:t>
      </w:r>
      <w:hyperlink r:id="rId11" w:history="1">
        <w:r w:rsidRPr="00CB2943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val="en-US" w:eastAsia="ru-RU"/>
          </w:rPr>
          <w:t>http://www.starfall.com</w:t>
        </w:r>
      </w:hyperlink>
      <w:r w:rsidRPr="00CB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 - an inexpensive way to make the classroom more fun and inspire a love of reading and writing.(</w:t>
      </w:r>
      <w:r w:rsidRPr="00CB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</w:t>
      </w:r>
      <w:r w:rsidRPr="00CB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 w:rsidRPr="00CB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малышей</w:t>
      </w:r>
      <w:r w:rsidRPr="00CB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, </w:t>
      </w:r>
      <w:r w:rsidRPr="00CB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начинающих</w:t>
      </w:r>
      <w:r w:rsidRPr="00CB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 w:rsidRPr="00CB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изучать</w:t>
      </w:r>
      <w:r w:rsidRPr="00CB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 w:rsidRPr="00CB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английский</w:t>
      </w:r>
      <w:r w:rsidRPr="00CB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)</w:t>
      </w:r>
      <w:r w:rsidRPr="00CB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br/>
      </w:r>
      <w:hyperlink r:id="rId12" w:history="1">
        <w:r w:rsidRPr="00CB2943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val="en-US" w:eastAsia="ru-RU"/>
          </w:rPr>
          <w:t>http://www.autoenglish.org</w:t>
        </w:r>
      </w:hyperlink>
      <w:r w:rsidRPr="00CB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  - </w:t>
      </w:r>
      <w:r w:rsidRPr="00CB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огромное</w:t>
      </w:r>
      <w:r w:rsidRPr="00CB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 w:rsidRPr="00CB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количество</w:t>
      </w:r>
      <w:r w:rsidRPr="00CB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 w:rsidRPr="00CB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онлайн</w:t>
      </w:r>
      <w:r w:rsidRPr="00CB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 w:rsidRPr="00CB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материалов</w:t>
      </w:r>
      <w:r w:rsidRPr="00CB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 w:rsidRPr="00CB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Pr="00CB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 w:rsidRPr="00CB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возможностью</w:t>
      </w:r>
      <w:r w:rsidRPr="00CB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 w:rsidRPr="00CB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распечатать</w:t>
      </w:r>
      <w:r w:rsidRPr="00CB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br/>
      </w:r>
      <w:hyperlink r:id="rId13" w:history="1">
        <w:r w:rsidRPr="00CB2943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val="en-US" w:eastAsia="ru-RU"/>
          </w:rPr>
          <w:t>http://www.gogolovesenglish.com</w:t>
        </w:r>
      </w:hyperlink>
      <w:r w:rsidRPr="00CB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 - </w:t>
      </w:r>
      <w:r w:rsidRPr="00CB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знакомство</w:t>
      </w:r>
      <w:r w:rsidRPr="00CB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 w:rsidRPr="00CB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Pr="00CB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 w:rsidRPr="00CB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алфавитом</w:t>
      </w:r>
    </w:p>
    <w:p w14:paraId="42CB38D6" w14:textId="77777777" w:rsidR="00CB2943" w:rsidRPr="00CB2943" w:rsidRDefault="00CB2943" w:rsidP="00CB2943">
      <w:pPr>
        <w:spacing w:after="0" w:line="302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11.</w:t>
      </w:r>
      <w:r w:rsidRPr="00CB294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   </w:t>
      </w:r>
      <w:r w:rsidRPr="00CB29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 </w:t>
      </w:r>
      <w:hyperlink r:id="rId14" w:history="1">
        <w:r w:rsidRPr="00CB2943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eastAsia="ru-RU"/>
          </w:rPr>
          <w:t>http://www.epals.com/</w:t>
        </w:r>
      </w:hyperlink>
      <w:r w:rsidRPr="00CB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Сайт для поиска penpels</w:t>
      </w:r>
    </w:p>
    <w:p w14:paraId="09505378" w14:textId="77777777" w:rsidR="00CB2943" w:rsidRPr="00CB2943" w:rsidRDefault="00CB2943" w:rsidP="00CB2943">
      <w:pPr>
        <w:spacing w:after="0" w:line="302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12.</w:t>
      </w:r>
      <w:r w:rsidRPr="00CB294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   </w:t>
      </w:r>
      <w:hyperlink r:id="rId15" w:history="1">
        <w:r w:rsidRPr="00CB2943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eastAsia="ru-RU"/>
          </w:rPr>
          <w:t>http://www.bbc.co.uk/schools/starship/english</w:t>
        </w:r>
      </w:hyperlink>
      <w:r w:rsidRPr="00CB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- разнообразные игры (jumbled words и др.) со звуком</w:t>
      </w:r>
    </w:p>
    <w:p w14:paraId="699EE162" w14:textId="77777777" w:rsidR="00CB2943" w:rsidRPr="00CB2943" w:rsidRDefault="00CB2943" w:rsidP="00CB2943">
      <w:pPr>
        <w:spacing w:after="0" w:line="302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13.</w:t>
      </w:r>
      <w:r w:rsidRPr="00CB294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   </w:t>
      </w:r>
      <w:hyperlink r:id="rId16" w:history="1">
        <w:r w:rsidRPr="00CB2943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eastAsia="ru-RU"/>
          </w:rPr>
          <w:t>http://www.kindersite.org/Directory/DirectoryFrame.htm</w:t>
        </w:r>
      </w:hyperlink>
      <w:r w:rsidRPr="00CB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все для детей (песни,  игры, истории)</w:t>
      </w:r>
    </w:p>
    <w:p w14:paraId="0F394EB0" w14:textId="77777777" w:rsidR="00CB2943" w:rsidRPr="00CB2943" w:rsidRDefault="00CB2943" w:rsidP="00CB2943">
      <w:pPr>
        <w:spacing w:after="0" w:line="302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1" w:name="h.4d34og8"/>
      <w:bookmarkEnd w:id="1"/>
      <w:r w:rsidRPr="00CB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14.</w:t>
      </w:r>
      <w:r w:rsidRPr="00CB294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US" w:eastAsia="ru-RU"/>
        </w:rPr>
        <w:t>                       </w:t>
      </w:r>
      <w:hyperlink r:id="rId17" w:history="1">
        <w:r w:rsidRPr="00CB2943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val="en-US" w:eastAsia="ru-RU"/>
          </w:rPr>
          <w:t>http://www.askforkids.com/</w:t>
        </w:r>
      </w:hyperlink>
      <w:r w:rsidRPr="00CB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 w:rsidRPr="00CB29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- </w:t>
      </w:r>
      <w:r w:rsidRPr="00CB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Ask Kids is a search engine designed exclusively for young people ages 6 to 12. It's a free, safe, fun way for kids and their parents to quickly and easily research school topics like science, math, geography, language arts, and history in a search environment that's safer and more age-appropriate than traditional, adult search engines.</w:t>
      </w:r>
    </w:p>
    <w:p w14:paraId="248C6080" w14:textId="77777777" w:rsidR="00CB2943" w:rsidRPr="00CB2943" w:rsidRDefault="00CB2943" w:rsidP="00CB2943">
      <w:pPr>
        <w:spacing w:after="0" w:line="302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15.</w:t>
      </w:r>
      <w:r w:rsidRPr="00CB294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val="en-US" w:eastAsia="ru-RU"/>
        </w:rPr>
        <w:t>                       </w:t>
      </w:r>
      <w:hyperlink r:id="rId18" w:history="1">
        <w:r w:rsidRPr="00CB2943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val="en-US" w:eastAsia="ru-RU"/>
          </w:rPr>
          <w:t>http://www.lclark.edu/~krauss/toppicks/toppicks.html-</w:t>
        </w:r>
      </w:hyperlink>
      <w:r w:rsidRPr="00CB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Educational Video Games offer a powerful way to learn basic skills. </w:t>
      </w:r>
      <w:r w:rsidRPr="00CB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br/>
      </w:r>
      <w:hyperlink r:id="rId19" w:history="1">
        <w:r w:rsidRPr="00CB2943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eastAsia="ru-RU"/>
          </w:rPr>
          <w:t>http://www.4teachers.org/</w:t>
        </w:r>
      </w:hyperlink>
      <w:r w:rsidRPr="00CB2943">
        <w:rPr>
          <w:rFonts w:ascii="Times New Roman" w:eastAsia="Times New Roman" w:hAnsi="Times New Roman" w:cs="Times New Roman"/>
          <w:color w:val="3366FF"/>
          <w:sz w:val="28"/>
          <w:szCs w:val="28"/>
          <w:bdr w:val="none" w:sz="0" w:space="0" w:color="auto" w:frame="1"/>
          <w:lang w:eastAsia="ru-RU"/>
        </w:rPr>
        <w:t> </w:t>
      </w:r>
      <w:r w:rsidRPr="00CB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Для учителей, работающих в младшей школе, но не только.</w:t>
      </w:r>
    </w:p>
    <w:p w14:paraId="385EC892" w14:textId="77777777" w:rsidR="00CB2943" w:rsidRPr="00CB2943" w:rsidRDefault="00CB2943" w:rsidP="00CB2943">
      <w:pPr>
        <w:spacing w:after="0" w:line="302" w:lineRule="atLeast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16.</w:t>
      </w:r>
      <w:r w:rsidRPr="00CB2943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   </w:t>
      </w:r>
      <w:hyperlink r:id="rId20" w:history="1">
        <w:r w:rsidRPr="00CB2943">
          <w:rPr>
            <w:rFonts w:ascii="Times New Roman" w:eastAsia="Times New Roman" w:hAnsi="Times New Roman" w:cs="Times New Roman"/>
            <w:color w:val="424242"/>
            <w:sz w:val="28"/>
            <w:szCs w:val="28"/>
            <w:bdr w:val="none" w:sz="0" w:space="0" w:color="auto" w:frame="1"/>
            <w:lang w:eastAsia="ru-RU"/>
          </w:rPr>
          <w:t>www.thefreedictionary.com</w:t>
        </w:r>
      </w:hyperlink>
      <w:r w:rsidRPr="00CB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Очень полезен и для учителей и для учеников бесплатный словарь он-лайн</w:t>
      </w:r>
      <w:r w:rsidRPr="00CB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много материала на различных иностранных языках, есть материалы для скачивания, различные уровни</w:t>
      </w:r>
      <w:r w:rsidRPr="00CB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CB29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14:paraId="5EFC3118" w14:textId="77777777" w:rsidR="00497A9B" w:rsidRDefault="00497A9B">
      <w:bookmarkStart w:id="2" w:name="_GoBack"/>
      <w:bookmarkEnd w:id="2"/>
    </w:p>
    <w:sectPr w:rsidR="00497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4CF"/>
    <w:rsid w:val="00497A9B"/>
    <w:rsid w:val="00CB2943"/>
    <w:rsid w:val="00F4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7012C-D1BC-495F-96CB-AF3D628E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4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06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5" w:color="DDDDDD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ssons.study.ru/" TargetMode="External"/><Relationship Id="rId13" Type="http://schemas.openxmlformats.org/officeDocument/2006/relationships/hyperlink" Target="http://www.gogolovesenglish.com/" TargetMode="External"/><Relationship Id="rId18" Type="http://schemas.openxmlformats.org/officeDocument/2006/relationships/hyperlink" Target="http://www.lclark.edu/~krauss/toppicks/toppicks.html-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autoenglish.org/" TargetMode="External"/><Relationship Id="rId17" Type="http://schemas.openxmlformats.org/officeDocument/2006/relationships/hyperlink" Target="http://www.askforkids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kindersite.org/Directory/DirectoryFrame.htm" TargetMode="External"/><Relationship Id="rId20" Type="http://schemas.openxmlformats.org/officeDocument/2006/relationships/hyperlink" Target="http://www.thefreedictionary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festival.1september.ru/subjects/8" TargetMode="External"/><Relationship Id="rId11" Type="http://schemas.openxmlformats.org/officeDocument/2006/relationships/hyperlink" Target="http://www.starfall.com/" TargetMode="External"/><Relationship Id="rId5" Type="http://schemas.openxmlformats.org/officeDocument/2006/relationships/hyperlink" Target="https://g2019.su/statgrad-2018-2019-diagnosticheskie-raboty/" TargetMode="External"/><Relationship Id="rId15" Type="http://schemas.openxmlformats.org/officeDocument/2006/relationships/hyperlink" Target="http://www.bbc.co.uk/schools/starship/english" TargetMode="External"/><Relationship Id="rId10" Type="http://schemas.openxmlformats.org/officeDocument/2006/relationships/hyperlink" Target="http://www.funology.com/" TargetMode="External"/><Relationship Id="rId19" Type="http://schemas.openxmlformats.org/officeDocument/2006/relationships/hyperlink" Target="http://www.4teachers.org/" TargetMode="External"/><Relationship Id="rId4" Type="http://schemas.openxmlformats.org/officeDocument/2006/relationships/hyperlink" Target="http://www.fipi.ru/" TargetMode="External"/><Relationship Id="rId9" Type="http://schemas.openxmlformats.org/officeDocument/2006/relationships/hyperlink" Target="http://www.onestopenglish.com/" TargetMode="External"/><Relationship Id="rId14" Type="http://schemas.openxmlformats.org/officeDocument/2006/relationships/hyperlink" Target="http://www.epals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2021-12-29T08:42:00Z</dcterms:created>
  <dcterms:modified xsi:type="dcterms:W3CDTF">2021-12-29T08:42:00Z</dcterms:modified>
</cp:coreProperties>
</file>