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C1D3E" w14:textId="77777777" w:rsidR="00DC731C" w:rsidRDefault="00DC731C" w:rsidP="0081797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C73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81797F" w:rsidRPr="00DC73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Безопасность на дороге для детей Автомобильная и железная дорога представляют собой источник повышенной опасности для любых пешеходов, а особенно для детей, у которых неразвито чувство опасности перед движущимся транспортом. Врожденный оборонительный рефлекс человека в дорожных условиях может сыграть злую шутку. Вместо того чтобы не выбегать на проезжую часть, ребенок отпрыгивает от движущегося автомобиля и попадает под колеса, едущей следом машины.</w:t>
      </w:r>
    </w:p>
    <w:p w14:paraId="3F5CBE40" w14:textId="38E989E1" w:rsidR="0081797F" w:rsidRPr="00DC731C" w:rsidRDefault="00DC731C" w:rsidP="0081797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81797F" w:rsidRPr="00DC73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Родители должны обеспечивать безопасность на дороге для детей, держа их за руку, двигаясь по переходу. Самый опасный возраст – один-два года. Головной мозг ребенка развит недостаточно. При появлении одной доминанты высшая нервная система не может моментально переключаться на иной вид деятельности. Если мячик вырвался из рук и укатился, необходимо его догнать и подобрать. При этом совершенно неважно, в какую сторону придется бежать. У малыша формируется только одна мысль, большего количества его головной мозг обработать не в состоянии.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81797F" w:rsidRPr="00DC73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Движущегося автомобиля увлекшийся ребенок попросту не заметит.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81797F" w:rsidRPr="00DC73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Аналогичная ситуация с детьми постарше, которые пытаются спасти котенка, выскочившего на проезжую часть. Безопасность на дороге для детей предусматривает ряд запретительных мер, необходимость которых нужно разъяснять ребенку с того возраста, как он начинает понимать речь. Малышу нужно знать, что машина не может остановиться моментально, она обязательно проедет ещё несколько метров, а тормозной путь железнодорожного транспорта намного длиннее. Поэтому игры вблизи железнодорожных путей строго запрещены.</w:t>
      </w:r>
    </w:p>
    <w:p w14:paraId="63FB6A0D" w14:textId="46992186" w:rsidR="0081797F" w:rsidRPr="00DC731C" w:rsidRDefault="00DC731C" w:rsidP="0081797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81797F" w:rsidRPr="00DC7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Малыш должен знать следующие правила безопасности детей на дороге, которые направлены на предотвращение телесных повреждений:</w:t>
      </w:r>
    </w:p>
    <w:p w14:paraId="3F205588" w14:textId="4CDFD5E8" w:rsidR="0081797F" w:rsidRPr="00DC731C" w:rsidRDefault="0081797F" w:rsidP="00DC731C">
      <w:pPr>
        <w:pStyle w:val="a6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Ни при каких условиях не нужно выбегать на проезжую часть;</w:t>
      </w:r>
    </w:p>
    <w:p w14:paraId="567E0FF5" w14:textId="77777777" w:rsidR="0081797F" w:rsidRPr="00DC731C" w:rsidRDefault="0081797F" w:rsidP="00DC731C">
      <w:pPr>
        <w:pStyle w:val="a6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Нельзя пытаться трогать движущийся на малой скорости автомобиль;</w:t>
      </w:r>
    </w:p>
    <w:p w14:paraId="3D3703C5" w14:textId="77777777" w:rsidR="0081797F" w:rsidRPr="00DC731C" w:rsidRDefault="0081797F" w:rsidP="00DC731C">
      <w:pPr>
        <w:pStyle w:val="a6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Не прикасаться к колесам стоящей во дворе машины, тем более, не использовать её для игр в прятки;</w:t>
      </w:r>
    </w:p>
    <w:p w14:paraId="02986746" w14:textId="0FC5CF91" w:rsidR="0081797F" w:rsidRPr="00DC731C" w:rsidRDefault="0081797F" w:rsidP="00DC731C">
      <w:pPr>
        <w:pStyle w:val="a6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Стоящий автомобиль необходимо обходить сзади или спереди только на таком расстоянии, что можно отбежать в сторону при внезапно начавшемся движении;</w:t>
      </w:r>
    </w:p>
    <w:p w14:paraId="2BBE9F94" w14:textId="77777777" w:rsidR="0081797F" w:rsidRPr="00DC731C" w:rsidRDefault="0081797F" w:rsidP="00DC731C">
      <w:pPr>
        <w:pStyle w:val="a6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Увидев движущийся во дворе автомобиль, необходимо отойти в сторону, лучше, вернуться в подъезд и подождать, пока машина проедет.</w:t>
      </w:r>
    </w:p>
    <w:p w14:paraId="4AFCBE9E" w14:textId="57E3AB9E" w:rsidR="0081797F" w:rsidRPr="00DC731C" w:rsidRDefault="00DC731C" w:rsidP="0081797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81797F" w:rsidRPr="00DC73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Обеспечением безопасности на дороге для детей должны заниматься находящиеся рядом взрослые, независимо от того, кем им приходится ребенок. Правила безопасности детей на </w:t>
      </w:r>
      <w:proofErr w:type="gramStart"/>
      <w:r w:rsidR="0081797F" w:rsidRPr="00DC73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дороге</w:t>
      </w:r>
      <w:proofErr w:type="gramEnd"/>
      <w:r w:rsidR="0081797F" w:rsidRPr="00DC73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раннего детства необходимо разъяснять ребенку правила дорожного движения для пешеходов, укрепляя знания собственным примером.</w:t>
      </w:r>
    </w:p>
    <w:p w14:paraId="5D2999AD" w14:textId="6A00A31B" w:rsidR="0081797F" w:rsidRPr="00DC731C" w:rsidRDefault="00DC731C" w:rsidP="0081797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81797F" w:rsidRPr="00DC7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Детям нужно знать следующие положения, которые важно выполнять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81797F" w:rsidRPr="00DC7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 любых обстоятельствах:</w:t>
      </w:r>
    </w:p>
    <w:p w14:paraId="1FF9595E" w14:textId="77777777" w:rsidR="0081797F" w:rsidRPr="00DC731C" w:rsidRDefault="0081797F" w:rsidP="00DC731C">
      <w:pPr>
        <w:pStyle w:val="a6"/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1C">
        <w:rPr>
          <w:rFonts w:ascii="Times New Roman" w:eastAsia="Times New Roman" w:hAnsi="Times New Roman" w:cs="Times New Roman"/>
          <w:color w:val="666600"/>
          <w:sz w:val="28"/>
          <w:szCs w:val="28"/>
          <w:bdr w:val="none" w:sz="0" w:space="0" w:color="auto" w:frame="1"/>
          <w:lang w:eastAsia="ru-RU"/>
        </w:rPr>
        <w:lastRenderedPageBreak/>
        <w:t>Переходить улицу нужно только в тех местах, где имеется дорожная разметка: «зебра», и на зеленый цвет светофора;</w:t>
      </w:r>
    </w:p>
    <w:p w14:paraId="3BE6249E" w14:textId="77777777" w:rsidR="0081797F" w:rsidRPr="00DC731C" w:rsidRDefault="0081797F" w:rsidP="00DC731C">
      <w:pPr>
        <w:pStyle w:val="a6"/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1C">
        <w:rPr>
          <w:rFonts w:ascii="Times New Roman" w:eastAsia="Times New Roman" w:hAnsi="Times New Roman" w:cs="Times New Roman"/>
          <w:color w:val="666600"/>
          <w:sz w:val="28"/>
          <w:szCs w:val="28"/>
          <w:bdr w:val="none" w:sz="0" w:space="0" w:color="auto" w:frame="1"/>
          <w:lang w:eastAsia="ru-RU"/>
        </w:rPr>
        <w:t>Лучше всего обеспечивают взрослые безопасность на дороге для детей, идущих самостоятельно, важно подождать любых взрослых, и вместе с ними перейти дорогу;</w:t>
      </w:r>
    </w:p>
    <w:p w14:paraId="0717A774" w14:textId="77777777" w:rsidR="0081797F" w:rsidRPr="00DC731C" w:rsidRDefault="0081797F" w:rsidP="00DC731C">
      <w:pPr>
        <w:pStyle w:val="a6"/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1C">
        <w:rPr>
          <w:rFonts w:ascii="Times New Roman" w:eastAsia="Times New Roman" w:hAnsi="Times New Roman" w:cs="Times New Roman"/>
          <w:color w:val="666600"/>
          <w:sz w:val="28"/>
          <w:szCs w:val="28"/>
          <w:bdr w:val="none" w:sz="0" w:space="0" w:color="auto" w:frame="1"/>
          <w:lang w:eastAsia="ru-RU"/>
        </w:rPr>
        <w:t>Ни в коем случае нельзя перебегать проезжую часть – движение на дороге должно быть только шагом;</w:t>
      </w:r>
    </w:p>
    <w:p w14:paraId="317FCFC1" w14:textId="77777777" w:rsidR="0081797F" w:rsidRPr="00DC731C" w:rsidRDefault="0081797F" w:rsidP="00DC731C">
      <w:pPr>
        <w:pStyle w:val="a6"/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1C">
        <w:rPr>
          <w:rFonts w:ascii="Times New Roman" w:eastAsia="Times New Roman" w:hAnsi="Times New Roman" w:cs="Times New Roman"/>
          <w:color w:val="666600"/>
          <w:sz w:val="28"/>
          <w:szCs w:val="28"/>
          <w:bdr w:val="none" w:sz="0" w:space="0" w:color="auto" w:frame="1"/>
          <w:lang w:eastAsia="ru-RU"/>
        </w:rPr>
        <w:t>Не следует торопиться выходить на дорогу, пропустив первый же движущийся автомобиль, за ним могут ехать другие машины;</w:t>
      </w:r>
    </w:p>
    <w:p w14:paraId="0F51E4F3" w14:textId="1E52C872" w:rsidR="0081797F" w:rsidRPr="00DC731C" w:rsidRDefault="0081797F" w:rsidP="00DC731C">
      <w:pPr>
        <w:pStyle w:val="a6"/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1C">
        <w:rPr>
          <w:rFonts w:ascii="Times New Roman" w:eastAsia="Times New Roman" w:hAnsi="Times New Roman" w:cs="Times New Roman"/>
          <w:color w:val="666600"/>
          <w:sz w:val="28"/>
          <w:szCs w:val="28"/>
          <w:bdr w:val="none" w:sz="0" w:space="0" w:color="auto" w:frame="1"/>
          <w:lang w:eastAsia="ru-RU"/>
        </w:rPr>
        <w:t>С целью безопасности на дороге, для детей, следующих в организованной группе, разработаны специальные правила. Это движение колонной в сопровождении взрослых воспитателей: во главе и замыкающим. При этом у ребят должны быть опознавательные предметы – флажки, воздушные шары и пр.;</w:t>
      </w:r>
    </w:p>
    <w:p w14:paraId="53C8FCD7" w14:textId="3CF14AF5" w:rsidR="0081797F" w:rsidRPr="00DC731C" w:rsidRDefault="0081797F" w:rsidP="00DC731C">
      <w:pPr>
        <w:pStyle w:val="a6"/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1C">
        <w:rPr>
          <w:rFonts w:ascii="Times New Roman" w:eastAsia="Times New Roman" w:hAnsi="Times New Roman" w:cs="Times New Roman"/>
          <w:color w:val="666600"/>
          <w:sz w:val="28"/>
          <w:szCs w:val="28"/>
          <w:bdr w:val="none" w:sz="0" w:space="0" w:color="auto" w:frame="1"/>
          <w:lang w:eastAsia="ru-RU"/>
        </w:rPr>
        <w:t>Если имеется подземный переход, им необходимо пользоваться даже при острой нехватке времени;</w:t>
      </w:r>
    </w:p>
    <w:p w14:paraId="6098B7A5" w14:textId="77777777" w:rsidR="0081797F" w:rsidRPr="00DC731C" w:rsidRDefault="0081797F" w:rsidP="00DC731C">
      <w:pPr>
        <w:pStyle w:val="a6"/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1C">
        <w:rPr>
          <w:rFonts w:ascii="Times New Roman" w:eastAsia="Times New Roman" w:hAnsi="Times New Roman" w:cs="Times New Roman"/>
          <w:color w:val="666600"/>
          <w:sz w:val="28"/>
          <w:szCs w:val="28"/>
          <w:bdr w:val="none" w:sz="0" w:space="0" w:color="auto" w:frame="1"/>
          <w:lang w:eastAsia="ru-RU"/>
        </w:rPr>
        <w:t>Переходя проезжую часть, согласно требованиям безопасности на дороге, для детей важно знать, что в первую очередь следует посмотреть налево, после пересечения половины дороги – направо;</w:t>
      </w:r>
    </w:p>
    <w:p w14:paraId="5DCA123A" w14:textId="77777777" w:rsidR="0081797F" w:rsidRPr="00DC731C" w:rsidRDefault="0081797F" w:rsidP="00DC731C">
      <w:pPr>
        <w:pStyle w:val="a6"/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1C">
        <w:rPr>
          <w:rFonts w:ascii="Times New Roman" w:eastAsia="Times New Roman" w:hAnsi="Times New Roman" w:cs="Times New Roman"/>
          <w:color w:val="666600"/>
          <w:sz w:val="28"/>
          <w:szCs w:val="28"/>
          <w:bdr w:val="none" w:sz="0" w:space="0" w:color="auto" w:frame="1"/>
          <w:lang w:eastAsia="ru-RU"/>
        </w:rPr>
        <w:t>Автомобили общественного транспорта: автобусы, трамваи, маршрутные такси, – опасно обходить с любой стороны, как спереди, так сзади.</w:t>
      </w:r>
    </w:p>
    <w:p w14:paraId="2C2A1A61" w14:textId="77777777" w:rsidR="0081797F" w:rsidRPr="00DC731C" w:rsidRDefault="0081797F" w:rsidP="00DC731C">
      <w:pPr>
        <w:pStyle w:val="a6"/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1C">
        <w:rPr>
          <w:rFonts w:ascii="Times New Roman" w:eastAsia="Times New Roman" w:hAnsi="Times New Roman" w:cs="Times New Roman"/>
          <w:color w:val="666600"/>
          <w:sz w:val="28"/>
          <w:szCs w:val="28"/>
          <w:bdr w:val="none" w:sz="0" w:space="0" w:color="auto" w:frame="1"/>
          <w:lang w:eastAsia="ru-RU"/>
        </w:rPr>
        <w:t>Перейти улицу лучше по переходу, пройдя «лишние» метры вправо или влево вдоль дороги;</w:t>
      </w:r>
    </w:p>
    <w:p w14:paraId="6642D6E0" w14:textId="77777777" w:rsidR="0081797F" w:rsidRPr="00DC731C" w:rsidRDefault="0081797F" w:rsidP="00DC731C">
      <w:pPr>
        <w:pStyle w:val="a6"/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1C">
        <w:rPr>
          <w:rFonts w:ascii="Times New Roman" w:eastAsia="Times New Roman" w:hAnsi="Times New Roman" w:cs="Times New Roman"/>
          <w:color w:val="666600"/>
          <w:sz w:val="28"/>
          <w:szCs w:val="28"/>
          <w:bdr w:val="none" w:sz="0" w:space="0" w:color="auto" w:frame="1"/>
          <w:lang w:eastAsia="ru-RU"/>
        </w:rPr>
        <w:t>Согласно требованиям безопасности на дороге для детей, на остановках общественного транспорта нельзя стоять на обочине, но нужно находиться на специальной площадке.</w:t>
      </w:r>
    </w:p>
    <w:p w14:paraId="2D3A2ED6" w14:textId="09265165" w:rsidR="0081797F" w:rsidRPr="00DC731C" w:rsidRDefault="0081797F" w:rsidP="0081797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DC73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DC73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Каждому ребенку важно уяснить, что дорога представляет собой опасность для жизни. Это положение наиболее действенно для детей, поскольку они больше боятся смерти или увечья, чем опоздания.</w:t>
      </w:r>
    </w:p>
    <w:p w14:paraId="2C238AF4" w14:textId="01AFB3F4" w:rsidR="0081797F" w:rsidRPr="00DC731C" w:rsidRDefault="00DC731C" w:rsidP="0081797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</w:t>
      </w:r>
      <w:bookmarkStart w:id="0" w:name="_GoBack"/>
      <w:bookmarkEnd w:id="0"/>
      <w:r w:rsidR="0081797F" w:rsidRPr="00DC73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Безопасность дорожного движения для детей Водители должны проявлять особую бдительность в отношении малолетних пешеходов и пассажиров, в том числе, собственных детей. Согласно концепции безопасности дорожного движения для детей, принятой во всех странах Европы, ребенок до 12 лет при росте до полутора метров должен находиться в салоне автомобиля только пристегнутым к специальному креслу на заднем сиденье. Детское кресло фиксируется к пассажирскому сиденью и выполняет функцию фиксации тела на случай резкого торможения. При движении водителям необходимо снижать скорость вблизи учебных и дошкольных учреждений, независимо от того, имеются ли предупреждающие дорожные знаки и «лежачие полицейские». Особую бдительность следует проявлять при движении по жилому массиву. Прежде чем парковаться или начинать движение, в целях безопасности на дороге для детей следует убедиться, что никого из малышей нет поблизости. Близость эта должна быть не менее </w:t>
      </w:r>
      <w:r w:rsidR="0081797F" w:rsidRPr="00DC73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десяти метров. Родителям важно знать, что психика ребенка устроена таким образом, что родители для него никогда не могут причинить зла. Поэтому малыши безбоязненно подходят к машинам родителей, считая их настолько же безопасными, как папу с мамой. Ребенку следует объяснить, что безопасность на дороге для детей обязательно должна выполняться, независимо от того, чья машина движется рядом. У каждого автомобиля существуют определенные «мёртвые точки», которые остаются невидимыми при движении. </w:t>
      </w:r>
      <w:proofErr w:type="gramStart"/>
      <w:r w:rsidR="0081797F" w:rsidRPr="00DC73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Поэтому прежде чем</w:t>
      </w:r>
      <w:proofErr w:type="gramEnd"/>
      <w:r w:rsidR="0081797F" w:rsidRPr="00DC73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начать движение, рекомендуется обойти автомобиль вокруг и убедиться, что позади машины никого нет.</w:t>
      </w:r>
    </w:p>
    <w:p w14:paraId="6A9689DB" w14:textId="77777777" w:rsidR="0081797F" w:rsidRPr="00DC731C" w:rsidRDefault="0081797F" w:rsidP="0081797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C3380E2" w14:textId="77777777" w:rsidR="0081797F" w:rsidRPr="00DC731C" w:rsidRDefault="0081797F" w:rsidP="0081797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E42E46" w14:textId="77777777" w:rsidR="004D658D" w:rsidRDefault="0081797F" w:rsidP="0081797F">
      <w:r w:rsidRPr="00DC73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Источник: </w:t>
      </w:r>
      <w:hyperlink r:id="rId5" w:history="1">
        <w:r w:rsidRPr="00DC731C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http://www.neboleem.net/stati-o-detjah/7857-bezopasnost-na-doroge-dlja-detej.php</w:t>
        </w:r>
      </w:hyperlink>
    </w:p>
    <w:sectPr w:rsidR="004D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D4398"/>
    <w:multiLevelType w:val="hybridMultilevel"/>
    <w:tmpl w:val="B2608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2492D"/>
    <w:multiLevelType w:val="hybridMultilevel"/>
    <w:tmpl w:val="4370AEB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A8"/>
    <w:rsid w:val="004D658D"/>
    <w:rsid w:val="0081797F"/>
    <w:rsid w:val="00AA11A8"/>
    <w:rsid w:val="00DC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0A34"/>
  <w15:chartTrackingRefBased/>
  <w15:docId w15:val="{B821A5DF-A92E-41B2-8DFE-D858861C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97F"/>
    <w:rPr>
      <w:b/>
      <w:bCs/>
    </w:rPr>
  </w:style>
  <w:style w:type="character" w:styleId="a5">
    <w:name w:val="Hyperlink"/>
    <w:basedOn w:val="a0"/>
    <w:uiPriority w:val="99"/>
    <w:semiHidden/>
    <w:unhideWhenUsed/>
    <w:rsid w:val="0081797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7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boleem.net/stati-o-detjah/7857-bezopasnost-na-doroge-dlja-detej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901</Words>
  <Characters>5137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2021-12-22T14:52:00Z</dcterms:created>
  <dcterms:modified xsi:type="dcterms:W3CDTF">2022-01-31T09:22:00Z</dcterms:modified>
</cp:coreProperties>
</file>