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87" w:rsidRDefault="00335A87" w:rsidP="00335A87">
      <w:pPr>
        <w:jc w:val="center"/>
        <w:rPr>
          <w:rFonts w:ascii="Times New Roman" w:hAnsi="Times New Roman" w:cs="Times New Roman"/>
          <w:b/>
          <w:bCs/>
          <w:sz w:val="18"/>
        </w:rPr>
      </w:pPr>
      <w:bookmarkStart w:id="0" w:name="_Hlk49370270"/>
    </w:p>
    <w:p w:rsidR="00613104" w:rsidRPr="00335A87" w:rsidRDefault="00613104" w:rsidP="00335A87">
      <w:pPr>
        <w:jc w:val="center"/>
        <w:rPr>
          <w:rFonts w:ascii="Times New Roman" w:hAnsi="Times New Roman" w:cs="Times New Roman"/>
          <w:b/>
          <w:bCs/>
          <w:sz w:val="18"/>
        </w:rPr>
      </w:pPr>
    </w:p>
    <w:p w:rsidR="00335A87" w:rsidRPr="00335A87" w:rsidRDefault="00335A87" w:rsidP="00335A87">
      <w:pPr>
        <w:pStyle w:val="1"/>
      </w:pPr>
      <w:r w:rsidRPr="00335A87">
        <w:t xml:space="preserve">Муниципальное </w:t>
      </w:r>
      <w:r w:rsidR="00883AB9">
        <w:t xml:space="preserve">бюджетное </w:t>
      </w:r>
      <w:r w:rsidRPr="00335A87">
        <w:t>общеобразовательное учреждение</w:t>
      </w:r>
    </w:p>
    <w:p w:rsidR="00335A87" w:rsidRPr="00335A87" w:rsidRDefault="00883AB9" w:rsidP="00335A8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«МБОУ Староахпердинская ООШ»</w:t>
      </w:r>
    </w:p>
    <w:p w:rsidR="00393F17" w:rsidRPr="00393F17" w:rsidRDefault="00393F17" w:rsidP="00335A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209"/>
        <w:gridCol w:w="3209"/>
        <w:gridCol w:w="3210"/>
      </w:tblGrid>
      <w:tr w:rsidR="00393F17" w:rsidTr="00393F17"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родительским комитетом</w:t>
            </w:r>
          </w:p>
          <w:p w:rsidR="00393F17" w:rsidRDefault="00335A8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</w:p>
          <w:p w:rsidR="00335A87" w:rsidRDefault="00335A87" w:rsidP="0088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____.</w:t>
            </w:r>
          </w:p>
        </w:tc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  <w:p w:rsidR="00393F17" w:rsidRDefault="00335A87" w:rsidP="0088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 w:rsidR="00613104">
              <w:rPr>
                <w:rFonts w:ascii="Times New Roman" w:hAnsi="Times New Roman" w:cs="Times New Roman"/>
                <w:sz w:val="26"/>
                <w:szCs w:val="26"/>
              </w:rPr>
              <w:t xml:space="preserve"> 37 от 31.08.2020</w:t>
            </w:r>
          </w:p>
        </w:tc>
        <w:tc>
          <w:tcPr>
            <w:tcW w:w="3210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93F17" w:rsidRDefault="00335A87" w:rsidP="0088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Приказом № </w:t>
            </w:r>
          </w:p>
          <w:p w:rsidR="00883AB9" w:rsidRDefault="00883AB9" w:rsidP="0088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335A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5A87" w:rsidRDefault="00335A8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3F17" w:rsidRPr="00393F17" w:rsidRDefault="00393F17" w:rsidP="00393F17">
      <w:pPr>
        <w:rPr>
          <w:rFonts w:ascii="Times New Roman" w:hAnsi="Times New Roman" w:cs="Times New Roman"/>
          <w:sz w:val="26"/>
          <w:szCs w:val="26"/>
        </w:rPr>
      </w:pP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Положение</w:t>
      </w: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о родительском контроле организации горячего питания обучающихся</w:t>
      </w:r>
    </w:p>
    <w:p w:rsidR="00393F17" w:rsidRPr="00393F17" w:rsidRDefault="00335A8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83AB9">
        <w:rPr>
          <w:rFonts w:ascii="Times New Roman" w:hAnsi="Times New Roman" w:cs="Times New Roman"/>
          <w:sz w:val="26"/>
          <w:szCs w:val="26"/>
        </w:rPr>
        <w:t>МБОУ «Староахпердинская ООШ»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питания обучающихся разработано на основании: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1.2.2. Комиссия по контролю за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2. Задачи комиссии по контролю за организацией питания обучающихся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 xml:space="preserve"> 2.1. Задачами комиссии по контролю за организацией питания обучающихся являются: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соответствие энергетической ценности и химического состава рационов физиологическим потребностям и энергозатратам</w:t>
      </w:r>
      <w:bookmarkStart w:id="1" w:name="_GoBack"/>
      <w:bookmarkEnd w:id="1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2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2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3.1. Комиссия по контролю организации питания обучающихся обеспечивает участие в следующих процедурах: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5.6. 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sectPr w:rsidR="00393F17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F17"/>
    <w:rsid w:val="00335A87"/>
    <w:rsid w:val="00393F17"/>
    <w:rsid w:val="00440FFF"/>
    <w:rsid w:val="00451C38"/>
    <w:rsid w:val="0055426A"/>
    <w:rsid w:val="00613104"/>
    <w:rsid w:val="00883AB9"/>
    <w:rsid w:val="008920AF"/>
    <w:rsid w:val="00A04CE6"/>
    <w:rsid w:val="00AF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35A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5A87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2020</cp:lastModifiedBy>
  <cp:revision>4</cp:revision>
  <dcterms:created xsi:type="dcterms:W3CDTF">2020-11-25T08:58:00Z</dcterms:created>
  <dcterms:modified xsi:type="dcterms:W3CDTF">2020-12-02T04:33:00Z</dcterms:modified>
</cp:coreProperties>
</file>