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16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8386"/>
      </w:tblGrid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bCs/>
                <w:lang w:eastAsia="en-US"/>
              </w:rPr>
              <w:t>Физическая культура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bCs/>
                <w:lang w:eastAsia="en-US"/>
              </w:rPr>
              <w:t>11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632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Федеральному государственному образовательному стандарту среднего общего образования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shd w:val="clear" w:color="auto" w:fill="FFFFFF"/>
              <w:suppressAutoHyphens/>
              <w:ind w:firstLine="632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4C2146">
              <w:rPr>
                <w:lang w:eastAsia="en-US"/>
              </w:rPr>
              <w:t>Зданевича</w:t>
            </w:r>
            <w:proofErr w:type="spellEnd"/>
            <w:r w:rsidRPr="004C2146">
              <w:rPr>
                <w:lang w:eastAsia="en-US"/>
              </w:rPr>
              <w:t xml:space="preserve">, Москва, «Просвещение», 2011 г. 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lang w:eastAsia="en-US"/>
              </w:rPr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lang w:eastAsia="en-US"/>
              </w:rPr>
              <w:t>105 часов в год (3 часов в неделю)</w:t>
            </w:r>
          </w:p>
        </w:tc>
      </w:tr>
      <w:tr w:rsidR="00322F47" w:rsidRPr="004C2146" w:rsidTr="00322F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lang w:eastAsia="en-US"/>
              </w:rP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Целью 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 Как и в массовой школе, задачей физического воспитания слепых и слабовидящих обучающихся 11 классов является: 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- укрепление их здоровья, улучшение осанки, профилактика плоскостопия, содействие гармоническому развитию, выработка устойчивости, приспособленности организма к неблагоприятным условиям внешней среды;   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 овладение школой движений;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развитие координационных и кондиционных способностей;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выработка представлений об основных видах спорта;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приобщение к самостоятельным занятиям физическими упражнен6иями, подвижными играми;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</w:pPr>
            <w:r w:rsidRPr="004C2146">
              <w:rPr>
                <w:lang w:eastAsia="en-US"/>
              </w:rPr>
              <w:t xml:space="preserve">- 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322F47" w:rsidRPr="004C2146" w:rsidTr="00322F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4C2146">
              <w:rPr>
                <w:lang w:eastAsia="en-US"/>
              </w:rP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4C2146">
              <w:rPr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322F47" w:rsidRPr="004C2146" w:rsidRDefault="00322F47" w:rsidP="004C2146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4C2146">
              <w:rPr>
                <w:kern w:val="2"/>
                <w:lang w:eastAsia="en-US"/>
              </w:rPr>
              <w:t>2.  Содержание учебного предмета.</w:t>
            </w:r>
          </w:p>
          <w:p w:rsidR="00322F47" w:rsidRPr="004C2146" w:rsidRDefault="00322F47" w:rsidP="004C21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4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22F47" w:rsidRPr="004C2146" w:rsidTr="00322F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4C2146" w:rsidP="004C2146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C2146">
              <w:rPr>
                <w:bCs/>
                <w:lang w:eastAsia="en-US"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22F47" w:rsidRPr="004C2146" w:rsidRDefault="00322F47" w:rsidP="004C2146"/>
    <w:tbl>
      <w:tblPr>
        <w:tblW w:w="10545" w:type="dxa"/>
        <w:tblInd w:w="16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8386"/>
      </w:tblGrid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bCs/>
                <w:lang w:eastAsia="en-US"/>
              </w:rPr>
              <w:t>Физическая культура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bCs/>
                <w:lang w:eastAsia="en-US"/>
              </w:rPr>
              <w:t>12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632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Федеральному государственному образовательному стандарту среднего общего образования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4C2146">
              <w:rPr>
                <w:lang w:eastAsia="en-US"/>
              </w:rPr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shd w:val="clear" w:color="auto" w:fill="FFFFFF"/>
              <w:suppressAutoHyphens/>
              <w:ind w:firstLine="632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4C2146">
              <w:rPr>
                <w:lang w:eastAsia="en-US"/>
              </w:rPr>
              <w:t>Зданевича</w:t>
            </w:r>
            <w:proofErr w:type="spellEnd"/>
            <w:r w:rsidRPr="004C2146">
              <w:rPr>
                <w:lang w:eastAsia="en-US"/>
              </w:rPr>
              <w:t xml:space="preserve">, Москва, «Просвещение», 2011 г. </w:t>
            </w:r>
          </w:p>
        </w:tc>
      </w:tr>
      <w:tr w:rsidR="00322F47" w:rsidRPr="004C2146" w:rsidTr="00322F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lang w:eastAsia="en-US"/>
              </w:rPr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lang w:eastAsia="en-US"/>
              </w:rPr>
              <w:t>105 часов в год (3 часов в неделю)</w:t>
            </w:r>
          </w:p>
        </w:tc>
      </w:tr>
      <w:tr w:rsidR="00322F47" w:rsidRPr="004C2146" w:rsidTr="00322F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C2146">
              <w:rPr>
                <w:lang w:eastAsia="en-US"/>
              </w:rP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Целью физического воспитания является содействие всестороннему развитию личности посредством формирования физической культуры личности школьника.  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 Как и в массовой школе, задачей физического воспитания слепых и слабовидящих обучающихся 11 классов является: 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- укрепление их здоровья, улучшение осанки, профилактика плоскостопия, содействие гармоническому развитию, выработка устойчивости, приспособленности организма к неблагоприятным условиям внешней среды;   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 овладение школой движений;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развитие координационных и кондиционных способностей;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 xml:space="preserve">- формирование знаний о личной гигиене, режиме дня, влиянии физических упражнений на состояние здоровья, работоспособности и развитие </w:t>
            </w:r>
            <w:r w:rsidRPr="004C2146">
              <w:rPr>
                <w:lang w:eastAsia="en-US"/>
              </w:rPr>
              <w:lastRenderedPageBreak/>
              <w:t>двигательных способностей;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выработка представлений об основных видах спорта;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- приобщение к самостоятельным занятиям физическими упражнен6иями, подвижными играми;</w:t>
            </w:r>
          </w:p>
          <w:p w:rsidR="00322F47" w:rsidRPr="004C2146" w:rsidRDefault="00322F47" w:rsidP="004C2146">
            <w:pPr>
              <w:autoSpaceDE w:val="0"/>
              <w:autoSpaceDN w:val="0"/>
              <w:adjustRightInd w:val="0"/>
              <w:ind w:firstLine="570"/>
              <w:jc w:val="both"/>
            </w:pPr>
            <w:r w:rsidRPr="004C2146">
              <w:rPr>
                <w:lang w:eastAsia="en-US"/>
              </w:rPr>
              <w:t xml:space="preserve">- 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</w:tc>
      </w:tr>
      <w:tr w:rsidR="00322F47" w:rsidRPr="004C2146" w:rsidTr="00322F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4C2146">
              <w:rPr>
                <w:lang w:eastAsia="en-US"/>
              </w:rPr>
              <w:lastRenderedPageBreak/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4C2146">
              <w:rPr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322F47" w:rsidRPr="004C2146" w:rsidRDefault="00322F47" w:rsidP="004C2146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4C2146">
              <w:rPr>
                <w:kern w:val="2"/>
                <w:lang w:eastAsia="en-US"/>
              </w:rPr>
              <w:t>2.  Содержание учебного предмета.</w:t>
            </w:r>
          </w:p>
          <w:p w:rsidR="00322F47" w:rsidRPr="004C2146" w:rsidRDefault="00322F47" w:rsidP="004C21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4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22F47" w:rsidRPr="004C2146" w:rsidTr="00322F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322F47" w:rsidP="004C21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2146">
              <w:rPr>
                <w:lang w:eastAsia="en-US"/>
              </w:rP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F47" w:rsidRPr="004C2146" w:rsidRDefault="004C2146" w:rsidP="004C2146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C2146">
              <w:rPr>
                <w:bCs/>
                <w:lang w:eastAsia="en-US"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4C2146" w:rsidRDefault="0073373D" w:rsidP="004C2146">
      <w:bookmarkStart w:id="0" w:name="_GoBack"/>
      <w:bookmarkEnd w:id="0"/>
    </w:p>
    <w:sectPr w:rsidR="0073373D" w:rsidRPr="004C2146" w:rsidSect="00A0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E5C41"/>
    <w:rsid w:val="00165C53"/>
    <w:rsid w:val="00174A79"/>
    <w:rsid w:val="002013B9"/>
    <w:rsid w:val="002649F2"/>
    <w:rsid w:val="0028696F"/>
    <w:rsid w:val="00322F47"/>
    <w:rsid w:val="00381F75"/>
    <w:rsid w:val="003A2F1A"/>
    <w:rsid w:val="003D6877"/>
    <w:rsid w:val="004C2146"/>
    <w:rsid w:val="005A5E21"/>
    <w:rsid w:val="00716D07"/>
    <w:rsid w:val="00731C63"/>
    <w:rsid w:val="0073373D"/>
    <w:rsid w:val="007E3EBD"/>
    <w:rsid w:val="00801DC4"/>
    <w:rsid w:val="00827C47"/>
    <w:rsid w:val="008847F0"/>
    <w:rsid w:val="008B6821"/>
    <w:rsid w:val="00915C9A"/>
    <w:rsid w:val="00961718"/>
    <w:rsid w:val="009E49A5"/>
    <w:rsid w:val="00A40D08"/>
    <w:rsid w:val="00AE5B2D"/>
    <w:rsid w:val="00B24A40"/>
    <w:rsid w:val="00B41FE3"/>
    <w:rsid w:val="00B64C7F"/>
    <w:rsid w:val="00B80A9D"/>
    <w:rsid w:val="00C4169D"/>
    <w:rsid w:val="00C72502"/>
    <w:rsid w:val="00DD1047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5</cp:revision>
  <dcterms:created xsi:type="dcterms:W3CDTF">2021-08-30T07:33:00Z</dcterms:created>
  <dcterms:modified xsi:type="dcterms:W3CDTF">2021-11-07T20:06:00Z</dcterms:modified>
</cp:coreProperties>
</file>