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3C" w:rsidRPr="008F173C" w:rsidRDefault="008F173C" w:rsidP="00D86150">
      <w:pPr>
        <w:widowControl w:val="0"/>
        <w:suppressAutoHyphens/>
        <w:rPr>
          <w:rFonts w:eastAsia="Andale Sans UI"/>
          <w:b/>
          <w:bCs/>
          <w:kern w:val="2"/>
          <w:lang w:eastAsia="en-US"/>
        </w:rPr>
      </w:pPr>
    </w:p>
    <w:p w:rsidR="008F173C" w:rsidRPr="008F173C" w:rsidRDefault="008F173C" w:rsidP="008F173C">
      <w:pPr>
        <w:widowControl w:val="0"/>
        <w:suppressAutoHyphens/>
        <w:rPr>
          <w:rFonts w:eastAsia="Andale Sans UI"/>
          <w:kern w:val="2"/>
          <w:lang w:eastAsia="en-US"/>
        </w:rPr>
      </w:pPr>
    </w:p>
    <w:p w:rsidR="0092137A" w:rsidRDefault="0092137A" w:rsidP="0092137A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Аннотация к рабочим программам учебного предмета «Родная (чувашская) литература» (11-12кл.)</w:t>
      </w:r>
    </w:p>
    <w:p w:rsidR="0073373D" w:rsidRDefault="0073373D" w:rsidP="00322F47"/>
    <w:p w:rsidR="007B30F8" w:rsidRDefault="007B30F8" w:rsidP="00322F47"/>
    <w:tbl>
      <w:tblPr>
        <w:tblW w:w="10545" w:type="dxa"/>
        <w:tblInd w:w="160" w:type="dxa"/>
        <w:tblLayout w:type="fixed"/>
        <w:tblCellMar>
          <w:left w:w="80" w:type="dxa"/>
          <w:right w:w="80" w:type="dxa"/>
        </w:tblCellMar>
        <w:tblLook w:val="04A0"/>
      </w:tblPr>
      <w:tblGrid>
        <w:gridCol w:w="2159"/>
        <w:gridCol w:w="8386"/>
      </w:tblGrid>
      <w:tr w:rsidR="007B30F8" w:rsidTr="003E5CE1">
        <w:trPr>
          <w:trHeight w:val="323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lang w:eastAsia="en-US"/>
              </w:rPr>
              <w:t>Название учебного предмета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bCs/>
                <w:lang w:eastAsia="en-US"/>
              </w:rPr>
              <w:t>Родная (чувашская</w:t>
            </w:r>
            <w:r w:rsidR="00DD0827">
              <w:rPr>
                <w:bCs/>
                <w:lang w:eastAsia="en-US"/>
              </w:rPr>
              <w:t>)</w:t>
            </w:r>
            <w:r>
              <w:rPr>
                <w:bCs/>
                <w:lang w:eastAsia="en-US"/>
              </w:rPr>
              <w:t xml:space="preserve"> литература</w:t>
            </w:r>
          </w:p>
        </w:tc>
      </w:tr>
      <w:tr w:rsidR="007B30F8" w:rsidTr="003E5CE1">
        <w:trPr>
          <w:trHeight w:val="323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</w:tr>
      <w:tr w:rsidR="007B30F8" w:rsidTr="003E5CE1">
        <w:trPr>
          <w:trHeight w:val="323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ind w:firstLine="632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Федеральному государственному образовательному стандарту среднего общего образования</w:t>
            </w:r>
          </w:p>
        </w:tc>
      </w:tr>
      <w:tr w:rsidR="007B30F8" w:rsidTr="003E5CE1">
        <w:trPr>
          <w:trHeight w:val="323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lang w:eastAsia="en-US"/>
              </w:rPr>
              <w:t>УМК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widowControl w:val="0"/>
              <w:suppressAutoHyphens/>
              <w:contextualSpacing/>
              <w:rPr>
                <w:lang w:eastAsia="en-US"/>
              </w:rPr>
            </w:pPr>
            <w:r w:rsidRPr="008F173C">
              <w:rPr>
                <w:kern w:val="2"/>
              </w:rPr>
              <w:t>Пушкин В.Н. Чувашская литература. Хрестоматия. 10 класс.</w:t>
            </w:r>
            <w:r>
              <w:rPr>
                <w:kern w:val="2"/>
              </w:rPr>
              <w:t xml:space="preserve"> – Чебоксары, Чуваш.кн. изд-во, 2007</w:t>
            </w:r>
          </w:p>
        </w:tc>
      </w:tr>
      <w:tr w:rsidR="007B30F8" w:rsidTr="003E5CE1">
        <w:trPr>
          <w:trHeight w:val="323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35 часов в год (1 час в неделю)</w:t>
            </w:r>
          </w:p>
        </w:tc>
      </w:tr>
      <w:tr w:rsidR="007B30F8" w:rsidTr="003E5CE1">
        <w:trPr>
          <w:trHeight w:val="659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Цель учебного предмета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30F8" w:rsidRPr="008F173C" w:rsidRDefault="007B30F8" w:rsidP="003E5CE1">
            <w:pPr>
              <w:pStyle w:val="a3"/>
              <w:spacing w:line="276" w:lineRule="auto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  <w:r w:rsidRPr="008F173C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Цель: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r w:rsidRPr="008F173C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Формирование целостного представления о чувашской литературе.</w:t>
            </w:r>
          </w:p>
        </w:tc>
      </w:tr>
      <w:tr w:rsidR="007B30F8" w:rsidTr="003E5CE1">
        <w:trPr>
          <w:trHeight w:val="557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lang w:eastAsia="en-US"/>
              </w:rPr>
              <w:t>Структура учебного предмета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  Планируемые результаты освоения учебного предмета.</w:t>
            </w:r>
          </w:p>
          <w:p w:rsidR="007B30F8" w:rsidRDefault="007B30F8" w:rsidP="003E5CE1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2.  Содержание учебного предмета.</w:t>
            </w:r>
          </w:p>
          <w:p w:rsidR="007B30F8" w:rsidRDefault="007B30F8" w:rsidP="003E5CE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7B30F8" w:rsidTr="003E5CE1">
        <w:trPr>
          <w:trHeight w:val="557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проведения промежуточной аттестации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Pr="000D0C88" w:rsidRDefault="007B30F8" w:rsidP="003E5CE1">
            <w:pPr>
              <w:jc w:val="both"/>
              <w:rPr>
                <w:bCs/>
              </w:rPr>
            </w:pPr>
            <w:r w:rsidRPr="000D0C88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B30F8" w:rsidRDefault="007B30F8" w:rsidP="007B30F8"/>
    <w:p w:rsidR="007B30F8" w:rsidRDefault="007B30F8" w:rsidP="007B30F8"/>
    <w:tbl>
      <w:tblPr>
        <w:tblW w:w="10545" w:type="dxa"/>
        <w:tblInd w:w="160" w:type="dxa"/>
        <w:tblLayout w:type="fixed"/>
        <w:tblCellMar>
          <w:left w:w="80" w:type="dxa"/>
          <w:right w:w="80" w:type="dxa"/>
        </w:tblCellMar>
        <w:tblLook w:val="04A0"/>
      </w:tblPr>
      <w:tblGrid>
        <w:gridCol w:w="2159"/>
        <w:gridCol w:w="8386"/>
      </w:tblGrid>
      <w:tr w:rsidR="007B30F8" w:rsidTr="003E5CE1">
        <w:trPr>
          <w:trHeight w:val="323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lang w:eastAsia="en-US"/>
              </w:rPr>
              <w:t>Название учебного предмета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Pr="008F173C" w:rsidRDefault="007B30F8" w:rsidP="003E5CE1">
            <w:pPr>
              <w:widowControl w:val="0"/>
              <w:suppressAutoHyphens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Родная (ч</w:t>
            </w:r>
            <w:r w:rsidRPr="008F173C">
              <w:rPr>
                <w:lang w:eastAsia="en-US"/>
              </w:rPr>
              <w:t>увашская</w:t>
            </w:r>
            <w:r w:rsidR="00DD0827">
              <w:rPr>
                <w:lang w:eastAsia="en-US"/>
              </w:rPr>
              <w:t>)</w:t>
            </w:r>
            <w:r w:rsidRPr="008F173C">
              <w:rPr>
                <w:lang w:eastAsia="en-US"/>
              </w:rPr>
              <w:t xml:space="preserve"> литература</w:t>
            </w:r>
          </w:p>
        </w:tc>
      </w:tr>
      <w:tr w:rsidR="007B30F8" w:rsidTr="003E5CE1">
        <w:trPr>
          <w:trHeight w:val="323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7B30F8" w:rsidTr="003E5CE1">
        <w:trPr>
          <w:trHeight w:val="323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ind w:firstLine="632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Федеральному государственному образовательному стандарту среднего общего образования</w:t>
            </w:r>
          </w:p>
        </w:tc>
      </w:tr>
      <w:tr w:rsidR="007B30F8" w:rsidTr="003E5CE1">
        <w:trPr>
          <w:trHeight w:val="323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lang w:eastAsia="en-US"/>
              </w:rPr>
              <w:t>УМК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Pr="008F173C" w:rsidRDefault="007B30F8" w:rsidP="003E5CE1">
            <w:pPr>
              <w:widowControl w:val="0"/>
              <w:suppressAutoHyphens/>
              <w:contextualSpacing/>
              <w:rPr>
                <w:kern w:val="2"/>
              </w:rPr>
            </w:pPr>
            <w:r w:rsidRPr="008F173C">
              <w:rPr>
                <w:kern w:val="2"/>
              </w:rPr>
              <w:t>Пушкин В.Н. Чувашская литература. Хрестоматия. 10 класс.</w:t>
            </w:r>
            <w:r>
              <w:rPr>
                <w:kern w:val="2"/>
              </w:rPr>
              <w:t xml:space="preserve"> – Чебоксары, Чуваш .кн. изд-во, 2007</w:t>
            </w:r>
          </w:p>
        </w:tc>
      </w:tr>
      <w:tr w:rsidR="007B30F8" w:rsidTr="003E5CE1">
        <w:trPr>
          <w:trHeight w:val="323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34 часа  в год (1 час в неделю)</w:t>
            </w:r>
          </w:p>
        </w:tc>
      </w:tr>
      <w:tr w:rsidR="007B30F8" w:rsidTr="003E5CE1">
        <w:trPr>
          <w:trHeight w:val="659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Цель учебного предмета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F173C">
              <w:rPr>
                <w:rFonts w:eastAsia="Andale Sans UI"/>
                <w:kern w:val="2"/>
              </w:rPr>
              <w:t>Цель:</w:t>
            </w:r>
            <w:r>
              <w:rPr>
                <w:rFonts w:eastAsia="Andale Sans UI"/>
                <w:kern w:val="2"/>
              </w:rPr>
              <w:t xml:space="preserve"> </w:t>
            </w:r>
            <w:r w:rsidRPr="008F173C">
              <w:rPr>
                <w:rFonts w:eastAsia="Andale Sans UI"/>
                <w:kern w:val="2"/>
              </w:rPr>
              <w:t>Формирование целостного представления о чувашской литературе.</w:t>
            </w:r>
            <w:r>
              <w:rPr>
                <w:lang w:eastAsia="en-US"/>
              </w:rPr>
              <w:t xml:space="preserve"> </w:t>
            </w:r>
          </w:p>
          <w:p w:rsidR="007B30F8" w:rsidRDefault="007B30F8" w:rsidP="003E5CE1">
            <w:pPr>
              <w:pStyle w:val="a3"/>
              <w:spacing w:line="276" w:lineRule="auto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0F8" w:rsidTr="003E5CE1">
        <w:trPr>
          <w:trHeight w:val="557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lang w:eastAsia="en-US"/>
              </w:rPr>
              <w:t>Структура учебного предмета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  Планируемые результаты освоения учебного предмета.</w:t>
            </w:r>
          </w:p>
          <w:p w:rsidR="007B30F8" w:rsidRDefault="007B30F8" w:rsidP="003E5CE1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2.  Содержание учебного предмета.</w:t>
            </w:r>
          </w:p>
          <w:p w:rsidR="007B30F8" w:rsidRDefault="007B30F8" w:rsidP="003E5CE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7B30F8" w:rsidTr="003E5CE1">
        <w:trPr>
          <w:trHeight w:val="557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Default="007B30F8" w:rsidP="003E5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проведения промежуточной аттестации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30F8" w:rsidRPr="000D0C88" w:rsidRDefault="007B30F8" w:rsidP="003E5CE1">
            <w:pPr>
              <w:jc w:val="both"/>
              <w:rPr>
                <w:bCs/>
              </w:rPr>
            </w:pPr>
            <w:r w:rsidRPr="000D0C88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B30F8" w:rsidRPr="00322F47" w:rsidRDefault="007B30F8" w:rsidP="00322F47"/>
    <w:sectPr w:rsidR="007B30F8" w:rsidRPr="00322F47" w:rsidSect="00A07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F8" w:rsidRDefault="007B30F8" w:rsidP="007B30F8">
      <w:r>
        <w:separator/>
      </w:r>
    </w:p>
  </w:endnote>
  <w:endnote w:type="continuationSeparator" w:id="0">
    <w:p w:rsidR="007B30F8" w:rsidRDefault="007B30F8" w:rsidP="007B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F8" w:rsidRDefault="007B30F8" w:rsidP="007B30F8">
      <w:r>
        <w:separator/>
      </w:r>
    </w:p>
  </w:footnote>
  <w:footnote w:type="continuationSeparator" w:id="0">
    <w:p w:rsidR="007B30F8" w:rsidRDefault="007B30F8" w:rsidP="007B3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4.25pt" o:bullet="t">
        <v:imagedata r:id="rId1" o:title="clip_image001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69B47426"/>
    <w:multiLevelType w:val="hybridMultilevel"/>
    <w:tmpl w:val="47C011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C4"/>
    <w:rsid w:val="000023D1"/>
    <w:rsid w:val="00017D7F"/>
    <w:rsid w:val="000E5C41"/>
    <w:rsid w:val="0011535B"/>
    <w:rsid w:val="00165AF9"/>
    <w:rsid w:val="00165C53"/>
    <w:rsid w:val="00174A79"/>
    <w:rsid w:val="002013B9"/>
    <w:rsid w:val="002649F2"/>
    <w:rsid w:val="0028696F"/>
    <w:rsid w:val="00322F47"/>
    <w:rsid w:val="00381F75"/>
    <w:rsid w:val="003A2F1A"/>
    <w:rsid w:val="003D6877"/>
    <w:rsid w:val="005A5E21"/>
    <w:rsid w:val="00716D07"/>
    <w:rsid w:val="00731C63"/>
    <w:rsid w:val="0073373D"/>
    <w:rsid w:val="007B30F8"/>
    <w:rsid w:val="007B50D3"/>
    <w:rsid w:val="007E3EBD"/>
    <w:rsid w:val="00801DC4"/>
    <w:rsid w:val="00827C47"/>
    <w:rsid w:val="008847F0"/>
    <w:rsid w:val="008B6821"/>
    <w:rsid w:val="008E7FB5"/>
    <w:rsid w:val="008F173C"/>
    <w:rsid w:val="00915C9A"/>
    <w:rsid w:val="0092137A"/>
    <w:rsid w:val="00961718"/>
    <w:rsid w:val="009B1E63"/>
    <w:rsid w:val="009E49A5"/>
    <w:rsid w:val="00A40D08"/>
    <w:rsid w:val="00AE5B2D"/>
    <w:rsid w:val="00B24A40"/>
    <w:rsid w:val="00B41FE3"/>
    <w:rsid w:val="00B64C7F"/>
    <w:rsid w:val="00B80A9D"/>
    <w:rsid w:val="00C4169D"/>
    <w:rsid w:val="00C72502"/>
    <w:rsid w:val="00CE2440"/>
    <w:rsid w:val="00D86150"/>
    <w:rsid w:val="00DD0827"/>
    <w:rsid w:val="00DD1047"/>
    <w:rsid w:val="00E35E55"/>
    <w:rsid w:val="00F9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30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3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30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3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</cp:lastModifiedBy>
  <cp:revision>15</cp:revision>
  <dcterms:created xsi:type="dcterms:W3CDTF">2021-08-30T07:33:00Z</dcterms:created>
  <dcterms:modified xsi:type="dcterms:W3CDTF">2021-11-08T20:11:00Z</dcterms:modified>
</cp:coreProperties>
</file>