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D6877" w:rsidRPr="00AB4268" w:rsidTr="00D041E6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6C0D" w:rsidRDefault="003D6877" w:rsidP="00D041E6">
            <w:pPr>
              <w:autoSpaceDE w:val="0"/>
              <w:autoSpaceDN w:val="0"/>
              <w:adjustRightInd w:val="0"/>
            </w:pPr>
            <w:r w:rsidRPr="00AB4268">
              <w:t xml:space="preserve">Название </w:t>
            </w:r>
            <w:proofErr w:type="gramStart"/>
            <w:r w:rsidRPr="00AB4268">
              <w:t>учебного</w:t>
            </w:r>
            <w:proofErr w:type="gramEnd"/>
            <w:r w:rsidRPr="00AB4268">
              <w:t xml:space="preserve"> </w:t>
            </w:r>
            <w:proofErr w:type="spellStart"/>
            <w:r w:rsidR="00CA6C0D">
              <w:t>пртпредмета</w:t>
            </w:r>
            <w:proofErr w:type="spellEnd"/>
          </w:p>
          <w:p w:rsidR="003D6877" w:rsidRPr="00AB4268" w:rsidRDefault="003D6877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BA2B72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rPr>
                <w:bCs/>
              </w:rPr>
              <w:t>Физика</w:t>
            </w:r>
          </w:p>
        </w:tc>
      </w:tr>
      <w:tr w:rsidR="003D6877" w:rsidRPr="00AB4268" w:rsidTr="00D041E6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890B71" w:rsidP="00D041E6">
            <w:pPr>
              <w:autoSpaceDE w:val="0"/>
              <w:autoSpaceDN w:val="0"/>
              <w:adjustRightInd w:val="0"/>
            </w:pPr>
            <w:r w:rsidRPr="00AB4268">
              <w:rPr>
                <w:bCs/>
              </w:rPr>
              <w:t>7</w:t>
            </w:r>
          </w:p>
        </w:tc>
      </w:tr>
      <w:tr w:rsidR="003D6877" w:rsidRPr="00AB4268" w:rsidTr="00D041E6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</w:pPr>
            <w:r w:rsidRPr="00AB4268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D6877" w:rsidRPr="00AB4268" w:rsidTr="00D041E6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BA2B72" w:rsidP="00D041E6">
            <w:pPr>
              <w:autoSpaceDE w:val="0"/>
              <w:autoSpaceDN w:val="0"/>
              <w:adjustRightInd w:val="0"/>
            </w:pPr>
            <w:proofErr w:type="spellStart"/>
            <w:r w:rsidRPr="00AB4268">
              <w:t>Перышкин</w:t>
            </w:r>
            <w:proofErr w:type="spellEnd"/>
            <w:r w:rsidRPr="00AB4268">
              <w:t xml:space="preserve"> А.В., </w:t>
            </w:r>
            <w:proofErr w:type="spellStart"/>
            <w:r w:rsidRPr="00AB4268">
              <w:t>Гутник</w:t>
            </w:r>
            <w:proofErr w:type="spellEnd"/>
            <w:r w:rsidRPr="00AB4268">
              <w:t xml:space="preserve"> Е.М. Физика. 7 класс. – М.: Дрофа, 2017</w:t>
            </w:r>
          </w:p>
        </w:tc>
      </w:tr>
      <w:tr w:rsidR="003D6877" w:rsidRPr="00AB4268" w:rsidTr="00D041E6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</w:pPr>
            <w:r w:rsidRPr="00AB4268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</w:pPr>
            <w:r w:rsidRPr="00AB4268">
              <w:t xml:space="preserve">70 часов </w:t>
            </w:r>
            <w:r w:rsidR="0073373D" w:rsidRPr="00AB4268">
              <w:t xml:space="preserve">в год </w:t>
            </w:r>
            <w:r w:rsidRPr="00AB4268">
              <w:t>(</w:t>
            </w:r>
            <w:r w:rsidR="00BA2B72" w:rsidRPr="00AB4268">
              <w:t>2</w:t>
            </w:r>
            <w:r w:rsidRPr="00AB4268">
              <w:t xml:space="preserve"> часов в неделю)</w:t>
            </w:r>
          </w:p>
        </w:tc>
      </w:tr>
      <w:tr w:rsidR="003D6877" w:rsidRPr="00AB4268" w:rsidTr="00D041E6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</w:pPr>
            <w:r w:rsidRPr="00AB4268">
              <w:t>Цель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24EE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>-</w:t>
            </w:r>
            <w:r w:rsidR="00AB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268">
              <w:rPr>
                <w:rFonts w:ascii="Times New Roman" w:hAnsi="Times New Roman"/>
                <w:sz w:val="24"/>
                <w:szCs w:val="24"/>
              </w:rPr>
              <w:t xml:space="preserve">усвоение учащимися смысла основных понятий и законов физики, взаимосвязи между ними; </w:t>
            </w:r>
          </w:p>
          <w:p w:rsidR="002624EE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2624EE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AB4268">
              <w:rPr>
                <w:rFonts w:ascii="Times New Roman" w:hAnsi="Times New Roman"/>
                <w:sz w:val="24"/>
                <w:szCs w:val="24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AB4268">
              <w:rPr>
                <w:rFonts w:ascii="Times New Roman" w:hAnsi="Times New Roman"/>
                <w:sz w:val="24"/>
                <w:szCs w:val="24"/>
              </w:rPr>
              <w:t xml:space="preserve"> в дальнейшем развитии цивилизации; </w:t>
            </w:r>
          </w:p>
          <w:p w:rsidR="002624EE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убежденности в познаваемости окружающего мира и достоверности научных методов его изучения; </w:t>
            </w:r>
          </w:p>
          <w:p w:rsidR="002624EE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организация экологического мышления и ценностного отношения к природе; </w:t>
            </w:r>
          </w:p>
          <w:p w:rsidR="003D6877" w:rsidRPr="00AB4268" w:rsidRDefault="002624EE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>-</w:t>
            </w:r>
            <w:r w:rsidR="00AB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26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3D6877" w:rsidRPr="00AB4268" w:rsidTr="00D041E6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3D6877" w:rsidP="00D041E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Струк</w:t>
            </w:r>
            <w:bookmarkStart w:id="0" w:name="_GoBack"/>
            <w:bookmarkEnd w:id="0"/>
            <w:r w:rsidRPr="00AB4268">
              <w:t xml:space="preserve">тура 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69D" w:rsidRPr="00AB4268" w:rsidRDefault="00C4169D" w:rsidP="00D041E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AB4268">
              <w:rPr>
                <w:kern w:val="1"/>
              </w:rPr>
              <w:t>1.  Планируемые результаты освоения учебного предмета.</w:t>
            </w:r>
          </w:p>
          <w:p w:rsidR="00C4169D" w:rsidRPr="00AB4268" w:rsidRDefault="00C4169D" w:rsidP="00D041E6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AB4268">
              <w:rPr>
                <w:kern w:val="1"/>
              </w:rPr>
              <w:t>2.  Содержание учебного предмета.</w:t>
            </w:r>
          </w:p>
          <w:p w:rsidR="003D6877" w:rsidRPr="00AB4268" w:rsidRDefault="00C4169D" w:rsidP="00D0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D6877" w:rsidRPr="00AB4268" w:rsidTr="00D041E6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C4169D" w:rsidP="00D041E6">
            <w:pPr>
              <w:autoSpaceDE w:val="0"/>
              <w:autoSpaceDN w:val="0"/>
              <w:adjustRightInd w:val="0"/>
            </w:pPr>
            <w:r w:rsidRPr="00AB4268">
              <w:rPr>
                <w:highlight w:val="white"/>
              </w:rPr>
              <w:t>Форма</w:t>
            </w:r>
            <w:r w:rsidR="003D6877" w:rsidRPr="00AB4268">
              <w:rPr>
                <w:highlight w:val="white"/>
              </w:rPr>
              <w:t xml:space="preserve"> 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AB4268" w:rsidRDefault="00C4169D" w:rsidP="00D041E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bCs/>
              </w:rPr>
            </w:pPr>
            <w:r w:rsidRPr="00AB4268">
              <w:rPr>
                <w:bCs/>
              </w:rPr>
              <w:t>ГОУ</w:t>
            </w:r>
          </w:p>
        </w:tc>
      </w:tr>
    </w:tbl>
    <w:p w:rsidR="001C2F16" w:rsidRDefault="001C2F16" w:rsidP="00D041E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="00D041E6" w:rsidRPr="00D041E6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>УЧЕБНОГО ПРЕДМЕТА</w:t>
      </w:r>
      <w:r w:rsidR="00D041E6" w:rsidRPr="00D041E6">
        <w:rPr>
          <w:rFonts w:eastAsia="Andale Sans UI"/>
          <w:b/>
          <w:kern w:val="1"/>
          <w:lang w:eastAsia="en-US"/>
        </w:rPr>
        <w:t xml:space="preserve"> </w:t>
      </w:r>
      <w:r>
        <w:rPr>
          <w:rFonts w:eastAsia="Andale Sans UI"/>
          <w:b/>
          <w:kern w:val="1"/>
          <w:lang w:eastAsia="en-US"/>
        </w:rPr>
        <w:t>«</w:t>
      </w:r>
      <w:r w:rsidR="00D041E6">
        <w:rPr>
          <w:rFonts w:eastAsia="Andale Sans UI"/>
          <w:b/>
          <w:kern w:val="1"/>
          <w:lang w:eastAsia="en-US"/>
        </w:rPr>
        <w:t>ФИЗИК</w:t>
      </w:r>
      <w:r>
        <w:rPr>
          <w:rFonts w:eastAsia="Andale Sans UI"/>
          <w:b/>
          <w:kern w:val="1"/>
          <w:lang w:eastAsia="en-US"/>
        </w:rPr>
        <w:t>А»</w:t>
      </w:r>
      <w:r w:rsidR="00D041E6" w:rsidRPr="00D041E6">
        <w:rPr>
          <w:rFonts w:eastAsia="Andale Sans UI"/>
          <w:b/>
          <w:kern w:val="1"/>
          <w:lang w:eastAsia="en-US"/>
        </w:rPr>
        <w:t xml:space="preserve"> </w:t>
      </w:r>
    </w:p>
    <w:p w:rsidR="00D041E6" w:rsidRPr="00D041E6" w:rsidRDefault="00D041E6" w:rsidP="00D041E6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8</w:t>
      </w:r>
      <w:r w:rsidRPr="00D041E6">
        <w:rPr>
          <w:rFonts w:eastAsia="Andale Sans UI"/>
          <w:b/>
          <w:kern w:val="1"/>
          <w:lang w:eastAsia="en-US"/>
        </w:rPr>
        <w:t>-10 КЛАСС</w:t>
      </w:r>
      <w:r w:rsidR="001C2F16">
        <w:rPr>
          <w:rFonts w:eastAsia="Andale Sans UI"/>
          <w:b/>
          <w:kern w:val="1"/>
          <w:lang w:eastAsia="en-US"/>
        </w:rPr>
        <w:t>Ы</w:t>
      </w:r>
    </w:p>
    <w:p w:rsidR="0073373D" w:rsidRPr="00AB4268" w:rsidRDefault="0073373D" w:rsidP="00AB4268"/>
    <w:tbl>
      <w:tblPr>
        <w:tblpPr w:leftFromText="180" w:rightFromText="180" w:vertAnchor="page" w:horzAnchor="margin" w:tblpY="205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73373D" w:rsidRPr="00AB4268" w:rsidTr="00CA6C0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890B71" w:rsidP="00CA6C0D">
            <w:pPr>
              <w:autoSpaceDE w:val="0"/>
              <w:autoSpaceDN w:val="0"/>
              <w:adjustRightInd w:val="0"/>
            </w:pPr>
            <w:r w:rsidRPr="00AB4268">
              <w:rPr>
                <w:bCs/>
              </w:rPr>
              <w:t>8</w:t>
            </w:r>
          </w:p>
        </w:tc>
      </w:tr>
      <w:tr w:rsidR="0073373D" w:rsidRPr="00AB4268" w:rsidTr="00CA6C0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</w:pPr>
            <w:r w:rsidRPr="00AB4268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373D" w:rsidRPr="00AB4268" w:rsidTr="00CA6C0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AB4268" w:rsidP="00CA6C0D">
            <w:proofErr w:type="spellStart"/>
            <w:r w:rsidRPr="00AB4268">
              <w:rPr>
                <w:rFonts w:eastAsia="Arial Unicode MS"/>
                <w:color w:val="000000"/>
                <w:szCs w:val="22"/>
                <w:lang w:bidi="ru-RU"/>
              </w:rPr>
              <w:t>Перышкин</w:t>
            </w:r>
            <w:proofErr w:type="spellEnd"/>
            <w:r w:rsidRPr="00AB4268">
              <w:rPr>
                <w:rFonts w:eastAsia="Arial Unicode MS"/>
                <w:color w:val="000000"/>
                <w:szCs w:val="22"/>
                <w:lang w:bidi="ru-RU"/>
              </w:rPr>
              <w:t xml:space="preserve"> А.В., </w:t>
            </w:r>
            <w:proofErr w:type="spellStart"/>
            <w:r w:rsidRPr="00AB4268">
              <w:rPr>
                <w:rFonts w:eastAsia="Arial Unicode MS"/>
                <w:color w:val="000000"/>
                <w:szCs w:val="22"/>
                <w:lang w:bidi="ru-RU"/>
              </w:rPr>
              <w:t>Гутник</w:t>
            </w:r>
            <w:proofErr w:type="spellEnd"/>
            <w:r w:rsidRPr="00AB4268">
              <w:rPr>
                <w:rFonts w:eastAsia="Arial Unicode MS"/>
                <w:color w:val="000000"/>
                <w:szCs w:val="22"/>
                <w:lang w:bidi="ru-RU"/>
              </w:rPr>
              <w:t xml:space="preserve"> Е.М. Фи</w:t>
            </w:r>
            <w:r w:rsidR="00621B36">
              <w:rPr>
                <w:rFonts w:eastAsia="Arial Unicode MS"/>
                <w:color w:val="000000"/>
                <w:szCs w:val="22"/>
                <w:lang w:bidi="ru-RU"/>
              </w:rPr>
              <w:t>зика. 8 класс. – М.: Дрофа, 2019</w:t>
            </w:r>
          </w:p>
        </w:tc>
      </w:tr>
      <w:tr w:rsidR="0073373D" w:rsidRPr="00AB4268" w:rsidTr="00CA6C0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</w:pPr>
            <w:r w:rsidRPr="00AB4268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Default="002624EE" w:rsidP="00CA6C0D">
            <w:pPr>
              <w:autoSpaceDE w:val="0"/>
              <w:autoSpaceDN w:val="0"/>
              <w:adjustRightInd w:val="0"/>
            </w:pPr>
            <w:r w:rsidRPr="00AB4268">
              <w:t>70</w:t>
            </w:r>
            <w:r w:rsidR="0073373D" w:rsidRPr="00AB4268">
              <w:t xml:space="preserve"> час</w:t>
            </w:r>
            <w:r w:rsidR="007E3EBD" w:rsidRPr="00AB4268">
              <w:t>ов</w:t>
            </w:r>
            <w:r w:rsidRPr="00AB4268">
              <w:t xml:space="preserve"> (2</w:t>
            </w:r>
            <w:r w:rsidR="0073373D" w:rsidRPr="00AB4268">
              <w:t xml:space="preserve"> часов в неделю)</w:t>
            </w:r>
          </w:p>
          <w:p w:rsidR="00D041E6" w:rsidRPr="00AB4268" w:rsidRDefault="00D041E6" w:rsidP="00CA6C0D">
            <w:pPr>
              <w:autoSpaceDE w:val="0"/>
              <w:autoSpaceDN w:val="0"/>
              <w:adjustRightInd w:val="0"/>
            </w:pPr>
          </w:p>
        </w:tc>
      </w:tr>
      <w:tr w:rsidR="0073373D" w:rsidRPr="00AB4268" w:rsidTr="00CA6C0D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</w:pPr>
            <w:r w:rsidRPr="00AB4268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24EE" w:rsidRPr="00AB4268" w:rsidRDefault="002624EE" w:rsidP="00CA6C0D">
            <w:pPr>
              <w:pStyle w:val="a3"/>
              <w:ind w:left="66" w:firstLine="255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-усвоение учащимися смысла основных понятий и законов физики, взаимосвязи между ними; </w:t>
            </w:r>
          </w:p>
          <w:p w:rsidR="002624EE" w:rsidRPr="00AB4268" w:rsidRDefault="002624EE" w:rsidP="00CA6C0D">
            <w:pPr>
              <w:pStyle w:val="a3"/>
              <w:ind w:left="66" w:firstLine="255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2624EE" w:rsidRPr="00AB4268" w:rsidRDefault="002624EE" w:rsidP="00CA6C0D">
            <w:pPr>
              <w:pStyle w:val="a3"/>
              <w:ind w:left="66" w:firstLine="255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AB4268">
              <w:rPr>
                <w:rFonts w:ascii="Times New Roman" w:hAnsi="Times New Roman"/>
                <w:sz w:val="24"/>
                <w:szCs w:val="24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AB4268">
              <w:rPr>
                <w:rFonts w:ascii="Times New Roman" w:hAnsi="Times New Roman"/>
                <w:sz w:val="24"/>
                <w:szCs w:val="24"/>
              </w:rPr>
              <w:t xml:space="preserve"> в дальнейшем развитии цивилизации; </w:t>
            </w:r>
          </w:p>
          <w:p w:rsidR="002624EE" w:rsidRPr="00AB4268" w:rsidRDefault="002624EE" w:rsidP="00CA6C0D">
            <w:pPr>
              <w:pStyle w:val="a3"/>
              <w:ind w:left="66" w:firstLine="255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убежденности в познаваемости окружающего мира и достоверности научных методов его изучения; </w:t>
            </w:r>
          </w:p>
          <w:p w:rsidR="002624EE" w:rsidRPr="00AB4268" w:rsidRDefault="002624EE" w:rsidP="00CA6C0D">
            <w:pPr>
              <w:pStyle w:val="a3"/>
              <w:ind w:left="66" w:firstLine="255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организация экологического мышления и ценностного отношения к природе; </w:t>
            </w:r>
          </w:p>
          <w:p w:rsidR="0073373D" w:rsidRPr="00AB4268" w:rsidRDefault="002624EE" w:rsidP="00CA6C0D">
            <w:pPr>
              <w:ind w:left="66" w:firstLine="255"/>
              <w:rPr>
                <w:rFonts w:eastAsia="Calibri"/>
                <w:lang w:eastAsia="en-US"/>
              </w:rPr>
            </w:pPr>
            <w:r w:rsidRPr="00AB4268">
      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73373D" w:rsidRPr="00AB4268" w:rsidTr="00CA6C0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AB4268" w:rsidRDefault="0073373D" w:rsidP="00CA6C0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EBD" w:rsidRPr="00AB4268" w:rsidRDefault="007E3EBD" w:rsidP="00CA6C0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E3EBD" w:rsidRPr="00AB4268" w:rsidRDefault="007E3EBD" w:rsidP="00CA6C0D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373D" w:rsidRPr="00AB4268" w:rsidRDefault="007E3EBD" w:rsidP="00CA6C0D">
            <w:pPr>
              <w:rPr>
                <w:rFonts w:eastAsia="Calibri"/>
                <w:lang w:eastAsia="en-US"/>
              </w:rPr>
            </w:pPr>
            <w:r w:rsidRPr="00AB4268">
              <w:rPr>
                <w:rFonts w:eastAsia="Calibri"/>
                <w:kern w:val="1"/>
              </w:rPr>
              <w:lastRenderedPageBreak/>
              <w:t>3. Тематическое планирование учебного предмета.</w:t>
            </w:r>
          </w:p>
        </w:tc>
      </w:tr>
      <w:tr w:rsidR="00D041E6" w:rsidRPr="00AB4268" w:rsidTr="00CA6C0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AB4268" w:rsidRDefault="00D041E6" w:rsidP="00CA6C0D">
            <w:pPr>
              <w:autoSpaceDE w:val="0"/>
              <w:autoSpaceDN w:val="0"/>
              <w:adjustRightInd w:val="0"/>
            </w:pPr>
            <w:r w:rsidRPr="00AB4268">
              <w:lastRenderedPageBreak/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B4427C" w:rsidRDefault="00D041E6" w:rsidP="00CA6C0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AB4268" w:rsidRDefault="008847F0" w:rsidP="00AB4268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2624EE" w:rsidP="00AB4268">
            <w:pPr>
              <w:autoSpaceDE w:val="0"/>
              <w:autoSpaceDN w:val="0"/>
              <w:adjustRightInd w:val="0"/>
            </w:pPr>
            <w:r w:rsidRPr="00AB4268">
              <w:t>Физика</w:t>
            </w:r>
          </w:p>
        </w:tc>
      </w:tr>
      <w:tr w:rsidR="008847F0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2624EE" w:rsidP="00AB4268">
            <w:pPr>
              <w:autoSpaceDE w:val="0"/>
              <w:autoSpaceDN w:val="0"/>
              <w:adjustRightInd w:val="0"/>
            </w:pPr>
            <w:r w:rsidRPr="00AB4268">
              <w:rPr>
                <w:bCs/>
              </w:rPr>
              <w:t>9</w:t>
            </w:r>
          </w:p>
        </w:tc>
      </w:tr>
      <w:tr w:rsidR="008847F0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</w:pPr>
            <w:r w:rsidRPr="00AB4268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813" w:rsidRPr="007F0813" w:rsidRDefault="00AB4268" w:rsidP="007F0813">
            <w:pPr>
              <w:rPr>
                <w:rFonts w:eastAsia="Arial Unicode MS"/>
                <w:color w:val="000000"/>
                <w:lang w:bidi="ru-RU"/>
              </w:rPr>
            </w:pPr>
            <w:proofErr w:type="spellStart"/>
            <w:r w:rsidRPr="007F0813">
              <w:rPr>
                <w:rFonts w:eastAsia="Arial Unicode MS"/>
                <w:color w:val="000000"/>
                <w:lang w:bidi="ru-RU"/>
              </w:rPr>
              <w:t>Перышкин</w:t>
            </w:r>
            <w:proofErr w:type="spellEnd"/>
            <w:r w:rsidRPr="007F0813">
              <w:rPr>
                <w:rFonts w:eastAsia="Arial Unicode MS"/>
                <w:color w:val="000000"/>
                <w:lang w:bidi="ru-RU"/>
              </w:rPr>
              <w:t xml:space="preserve"> А.В., </w:t>
            </w:r>
            <w:proofErr w:type="spellStart"/>
            <w:r w:rsidRPr="007F0813">
              <w:rPr>
                <w:rFonts w:eastAsia="Arial Unicode MS"/>
                <w:color w:val="000000"/>
                <w:lang w:bidi="ru-RU"/>
              </w:rPr>
              <w:t>Гутник</w:t>
            </w:r>
            <w:proofErr w:type="spellEnd"/>
            <w:r w:rsidRPr="007F0813">
              <w:rPr>
                <w:rFonts w:eastAsia="Arial Unicode MS"/>
                <w:color w:val="000000"/>
                <w:lang w:bidi="ru-RU"/>
              </w:rPr>
              <w:t xml:space="preserve"> Е.М. Фи</w:t>
            </w:r>
            <w:r w:rsidR="00621B36">
              <w:rPr>
                <w:rFonts w:eastAsia="Arial Unicode MS"/>
                <w:color w:val="000000"/>
                <w:lang w:bidi="ru-RU"/>
              </w:rPr>
              <w:t>зика. 8 класс. – М.: Дрофа, 2019</w:t>
            </w:r>
          </w:p>
          <w:p w:rsidR="008847F0" w:rsidRPr="00AB4268" w:rsidRDefault="007F0813" w:rsidP="00D041E6">
            <w:proofErr w:type="spellStart"/>
            <w:r w:rsidRPr="007F0813">
              <w:rPr>
                <w:rFonts w:eastAsia="Arial Unicode MS"/>
                <w:color w:val="000000"/>
                <w:lang w:bidi="ru-RU"/>
              </w:rPr>
              <w:t>Перышкин</w:t>
            </w:r>
            <w:proofErr w:type="spellEnd"/>
            <w:r w:rsidRPr="007F0813">
              <w:rPr>
                <w:rFonts w:eastAsia="Arial Unicode MS"/>
                <w:color w:val="000000"/>
                <w:lang w:bidi="ru-RU"/>
              </w:rPr>
              <w:t xml:space="preserve"> А.В., </w:t>
            </w:r>
            <w:proofErr w:type="spellStart"/>
            <w:r w:rsidRPr="007F0813">
              <w:rPr>
                <w:rFonts w:eastAsia="Arial Unicode MS"/>
                <w:color w:val="000000"/>
                <w:lang w:bidi="ru-RU"/>
              </w:rPr>
              <w:t>Гутник</w:t>
            </w:r>
            <w:proofErr w:type="spellEnd"/>
            <w:r w:rsidRPr="007F0813">
              <w:rPr>
                <w:rFonts w:eastAsia="Arial Unicode MS"/>
                <w:color w:val="000000"/>
                <w:lang w:bidi="ru-RU"/>
              </w:rPr>
              <w:t xml:space="preserve"> Е.М. Физ</w:t>
            </w:r>
            <w:r w:rsidR="00621B36">
              <w:rPr>
                <w:rFonts w:eastAsia="Arial Unicode MS"/>
                <w:color w:val="000000"/>
                <w:lang w:bidi="ru-RU"/>
              </w:rPr>
              <w:t>ика. 9 класс. – М.: Дрофа, 2019</w:t>
            </w:r>
          </w:p>
        </w:tc>
      </w:tr>
      <w:tr w:rsidR="008847F0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</w:pPr>
            <w:r w:rsidRPr="00AB4268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2624EE" w:rsidP="00AB4268">
            <w:pPr>
              <w:autoSpaceDE w:val="0"/>
              <w:autoSpaceDN w:val="0"/>
              <w:adjustRightInd w:val="0"/>
            </w:pPr>
            <w:r w:rsidRPr="00AB4268">
              <w:t>70 часов</w:t>
            </w:r>
            <w:r w:rsidR="007F0813">
              <w:t xml:space="preserve"> в год </w:t>
            </w:r>
            <w:r w:rsidRPr="00AB4268">
              <w:t xml:space="preserve"> (2</w:t>
            </w:r>
            <w:r w:rsidR="008847F0" w:rsidRPr="00AB4268">
              <w:t xml:space="preserve"> часа в неделю)</w:t>
            </w:r>
          </w:p>
        </w:tc>
      </w:tr>
      <w:tr w:rsidR="008847F0" w:rsidRPr="00AB4268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</w:pPr>
            <w:r w:rsidRPr="00AB4268"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24EE" w:rsidRPr="00AB4268" w:rsidRDefault="002624EE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-усвоение учащимися смысла основных понятий и законов физики, взаимосвязи между ними; </w:t>
            </w:r>
          </w:p>
          <w:p w:rsidR="002624EE" w:rsidRPr="00AB4268" w:rsidRDefault="002624EE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2624EE" w:rsidRPr="00AB4268" w:rsidRDefault="002624EE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AB4268">
              <w:rPr>
                <w:rFonts w:ascii="Times New Roman" w:hAnsi="Times New Roman"/>
                <w:sz w:val="24"/>
                <w:szCs w:val="24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AB4268">
              <w:rPr>
                <w:rFonts w:ascii="Times New Roman" w:hAnsi="Times New Roman"/>
                <w:sz w:val="24"/>
                <w:szCs w:val="24"/>
              </w:rPr>
              <w:t xml:space="preserve"> в дальнейшем развитии цивилизации; </w:t>
            </w:r>
          </w:p>
          <w:p w:rsidR="002624EE" w:rsidRPr="00AB4268" w:rsidRDefault="002624EE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>-</w:t>
            </w:r>
            <w:r w:rsidR="00AB4268" w:rsidRPr="00AB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268">
              <w:rPr>
                <w:rFonts w:ascii="Times New Roman" w:hAnsi="Times New Roman"/>
                <w:sz w:val="24"/>
                <w:szCs w:val="24"/>
              </w:rPr>
              <w:t xml:space="preserve">формирование убежденности в познаваемости окружающего мира и достоверности научных методов его изучения; </w:t>
            </w:r>
          </w:p>
          <w:p w:rsidR="002624EE" w:rsidRPr="00AB4268" w:rsidRDefault="002624EE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организация экологического мышления и ценностного отношения к природе; </w:t>
            </w:r>
          </w:p>
          <w:p w:rsidR="008847F0" w:rsidRPr="00AB4268" w:rsidRDefault="002624EE" w:rsidP="00AB4268">
            <w:pPr>
              <w:autoSpaceDE w:val="0"/>
              <w:autoSpaceDN w:val="0"/>
              <w:adjustRightInd w:val="0"/>
              <w:ind w:firstLine="20"/>
              <w:rPr>
                <w:b/>
                <w:bCs/>
              </w:rPr>
            </w:pPr>
            <w:r w:rsidRPr="00AB4268">
      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8847F0" w:rsidRPr="00AB4268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B4268" w:rsidRDefault="008847F0" w:rsidP="00AB426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8847F0" w:rsidRPr="00AB4268" w:rsidRDefault="008847F0" w:rsidP="00AB426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8847F0" w:rsidRPr="00AB4268" w:rsidRDefault="008847F0" w:rsidP="00AB4268">
            <w:pPr>
              <w:ind w:firstLine="34"/>
            </w:pPr>
            <w:r w:rsidRPr="00AB426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D041E6" w:rsidRPr="00AB4268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AB4268" w:rsidRDefault="00D041E6" w:rsidP="00D041E6">
            <w:pPr>
              <w:autoSpaceDE w:val="0"/>
              <w:autoSpaceDN w:val="0"/>
              <w:adjustRightInd w:val="0"/>
            </w:pPr>
            <w:r w:rsidRPr="00AB4268">
              <w:rPr>
                <w:highlight w:val="white"/>
              </w:rPr>
              <w:t>Форма проведения 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B4427C" w:rsidRDefault="00D041E6" w:rsidP="00D474F8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AB4268" w:rsidRDefault="008847F0" w:rsidP="00AB4268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AB4268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rPr>
                <w:bCs/>
              </w:rPr>
              <w:t>Физика</w:t>
            </w:r>
          </w:p>
        </w:tc>
      </w:tr>
      <w:tr w:rsidR="00731C63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AB4268" w:rsidP="00AB4268">
            <w:pPr>
              <w:autoSpaceDE w:val="0"/>
              <w:autoSpaceDN w:val="0"/>
              <w:adjustRightInd w:val="0"/>
            </w:pPr>
            <w:r w:rsidRPr="00AB4268">
              <w:rPr>
                <w:bCs/>
              </w:rPr>
              <w:t>10</w:t>
            </w:r>
          </w:p>
        </w:tc>
      </w:tr>
      <w:tr w:rsidR="00731C63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</w:pPr>
            <w:r w:rsidRPr="00AB4268">
              <w:t>Федеральному  компоненту государственного  образовательного стандарта основного общего  образования</w:t>
            </w:r>
          </w:p>
        </w:tc>
      </w:tr>
      <w:tr w:rsidR="00731C63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F0813" w:rsidP="00D041E6">
            <w:proofErr w:type="spellStart"/>
            <w:r w:rsidRPr="007F0813">
              <w:rPr>
                <w:rFonts w:eastAsia="Arial Unicode MS"/>
                <w:color w:val="000000"/>
                <w:szCs w:val="22"/>
                <w:lang w:bidi="ru-RU"/>
              </w:rPr>
              <w:t>Перышкин</w:t>
            </w:r>
            <w:proofErr w:type="spellEnd"/>
            <w:r w:rsidRPr="007F0813">
              <w:rPr>
                <w:rFonts w:eastAsia="Arial Unicode MS"/>
                <w:color w:val="000000"/>
                <w:szCs w:val="22"/>
                <w:lang w:bidi="ru-RU"/>
              </w:rPr>
              <w:t xml:space="preserve"> А.В., </w:t>
            </w:r>
            <w:proofErr w:type="spellStart"/>
            <w:r w:rsidRPr="007F0813">
              <w:rPr>
                <w:rFonts w:eastAsia="Arial Unicode MS"/>
                <w:color w:val="000000"/>
                <w:szCs w:val="22"/>
                <w:lang w:bidi="ru-RU"/>
              </w:rPr>
              <w:t>Гутник</w:t>
            </w:r>
            <w:proofErr w:type="spellEnd"/>
            <w:r w:rsidRPr="007F0813">
              <w:rPr>
                <w:rFonts w:eastAsia="Arial Unicode MS"/>
                <w:color w:val="000000"/>
                <w:szCs w:val="22"/>
                <w:lang w:bidi="ru-RU"/>
              </w:rPr>
              <w:t xml:space="preserve"> Е.М. Фи</w:t>
            </w:r>
            <w:r w:rsidR="00621B36">
              <w:rPr>
                <w:rFonts w:eastAsia="Arial Unicode MS"/>
                <w:color w:val="000000"/>
                <w:szCs w:val="22"/>
                <w:lang w:bidi="ru-RU"/>
              </w:rPr>
              <w:t>зика. 9 класс. – М.: Дрофа, 2019</w:t>
            </w:r>
          </w:p>
        </w:tc>
      </w:tr>
      <w:tr w:rsidR="00731C63" w:rsidRPr="00AB4268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</w:pPr>
            <w:r w:rsidRPr="00AB4268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F0813" w:rsidP="00AB4268">
            <w:pPr>
              <w:autoSpaceDE w:val="0"/>
              <w:autoSpaceDN w:val="0"/>
              <w:adjustRightInd w:val="0"/>
            </w:pPr>
            <w:r>
              <w:t>34 часа в год (1</w:t>
            </w:r>
            <w:r w:rsidR="00731C63" w:rsidRPr="00AB4268">
              <w:t xml:space="preserve"> часа в неделю)</w:t>
            </w:r>
          </w:p>
        </w:tc>
      </w:tr>
      <w:tr w:rsidR="00731C63" w:rsidRPr="00AB4268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</w:pPr>
            <w:r w:rsidRPr="00AB4268"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4268" w:rsidRPr="00AB4268" w:rsidRDefault="00AB4268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-усвоение учащимися смысла основных понятий и законов физики, взаимосвязи между ними; </w:t>
            </w:r>
          </w:p>
          <w:p w:rsidR="00AB4268" w:rsidRPr="00AB4268" w:rsidRDefault="00AB4268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AB4268" w:rsidRPr="00AB4268" w:rsidRDefault="00AB4268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AB4268">
              <w:rPr>
                <w:rFonts w:ascii="Times New Roman" w:hAnsi="Times New Roman"/>
                <w:sz w:val="24"/>
                <w:szCs w:val="24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AB4268">
              <w:rPr>
                <w:rFonts w:ascii="Times New Roman" w:hAnsi="Times New Roman"/>
                <w:sz w:val="24"/>
                <w:szCs w:val="24"/>
              </w:rPr>
              <w:t xml:space="preserve"> в дальнейшем развитии цивилизации; </w:t>
            </w:r>
          </w:p>
          <w:p w:rsidR="00AB4268" w:rsidRPr="00AB4268" w:rsidRDefault="00AB4268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формирование убежденности в познаваемости окружающего мира и </w:t>
            </w:r>
            <w:r w:rsidRPr="00AB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достоверности научных методов его изучения; </w:t>
            </w:r>
          </w:p>
          <w:p w:rsidR="00AB4268" w:rsidRPr="00AB4268" w:rsidRDefault="00AB4268" w:rsidP="00AB4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268">
              <w:rPr>
                <w:rFonts w:ascii="Times New Roman" w:hAnsi="Times New Roman"/>
                <w:sz w:val="24"/>
                <w:szCs w:val="24"/>
              </w:rPr>
              <w:t xml:space="preserve">- организация экологического мышления и ценностного отношения к природе; </w:t>
            </w:r>
          </w:p>
          <w:p w:rsidR="00731C63" w:rsidRPr="00AB4268" w:rsidRDefault="00AB4268" w:rsidP="00AB4268">
            <w:pPr>
              <w:autoSpaceDE w:val="0"/>
              <w:autoSpaceDN w:val="0"/>
              <w:adjustRightInd w:val="0"/>
              <w:ind w:firstLine="20"/>
              <w:rPr>
                <w:b/>
                <w:bCs/>
              </w:rPr>
            </w:pPr>
            <w:r w:rsidRPr="00AB4268">
      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731C63" w:rsidRPr="00AB4268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4268"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B4268" w:rsidRDefault="00731C63" w:rsidP="00AB426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1.  Планируемые результаты освоения учебного предмета (требования к уровню подготовки выпускников).</w:t>
            </w:r>
          </w:p>
          <w:p w:rsidR="00731C63" w:rsidRPr="00AB4268" w:rsidRDefault="00731C63" w:rsidP="00AB426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B426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1C63" w:rsidRPr="00AB4268" w:rsidRDefault="00731C63" w:rsidP="00AB4268">
            <w:pPr>
              <w:rPr>
                <w:rFonts w:eastAsia="Calibri"/>
                <w:lang w:eastAsia="en-US"/>
              </w:rPr>
            </w:pPr>
            <w:r w:rsidRPr="00AB426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D041E6" w:rsidRPr="00AB4268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AB4268" w:rsidRDefault="00D041E6" w:rsidP="00D041E6">
            <w:pPr>
              <w:autoSpaceDE w:val="0"/>
              <w:autoSpaceDN w:val="0"/>
              <w:adjustRightInd w:val="0"/>
            </w:pPr>
            <w:r w:rsidRPr="00AB4268"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41E6" w:rsidRPr="00B4427C" w:rsidRDefault="00D041E6" w:rsidP="00D474F8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AB4268" w:rsidRDefault="0073373D" w:rsidP="00AB4268">
      <w:pPr>
        <w:rPr>
          <w:b/>
          <w:color w:val="000080"/>
        </w:rPr>
      </w:pPr>
    </w:p>
    <w:p w:rsidR="0073373D" w:rsidRPr="00AB4268" w:rsidRDefault="0073373D" w:rsidP="00AB4268"/>
    <w:p w:rsidR="0073373D" w:rsidRPr="00AB4268" w:rsidRDefault="0073373D" w:rsidP="00AB4268"/>
    <w:p w:rsidR="0073373D" w:rsidRPr="00AB4268" w:rsidRDefault="0073373D" w:rsidP="00AB4268"/>
    <w:p w:rsidR="00827C47" w:rsidRPr="00AB4268" w:rsidRDefault="00827C47" w:rsidP="00AB4268"/>
    <w:p w:rsidR="00827C47" w:rsidRPr="00AB4268" w:rsidRDefault="00827C47" w:rsidP="00AB4268"/>
    <w:p w:rsidR="00827C47" w:rsidRPr="00AB4268" w:rsidRDefault="00827C47" w:rsidP="00AB4268"/>
    <w:p w:rsidR="00827C47" w:rsidRPr="00AB4268" w:rsidRDefault="00827C47" w:rsidP="00AB4268"/>
    <w:p w:rsidR="00827C47" w:rsidRPr="00AB4268" w:rsidRDefault="00827C47" w:rsidP="00AB4268"/>
    <w:p w:rsidR="00827C47" w:rsidRPr="00AB4268" w:rsidRDefault="00827C47" w:rsidP="00AB4268"/>
    <w:p w:rsidR="0073373D" w:rsidRPr="00AB4268" w:rsidRDefault="0073373D" w:rsidP="00AB4268"/>
    <w:sectPr w:rsidR="0073373D" w:rsidRPr="00AB4268" w:rsidSect="00D041E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F" w:rsidRDefault="001F4B9F" w:rsidP="002624EE">
      <w:r>
        <w:separator/>
      </w:r>
    </w:p>
  </w:endnote>
  <w:endnote w:type="continuationSeparator" w:id="0">
    <w:p w:rsidR="001F4B9F" w:rsidRDefault="001F4B9F" w:rsidP="002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F" w:rsidRDefault="001F4B9F" w:rsidP="002624EE">
      <w:r>
        <w:separator/>
      </w:r>
    </w:p>
  </w:footnote>
  <w:footnote w:type="continuationSeparator" w:id="0">
    <w:p w:rsidR="001F4B9F" w:rsidRDefault="001F4B9F" w:rsidP="0026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A55"/>
    <w:multiLevelType w:val="hybridMultilevel"/>
    <w:tmpl w:val="CEF2CAA4"/>
    <w:lvl w:ilvl="0" w:tplc="022A8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A45E67"/>
    <w:multiLevelType w:val="hybridMultilevel"/>
    <w:tmpl w:val="D9E6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528A9"/>
    <w:rsid w:val="00165C53"/>
    <w:rsid w:val="00174A79"/>
    <w:rsid w:val="001C2F16"/>
    <w:rsid w:val="001F4B9F"/>
    <w:rsid w:val="002013B9"/>
    <w:rsid w:val="002624EE"/>
    <w:rsid w:val="002649F2"/>
    <w:rsid w:val="0028696F"/>
    <w:rsid w:val="002D79E6"/>
    <w:rsid w:val="002F68C2"/>
    <w:rsid w:val="00381F75"/>
    <w:rsid w:val="003A2F1A"/>
    <w:rsid w:val="003D6877"/>
    <w:rsid w:val="005A5E21"/>
    <w:rsid w:val="00621B36"/>
    <w:rsid w:val="00716D07"/>
    <w:rsid w:val="00731C63"/>
    <w:rsid w:val="0073373D"/>
    <w:rsid w:val="007E3EBD"/>
    <w:rsid w:val="007F0813"/>
    <w:rsid w:val="00801DC4"/>
    <w:rsid w:val="00827C47"/>
    <w:rsid w:val="008847F0"/>
    <w:rsid w:val="00890B71"/>
    <w:rsid w:val="008B2F5B"/>
    <w:rsid w:val="00915C9A"/>
    <w:rsid w:val="009E49A5"/>
    <w:rsid w:val="00A40D08"/>
    <w:rsid w:val="00AB4268"/>
    <w:rsid w:val="00B24A40"/>
    <w:rsid w:val="00B64C7F"/>
    <w:rsid w:val="00B80A9D"/>
    <w:rsid w:val="00B84E95"/>
    <w:rsid w:val="00BA2B72"/>
    <w:rsid w:val="00C4169D"/>
    <w:rsid w:val="00C72502"/>
    <w:rsid w:val="00CA6C0D"/>
    <w:rsid w:val="00D041E6"/>
    <w:rsid w:val="00D474F8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62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2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62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2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8</cp:revision>
  <dcterms:created xsi:type="dcterms:W3CDTF">2021-08-30T18:23:00Z</dcterms:created>
  <dcterms:modified xsi:type="dcterms:W3CDTF">2021-11-05T21:46:00Z</dcterms:modified>
</cp:coreProperties>
</file>