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реализации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среднего общего образования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становление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развитие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ее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самобытности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уникальности,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индивидуальности,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появление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жизненных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планов,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самоопределению;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достижение выпускниками планируемых результатов: компетенций и компетентностей,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определяемых личностными, семейными, общественными, государственными потребностями 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возможностями обучающегося старшего школьного возраста, индивидуальной 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траекторией его развития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состоянием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здоровья.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E3F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sz w:val="24"/>
          <w:szCs w:val="24"/>
        </w:rPr>
        <w:t>основных задач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1965" w:hanging="426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формирование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российской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гражданской</w:t>
      </w:r>
      <w:r w:rsidRPr="002E3F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идентичности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>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19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сохранение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развитие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культурного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разнообразия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языкового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наследия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народа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Российской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Федерации,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реализация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изучение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родного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языка,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овладение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духовными ценностями и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культурой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многонационального народа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4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обеспечение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равных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возможностей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получения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качественного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образования;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обеспечение достижения обучающимися образовательных результатов в соответствии 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требованиями,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установленными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Федеральным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государственным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образовательным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стандартом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общего образования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(далее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– ФГОС</w:t>
      </w:r>
      <w:r w:rsidRPr="002E3F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СОО);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обеспечение реализации бесплатного образования на уровне среднего общего образования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 объеме основной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программы,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предусматривающей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изучение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обязательных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учебных предметов, входящих в учебный план (учебных предметов по выбору из обязательных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предметных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областей,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дополнительных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учебных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предметов,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курсов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выбору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для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включения во все учебные планы учебных предметов, в том числе на углубленном уровне), 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также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внеурочную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деятельность;</w:t>
      </w:r>
      <w:proofErr w:type="gramEnd"/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установление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требований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воспитанию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социализации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их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самоидентификации посредством личностно и общественно значимой деятельности, социального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гражданского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становления,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осознанного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выбора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понимание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значения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для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человека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том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числе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через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реализацию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образовательных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программ,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входящих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основную образовательную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программу;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4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обеспечение преемственности основных образовательных программ начального общего,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основного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общего, среднего общего, профессионального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образования;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1965" w:hanging="426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развитие</w:t>
      </w:r>
      <w:r w:rsidRPr="002E3F8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государственно-общественного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управления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формирование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оценки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результатов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освоения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основной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программы,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педагогических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работников,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организаций,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осуществляющих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образовательную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3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создание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условий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для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развития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самореализации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для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формирования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здорового,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безопасного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экологически целесообразного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образа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 обучающихся.</w:t>
      </w:r>
    </w:p>
    <w:p w:rsidR="002E3F86" w:rsidRPr="002E3F86" w:rsidRDefault="002E3F86" w:rsidP="002E3F86">
      <w:pPr>
        <w:widowControl w:val="0"/>
        <w:numPr>
          <w:ilvl w:val="2"/>
          <w:numId w:val="6"/>
        </w:numPr>
        <w:tabs>
          <w:tab w:val="left" w:pos="2507"/>
        </w:tabs>
        <w:autoSpaceDE w:val="0"/>
        <w:autoSpaceDN w:val="0"/>
        <w:spacing w:after="0" w:line="240" w:lineRule="auto"/>
        <w:ind w:right="124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и подходы к формированию основной образовательной программы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Методологической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подход,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который предполагает: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1965" w:hanging="426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формирование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готовности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саморазвитию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непрерывному</w:t>
      </w:r>
      <w:r w:rsidRPr="002E3F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образованию;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2E3F86" w:rsidRPr="002E3F86">
          <w:pgSz w:w="11910" w:h="16840"/>
          <w:pgMar w:top="760" w:right="440" w:bottom="1480" w:left="20" w:header="0" w:footer="1277" w:gutter="0"/>
          <w:cols w:space="720"/>
        </w:sectPr>
      </w:pP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before="65" w:after="0" w:line="240" w:lineRule="auto"/>
        <w:ind w:right="121" w:firstLine="283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lastRenderedPageBreak/>
        <w:t>проектирование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конструирование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развивающей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среды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организации,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осуществляющей образовательную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left="1965" w:hanging="426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активную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учебно-познавательную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>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  <w:tab w:val="left" w:pos="3342"/>
          <w:tab w:val="left" w:pos="5270"/>
          <w:tab w:val="left" w:pos="6842"/>
          <w:tab w:val="left" w:pos="7157"/>
          <w:tab w:val="left" w:pos="8081"/>
          <w:tab w:val="left" w:pos="10088"/>
        </w:tabs>
        <w:autoSpaceDE w:val="0"/>
        <w:autoSpaceDN w:val="0"/>
        <w:spacing w:before="1" w:after="0" w:line="240" w:lineRule="auto"/>
        <w:ind w:right="117" w:firstLine="283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построение</w:t>
      </w:r>
      <w:r w:rsidRPr="002E3F86">
        <w:rPr>
          <w:rFonts w:ascii="Times New Roman" w:eastAsia="Times New Roman" w:hAnsi="Times New Roman" w:cs="Times New Roman"/>
          <w:sz w:val="24"/>
        </w:rPr>
        <w:tab/>
        <w:t>образовательной</w:t>
      </w:r>
      <w:r w:rsidRPr="002E3F86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2E3F86">
        <w:rPr>
          <w:rFonts w:ascii="Times New Roman" w:eastAsia="Times New Roman" w:hAnsi="Times New Roman" w:cs="Times New Roman"/>
          <w:sz w:val="24"/>
        </w:rPr>
        <w:tab/>
        <w:t>с</w:t>
      </w:r>
      <w:r w:rsidRPr="002E3F86">
        <w:rPr>
          <w:rFonts w:ascii="Times New Roman" w:eastAsia="Times New Roman" w:hAnsi="Times New Roman" w:cs="Times New Roman"/>
          <w:sz w:val="24"/>
        </w:rPr>
        <w:tab/>
        <w:t>учетом</w:t>
      </w:r>
      <w:r w:rsidRPr="002E3F86">
        <w:rPr>
          <w:rFonts w:ascii="Times New Roman" w:eastAsia="Times New Roman" w:hAnsi="Times New Roman" w:cs="Times New Roman"/>
          <w:sz w:val="24"/>
        </w:rPr>
        <w:tab/>
        <w:t>индивидуальных,</w:t>
      </w:r>
      <w:r w:rsidRPr="002E3F86">
        <w:rPr>
          <w:rFonts w:ascii="Times New Roman" w:eastAsia="Times New Roman" w:hAnsi="Times New Roman" w:cs="Times New Roman"/>
          <w:sz w:val="24"/>
        </w:rPr>
        <w:tab/>
        <w:t>возрастных,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психологических, физиологических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особенностей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здоровья обучающихся.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(далее – ООП, ООП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СОО)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сформирована на основе системно-</w:t>
      </w:r>
      <w:proofErr w:type="spellStart"/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 подхода и ориентируется 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как цель, субъект, результат и главный критерий эффективности, на создание соответствующих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для саморазвития творческого потенциала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сформирована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демократизации,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демократической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отношений на основе сотрудничества, сотворчества, личной ответственности,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 том числе,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организацией.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индивидуально-дифференцированного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оптимальные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3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сформирована</w:t>
      </w:r>
      <w:proofErr w:type="gramEnd"/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 с учетом психолого-педагогических особенностей развития детей 15–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лет, связанных:</w:t>
      </w:r>
    </w:p>
    <w:p w:rsidR="002E3F86" w:rsidRPr="002E3F86" w:rsidRDefault="002E3F86" w:rsidP="002E3F86">
      <w:pPr>
        <w:widowControl w:val="0"/>
        <w:numPr>
          <w:ilvl w:val="4"/>
          <w:numId w:val="7"/>
        </w:numPr>
        <w:tabs>
          <w:tab w:val="left" w:pos="2201"/>
        </w:tabs>
        <w:autoSpaceDE w:val="0"/>
        <w:autoSpaceDN w:val="0"/>
        <w:spacing w:after="0" w:line="240" w:lineRule="auto"/>
        <w:ind w:right="12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с формированием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 обучающихся системы значимых социальных и межличностных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отношений,</w:t>
      </w:r>
      <w:r w:rsidRPr="002E3F8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ценностно-смысловых</w:t>
      </w:r>
      <w:r w:rsidRPr="002E3F8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установок,</w:t>
      </w:r>
      <w:r w:rsidRPr="002E3F8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отражающих</w:t>
      </w:r>
      <w:r w:rsidRPr="002E3F8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личностные</w:t>
      </w:r>
      <w:r w:rsidRPr="002E3F8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гражданские</w:t>
      </w:r>
      <w:r w:rsidRPr="002E3F8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позиции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ориентаций,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мировоззрения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как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системы</w:t>
      </w:r>
      <w:r w:rsidRPr="002E3F8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обобщенных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представлений о мире в целом, об окружающей действительности, других людях и самом себе,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готовности руководствоваться ими в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  <w:proofErr w:type="gramEnd"/>
    </w:p>
    <w:p w:rsidR="002E3F86" w:rsidRPr="002E3F86" w:rsidRDefault="002E3F86" w:rsidP="002E3F86">
      <w:pPr>
        <w:widowControl w:val="0"/>
        <w:numPr>
          <w:ilvl w:val="4"/>
          <w:numId w:val="7"/>
        </w:numPr>
        <w:tabs>
          <w:tab w:val="left" w:pos="2194"/>
        </w:tabs>
        <w:autoSpaceDE w:val="0"/>
        <w:autoSpaceDN w:val="0"/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 переходом от учебных действий, характерных для основной школы и связанных 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овладением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учебной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единстве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мотивационно-смыслового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2E3F86">
        <w:rPr>
          <w:rFonts w:ascii="Times New Roman" w:eastAsia="Times New Roman" w:hAnsi="Times New Roman" w:cs="Times New Roman"/>
          <w:sz w:val="24"/>
        </w:rPr>
        <w:t>операционнотехнического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компонентов,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учебно-профессиональной</w:t>
      </w:r>
      <w:r w:rsidRPr="002E3F8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реализующей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профессиональные 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личностные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устремления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обучающихся.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Ведущее место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уровне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занимают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мотивы,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связанные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самоопределением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подготовкой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самостоятельной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дальнейшим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самообразованием.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Эти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мотивы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приобретают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личностный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смысл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становятся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действенными;</w:t>
      </w:r>
    </w:p>
    <w:p w:rsidR="002E3F86" w:rsidRPr="002E3F86" w:rsidRDefault="002E3F86" w:rsidP="002E3F86">
      <w:pPr>
        <w:widowControl w:val="0"/>
        <w:numPr>
          <w:ilvl w:val="4"/>
          <w:numId w:val="7"/>
        </w:numPr>
        <w:tabs>
          <w:tab w:val="left" w:pos="2222"/>
        </w:tabs>
        <w:autoSpaceDE w:val="0"/>
        <w:autoSpaceDN w:val="0"/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освоением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видов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получению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нового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знания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рамках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учебного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предмета,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преобразованию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применению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учебных,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учебно-проектных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E3F86">
        <w:rPr>
          <w:rFonts w:ascii="Times New Roman" w:eastAsia="Times New Roman" w:hAnsi="Times New Roman" w:cs="Times New Roman"/>
          <w:sz w:val="24"/>
        </w:rPr>
        <w:t>социальнопроектных</w:t>
      </w:r>
      <w:proofErr w:type="spellEnd"/>
      <w:r w:rsidRPr="002E3F86">
        <w:rPr>
          <w:rFonts w:ascii="Times New Roman" w:eastAsia="Times New Roman" w:hAnsi="Times New Roman" w:cs="Times New Roman"/>
          <w:sz w:val="24"/>
        </w:rPr>
        <w:t xml:space="preserve"> ситуациях, с появлением интереса к теоретическим проблемам, к способам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познания и учения, к самостоятельному поиску учебно-теоретических проблем, способности 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построению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индивидуальной образовательной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траектории;</w:t>
      </w:r>
    </w:p>
    <w:p w:rsidR="002E3F86" w:rsidRPr="002E3F86" w:rsidRDefault="002E3F86" w:rsidP="002E3F86">
      <w:pPr>
        <w:widowControl w:val="0"/>
        <w:numPr>
          <w:ilvl w:val="4"/>
          <w:numId w:val="7"/>
        </w:numPr>
        <w:tabs>
          <w:tab w:val="left" w:pos="2232"/>
        </w:tabs>
        <w:autoSpaceDE w:val="0"/>
        <w:autoSpaceDN w:val="0"/>
        <w:spacing w:after="0" w:line="240" w:lineRule="auto"/>
        <w:ind w:right="134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формированием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научного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типа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мышления,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овладением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научной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терминологией,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ключевыми понятиями, методами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приемами;</w:t>
      </w:r>
    </w:p>
    <w:p w:rsidR="002E3F86" w:rsidRPr="002E3F86" w:rsidRDefault="002E3F86" w:rsidP="002E3F86">
      <w:pPr>
        <w:widowControl w:val="0"/>
        <w:numPr>
          <w:ilvl w:val="4"/>
          <w:numId w:val="7"/>
        </w:numPr>
        <w:tabs>
          <w:tab w:val="left" w:pos="2227"/>
        </w:tabs>
        <w:autoSpaceDE w:val="0"/>
        <w:autoSpaceDN w:val="0"/>
        <w:spacing w:after="0" w:line="240" w:lineRule="auto"/>
        <w:ind w:right="1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самостоятельным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приобретением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идентичности;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повышением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требовательности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 xml:space="preserve">самому себе; углублением самооценки; </w:t>
      </w:r>
      <w:proofErr w:type="spellStart"/>
      <w:r w:rsidRPr="002E3F86">
        <w:rPr>
          <w:rFonts w:ascii="Times New Roman" w:eastAsia="Times New Roman" w:hAnsi="Times New Roman" w:cs="Times New Roman"/>
          <w:sz w:val="24"/>
        </w:rPr>
        <w:t>бóльшим</w:t>
      </w:r>
      <w:proofErr w:type="spellEnd"/>
      <w:r w:rsidRPr="002E3F86">
        <w:rPr>
          <w:rFonts w:ascii="Times New Roman" w:eastAsia="Times New Roman" w:hAnsi="Times New Roman" w:cs="Times New Roman"/>
          <w:sz w:val="24"/>
        </w:rPr>
        <w:t xml:space="preserve"> реализмом в формировании целей и стремлении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 тем или иным ролям; ростом устойчивости к фрустрациям; усилением потребности влиять 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других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людей.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ООП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разработана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соответствии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требованиями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ФГОС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учетом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индивидуальных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особенностей,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потребностей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запросов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их</w:t>
      </w:r>
      <w:r w:rsidRPr="002E3F8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родителей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(законных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представителей)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получении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включая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потребности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ограниченными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возможностями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здоровья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инвалидов, а также значимость данного уровня общего образования для продолжения обучения в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организации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или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организации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высшего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образования,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успешной социализации.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E3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ступени</w:t>
      </w:r>
      <w:r w:rsidRPr="002E3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E3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СОО:</w:t>
      </w:r>
    </w:p>
    <w:p w:rsidR="002E3F86" w:rsidRPr="002E3F86" w:rsidRDefault="002E3F86" w:rsidP="002E3F86">
      <w:pPr>
        <w:widowControl w:val="0"/>
        <w:numPr>
          <w:ilvl w:val="0"/>
          <w:numId w:val="5"/>
        </w:numPr>
        <w:tabs>
          <w:tab w:val="left" w:pos="2674"/>
        </w:tabs>
        <w:autoSpaceDE w:val="0"/>
        <w:autoSpaceDN w:val="0"/>
        <w:spacing w:before="2"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учебная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личностно-ориентированных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формах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(включающих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возможность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планирования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целеполагания,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возможность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проявить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индивидуальность, выполнять функции контроля, оценки, дидактической организации материала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пр.);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2E3F86" w:rsidRPr="002E3F86">
          <w:pgSz w:w="11910" w:h="16840"/>
          <w:pgMar w:top="760" w:right="440" w:bottom="1480" w:left="20" w:header="0" w:footer="1277" w:gutter="0"/>
          <w:cols w:space="720"/>
        </w:sectPr>
      </w:pPr>
    </w:p>
    <w:p w:rsidR="002E3F86" w:rsidRPr="002E3F86" w:rsidRDefault="002E3F86" w:rsidP="002E3F86">
      <w:pPr>
        <w:widowControl w:val="0"/>
        <w:numPr>
          <w:ilvl w:val="0"/>
          <w:numId w:val="5"/>
        </w:numPr>
        <w:tabs>
          <w:tab w:val="left" w:pos="2674"/>
        </w:tabs>
        <w:autoSpaceDE w:val="0"/>
        <w:autoSpaceDN w:val="0"/>
        <w:spacing w:before="90" w:after="0" w:line="237" w:lineRule="auto"/>
        <w:ind w:right="134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lastRenderedPageBreak/>
        <w:t>индивидуальная учебная деятельность при реализации индивидуальных учебных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планов,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индивидуальных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образовательных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проектов;</w:t>
      </w:r>
    </w:p>
    <w:p w:rsidR="002E3F86" w:rsidRPr="002E3F86" w:rsidRDefault="002E3F86" w:rsidP="002E3F86">
      <w:pPr>
        <w:widowControl w:val="0"/>
        <w:numPr>
          <w:ilvl w:val="0"/>
          <w:numId w:val="5"/>
        </w:numPr>
        <w:tabs>
          <w:tab w:val="left" w:pos="2674"/>
        </w:tabs>
        <w:autoSpaceDE w:val="0"/>
        <w:autoSpaceDN w:val="0"/>
        <w:spacing w:before="4" w:after="0" w:line="237" w:lineRule="auto"/>
        <w:ind w:right="1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индивидуально-проектная деятельность, ориентированная на получение социально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значимого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продукта;</w:t>
      </w:r>
    </w:p>
    <w:p w:rsidR="002E3F86" w:rsidRPr="002E3F86" w:rsidRDefault="002E3F86" w:rsidP="002E3F86">
      <w:pPr>
        <w:widowControl w:val="0"/>
        <w:numPr>
          <w:ilvl w:val="0"/>
          <w:numId w:val="5"/>
        </w:numPr>
        <w:tabs>
          <w:tab w:val="left" w:pos="2674"/>
        </w:tabs>
        <w:autoSpaceDE w:val="0"/>
        <w:autoSpaceDN w:val="0"/>
        <w:spacing w:before="3"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учебно-исследовательская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ее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формах,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том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числе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осмысленное экспериментирование с природными объектами, социальное экспериментирование,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направленное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выстраивание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окружающими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людьми,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тактики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поведения;</w:t>
      </w:r>
    </w:p>
    <w:p w:rsidR="002E3F86" w:rsidRPr="002E3F86" w:rsidRDefault="002E3F86" w:rsidP="002E3F86">
      <w:pPr>
        <w:widowControl w:val="0"/>
        <w:numPr>
          <w:ilvl w:val="0"/>
          <w:numId w:val="5"/>
        </w:numPr>
        <w:tabs>
          <w:tab w:val="left" w:pos="2674"/>
        </w:tabs>
        <w:autoSpaceDE w:val="0"/>
        <w:autoSpaceDN w:val="0"/>
        <w:spacing w:before="1" w:after="0" w:line="237" w:lineRule="auto"/>
        <w:ind w:right="127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творческая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(проявление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себя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художественной,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технической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E3F86">
        <w:rPr>
          <w:rFonts w:ascii="Times New Roman" w:eastAsia="Times New Roman" w:hAnsi="Times New Roman" w:cs="Times New Roman"/>
          <w:sz w:val="24"/>
        </w:rPr>
        <w:t>др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.в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>идах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деятельности);</w:t>
      </w:r>
    </w:p>
    <w:p w:rsidR="002E3F86" w:rsidRPr="002E3F86" w:rsidRDefault="002E3F86" w:rsidP="002E3F86">
      <w:pPr>
        <w:widowControl w:val="0"/>
        <w:numPr>
          <w:ilvl w:val="0"/>
          <w:numId w:val="5"/>
        </w:numPr>
        <w:tabs>
          <w:tab w:val="left" w:pos="2674"/>
        </w:tabs>
        <w:autoSpaceDE w:val="0"/>
        <w:autoSpaceDN w:val="0"/>
        <w:spacing w:before="4" w:after="0" w:line="237" w:lineRule="auto"/>
        <w:ind w:right="129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спортивная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направленная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построение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себя,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укрепление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своего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здоровья.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старшую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школу совпадает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периодом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юности, или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периодом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зрелости,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отличается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сложностью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черт.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Центральным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психологическим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новообразованием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юношеского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предварительное самоопределение, построение жизненных планов на будущее, формирование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«Я».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юношеском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ценностными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ориентациями,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интересами,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отношениями,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установками,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мотивами, переходом от подросткового возраста к самостоятельной взрослой жизни. К этому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фактически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завершается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функций, необходимых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взрослому человеку для полноценного существования. Социальное 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самоопределение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столько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эмансипацию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четкую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ориентировку</w:t>
      </w:r>
      <w:r w:rsidRPr="002E3F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места во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взрослом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2E3F86" w:rsidRPr="002E3F86" w:rsidRDefault="002E3F86" w:rsidP="002E3F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F86" w:rsidRPr="002E3F86" w:rsidRDefault="002E3F86" w:rsidP="002E3F86">
      <w:pPr>
        <w:widowControl w:val="0"/>
        <w:numPr>
          <w:ilvl w:val="2"/>
          <w:numId w:val="6"/>
        </w:numPr>
        <w:tabs>
          <w:tab w:val="left" w:pos="2566"/>
        </w:tabs>
        <w:autoSpaceDE w:val="0"/>
        <w:autoSpaceDN w:val="0"/>
        <w:spacing w:after="0" w:line="274" w:lineRule="exact"/>
        <w:ind w:left="2565" w:hanging="60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_250006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0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(далее – ООП СОО,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программа)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среднего общего образования к результатам освоения, структуре 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одобренной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E3F8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образованию (протокол от 12.05.2016 №2/16) ООП СОО определяет</w:t>
      </w:r>
      <w:proofErr w:type="gramEnd"/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 цели, задачи, планируемые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результаты, содержание и организацию образовательной деятельности при получении 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урочную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государственных санитарно-эпидемиологических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E3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нормативов.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Исполнители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ученический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администрация,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родительская общественность, социальные</w:t>
      </w:r>
      <w:r w:rsidRPr="002E3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партнеры.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может быть получено: в МБОУ «СОШ №2» (в очной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форме); вне организации, осуществляющей образовательную деятельность, в форме семейного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 w:rsidRPr="002E3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региональных,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этнокультурных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народов Российской Федерации.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программе,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предметы,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курсы,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профильную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ученика,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деятельности по основным образовательным программам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основана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потребностей и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интересов обучающихся.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организацию активных форм творческой, самостоятельной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исследовательского характера.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E3F86" w:rsidRPr="002E3F86">
          <w:pgSz w:w="11910" w:h="16840"/>
          <w:pgMar w:top="740" w:right="440" w:bottom="1460" w:left="20" w:header="0" w:footer="1277" w:gutter="0"/>
          <w:cols w:space="720"/>
        </w:sectPr>
      </w:pPr>
    </w:p>
    <w:p w:rsidR="002E3F86" w:rsidRPr="002E3F86" w:rsidRDefault="002E3F86" w:rsidP="002E3F86">
      <w:pPr>
        <w:widowControl w:val="0"/>
        <w:autoSpaceDE w:val="0"/>
        <w:autoSpaceDN w:val="0"/>
        <w:spacing w:before="65" w:after="0" w:line="240" w:lineRule="auto"/>
        <w:ind w:left="142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2E3F86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proofErr w:type="gramEnd"/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 внеурочную деятельность.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формируется на основе системно-</w:t>
      </w:r>
      <w:proofErr w:type="spellStart"/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подхода.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личностное,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социальное,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познавательное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определяется характером организации их деятельности, в первую очередь учебной, а процесс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отраженный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(ООП),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E3F8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взаимосвязанных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компонентов: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образования; форм, методов, средств реализации этого содержания (технологии преподавания,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освоения, обучения);</w:t>
      </w:r>
      <w:proofErr w:type="gramEnd"/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 субъектов системы образования (педагогов, обучающихся, их родителей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представителей)); материальной базы как средства системы образования, в том числе с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образования, который может быть реализован как через содержание, так 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формы, средства,</w:t>
      </w:r>
      <w:r w:rsidRPr="002E3F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технологии, методы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приемы работы.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индивидуально-дифференцированного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оптимальные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Программа содержит три раздела: целевой, содержательный и организационный.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содержит обязательную часть и часть, формируемую участниками образовательных отношений.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обучающихся в основной 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программе предусматриваются учебные предметы, курсы, обеспечивающие различные интересы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этнокультурные; внеурочная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деятельности по основным образовательным программам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основана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образовательных потребностей и интересов обучающихся, обеспечивающих изучение учебных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предметов всех предметных областей основной образовательной программы среднего общего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базовом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углубленном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2E3F86" w:rsidRPr="002E3F86" w:rsidRDefault="002E3F86" w:rsidP="002E3F86">
      <w:pPr>
        <w:widowControl w:val="0"/>
        <w:numPr>
          <w:ilvl w:val="2"/>
          <w:numId w:val="6"/>
        </w:numPr>
        <w:tabs>
          <w:tab w:val="left" w:pos="2566"/>
        </w:tabs>
        <w:autoSpaceDE w:val="0"/>
        <w:autoSpaceDN w:val="0"/>
        <w:spacing w:before="5" w:after="0" w:line="274" w:lineRule="exact"/>
        <w:ind w:left="2565" w:hanging="60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05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  <w:r w:rsidRPr="002E3F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E3F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2E3F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2E3F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2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Система внеурочной деятельности включает в себя: жизнь ученических сообществ (в то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числе ученических классов, разновозрастных объединений по интересам, клубов; юношеских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«Российского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школьников»);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 по выбору обучающихся; организационное обеспечение учебной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школы;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E3F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каникулярного времени, гибкость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 распределении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подготовке воспитательных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 общих</w:t>
      </w:r>
      <w:r w:rsidRPr="002E3F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2E3F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дел.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Вариативность содержания внеурочной деятельности определяется профилями обучения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(естественно-научный,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гуманитарный</w:t>
      </w:r>
      <w:proofErr w:type="gramEnd"/>
      <w:r w:rsidRPr="002E3F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социально-экономический,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технологический).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ориентирован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выпускника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("портрет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выпускника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школы"):</w:t>
      </w: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after="0" w:line="240" w:lineRule="auto"/>
        <w:ind w:right="134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любящий свой край и свою Родину, уважающий свой народ, его культуру и духовные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традиции;</w:t>
      </w: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114"/>
        </w:tabs>
        <w:autoSpaceDE w:val="0"/>
        <w:autoSpaceDN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осознающий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 xml:space="preserve"> и принимающий традиционные ценности семьи, российского гражданского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российского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народа,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человечества,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осознающий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сопричастность судьбе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Отечества;</w:t>
      </w: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182"/>
        </w:tabs>
        <w:autoSpaceDE w:val="0"/>
        <w:autoSpaceDN w:val="0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креативный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критически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мыслящий,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активно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целенаправленно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познающий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мир,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осознающий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ценность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образования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науки,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труда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творчества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для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человека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общества;</w:t>
      </w: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393"/>
        </w:tabs>
        <w:autoSpaceDE w:val="0"/>
        <w:autoSpaceDN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владеющий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основами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научных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методов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познания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окружающего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мира;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мотивированный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творчество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инновационную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2E3F86" w:rsidRPr="002E3F86" w:rsidSect="002E3F86">
          <w:pgSz w:w="11910" w:h="16840"/>
          <w:pgMar w:top="760" w:right="440" w:bottom="1480" w:left="426" w:header="0" w:footer="1277" w:gutter="0"/>
          <w:cols w:space="720"/>
        </w:sectPr>
      </w:pP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253"/>
          <w:tab w:val="left" w:pos="2254"/>
          <w:tab w:val="left" w:pos="3308"/>
          <w:tab w:val="left" w:pos="3634"/>
          <w:tab w:val="left" w:pos="5519"/>
          <w:tab w:val="left" w:pos="6854"/>
          <w:tab w:val="left" w:pos="8471"/>
        </w:tabs>
        <w:autoSpaceDE w:val="0"/>
        <w:autoSpaceDN w:val="0"/>
        <w:spacing w:before="65" w:after="0" w:line="240" w:lineRule="auto"/>
        <w:ind w:right="125" w:firstLine="708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lastRenderedPageBreak/>
        <w:t>готовый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ab/>
        <w:t>к</w:t>
      </w:r>
      <w:r w:rsidRPr="002E3F86">
        <w:rPr>
          <w:rFonts w:ascii="Times New Roman" w:eastAsia="Times New Roman" w:hAnsi="Times New Roman" w:cs="Times New Roman"/>
          <w:sz w:val="24"/>
        </w:rPr>
        <w:tab/>
        <w:t>сотрудничеству,</w:t>
      </w:r>
      <w:r w:rsidRPr="002E3F86">
        <w:rPr>
          <w:rFonts w:ascii="Times New Roman" w:eastAsia="Times New Roman" w:hAnsi="Times New Roman" w:cs="Times New Roman"/>
          <w:sz w:val="24"/>
        </w:rPr>
        <w:tab/>
        <w:t>способный</w:t>
      </w:r>
      <w:r w:rsidRPr="002E3F86">
        <w:rPr>
          <w:rFonts w:ascii="Times New Roman" w:eastAsia="Times New Roman" w:hAnsi="Times New Roman" w:cs="Times New Roman"/>
          <w:sz w:val="24"/>
        </w:rPr>
        <w:tab/>
        <w:t>осуществлять</w:t>
      </w:r>
      <w:r w:rsidRPr="002E3F86">
        <w:rPr>
          <w:rFonts w:ascii="Times New Roman" w:eastAsia="Times New Roman" w:hAnsi="Times New Roman" w:cs="Times New Roman"/>
          <w:sz w:val="24"/>
        </w:rPr>
        <w:tab/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>учебно-исследовательскую,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проектную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информационно-познавательную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136"/>
        </w:tabs>
        <w:autoSpaceDE w:val="0"/>
        <w:autoSpaceDN w:val="0"/>
        <w:spacing w:after="0" w:line="240" w:lineRule="auto"/>
        <w:ind w:right="131" w:firstLine="708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осознающий</w:t>
      </w:r>
      <w:r w:rsidRPr="002E3F8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себя</w:t>
      </w:r>
      <w:r w:rsidRPr="002E3F8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личностью,</w:t>
      </w:r>
      <w:r w:rsidRPr="002E3F8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социально</w:t>
      </w:r>
      <w:r w:rsidRPr="002E3F8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активный,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уважающий</w:t>
      </w:r>
      <w:r w:rsidRPr="002E3F8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закон</w:t>
      </w:r>
      <w:r w:rsidRPr="002E3F8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правопорядок,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осознающий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ответственность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перед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семьей,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обществом, государством,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человечеством;</w:t>
      </w: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143"/>
        </w:tabs>
        <w:autoSpaceDE w:val="0"/>
        <w:autoSpaceDN w:val="0"/>
        <w:spacing w:before="1" w:after="0" w:line="240" w:lineRule="auto"/>
        <w:ind w:right="133" w:firstLine="708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уважающий</w:t>
      </w:r>
      <w:r w:rsidRPr="002E3F8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мнение</w:t>
      </w:r>
      <w:r w:rsidRPr="002E3F8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других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людей,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умеющий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вести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конструктивный</w:t>
      </w:r>
      <w:r w:rsidRPr="002E3F8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диалог,</w:t>
      </w:r>
      <w:r w:rsidRPr="002E3F8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достигать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взаимопонимания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успешно взаимодействовать;</w:t>
      </w: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201"/>
        </w:tabs>
        <w:autoSpaceDE w:val="0"/>
        <w:autoSpaceDN w:val="0"/>
        <w:spacing w:after="0" w:line="240" w:lineRule="auto"/>
        <w:ind w:right="132" w:firstLine="708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осознанно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выполняющий</w:t>
      </w:r>
      <w:proofErr w:type="gramEnd"/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пропагандирующий</w:t>
      </w:r>
      <w:r w:rsidRPr="002E3F8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правила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здорового,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безопасного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экологически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целесообразного образа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жизни;</w:t>
      </w: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317"/>
          <w:tab w:val="left" w:pos="2318"/>
          <w:tab w:val="left" w:pos="4292"/>
          <w:tab w:val="left" w:pos="4681"/>
          <w:tab w:val="left" w:pos="6275"/>
          <w:tab w:val="left" w:pos="7304"/>
          <w:tab w:val="left" w:pos="8738"/>
          <w:tab w:val="left" w:pos="10398"/>
        </w:tabs>
        <w:autoSpaceDE w:val="0"/>
        <w:autoSpaceDN w:val="0"/>
        <w:spacing w:before="2" w:after="0" w:line="237" w:lineRule="auto"/>
        <w:ind w:right="126" w:firstLine="708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подготовленный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ab/>
        <w:t>к</w:t>
      </w:r>
      <w:r w:rsidRPr="002E3F86">
        <w:rPr>
          <w:rFonts w:ascii="Times New Roman" w:eastAsia="Times New Roman" w:hAnsi="Times New Roman" w:cs="Times New Roman"/>
          <w:sz w:val="24"/>
        </w:rPr>
        <w:tab/>
        <w:t>осознанному</w:t>
      </w:r>
      <w:r w:rsidRPr="002E3F86">
        <w:rPr>
          <w:rFonts w:ascii="Times New Roman" w:eastAsia="Times New Roman" w:hAnsi="Times New Roman" w:cs="Times New Roman"/>
          <w:sz w:val="24"/>
        </w:rPr>
        <w:tab/>
        <w:t>выбору</w:t>
      </w:r>
      <w:r w:rsidRPr="002E3F86">
        <w:rPr>
          <w:rFonts w:ascii="Times New Roman" w:eastAsia="Times New Roman" w:hAnsi="Times New Roman" w:cs="Times New Roman"/>
          <w:sz w:val="24"/>
        </w:rPr>
        <w:tab/>
        <w:t>профессии,</w:t>
      </w:r>
      <w:r w:rsidRPr="002E3F86">
        <w:rPr>
          <w:rFonts w:ascii="Times New Roman" w:eastAsia="Times New Roman" w:hAnsi="Times New Roman" w:cs="Times New Roman"/>
          <w:sz w:val="24"/>
        </w:rPr>
        <w:tab/>
        <w:t>понимающий</w:t>
      </w:r>
      <w:r w:rsidRPr="002E3F86">
        <w:rPr>
          <w:rFonts w:ascii="Times New Roman" w:eastAsia="Times New Roman" w:hAnsi="Times New Roman" w:cs="Times New Roman"/>
          <w:sz w:val="24"/>
        </w:rPr>
        <w:tab/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>значение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для человека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общества;</w:t>
      </w:r>
    </w:p>
    <w:p w:rsidR="002E3F86" w:rsidRPr="002E3F86" w:rsidRDefault="002E3F86" w:rsidP="002E3F86">
      <w:pPr>
        <w:widowControl w:val="0"/>
        <w:numPr>
          <w:ilvl w:val="0"/>
          <w:numId w:val="4"/>
        </w:numPr>
        <w:tabs>
          <w:tab w:val="left" w:pos="2105"/>
        </w:tabs>
        <w:autoSpaceDE w:val="0"/>
        <w:autoSpaceDN w:val="0"/>
        <w:spacing w:before="1" w:after="0" w:line="240" w:lineRule="auto"/>
        <w:ind w:left="1965" w:right="121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мотивированный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 xml:space="preserve"> на образование и самообразование в течение всей своей жизни.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Основная</w:t>
      </w:r>
      <w:r w:rsidRPr="002E3F8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образовательная</w:t>
      </w:r>
      <w:r w:rsidRPr="002E3F8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программа</w:t>
      </w:r>
      <w:r w:rsidRPr="002E3F8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формируется</w:t>
      </w:r>
      <w:r w:rsidRPr="002E3F8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учетом</w:t>
      </w:r>
      <w:r w:rsidRPr="002E3F8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принципа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демократизации,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который обеспечивает формирование и развитие демократической культуры всех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отношений на основе сотрудничества, сотворчества, личной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proofErr w:type="gramEnd"/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том числе через развитие органов государственно-общественного управления 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организацией.</w:t>
      </w:r>
    </w:p>
    <w:p w:rsidR="002E3F86" w:rsidRPr="002E3F86" w:rsidRDefault="002E3F86" w:rsidP="002E3F86">
      <w:pPr>
        <w:widowControl w:val="0"/>
        <w:autoSpaceDE w:val="0"/>
        <w:autoSpaceDN w:val="0"/>
        <w:spacing w:before="1"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формируется в соответствии с требованиями ФГОС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СОО и с учетом индивидуальных особенностей, потребностей и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proofErr w:type="gramEnd"/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при получении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образования, включая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инвалидов, а также значимость данного уровня общего образования для продолжения обучения в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успешной социализации.</w:t>
      </w:r>
    </w:p>
    <w:p w:rsidR="002E3F86" w:rsidRPr="002E3F86" w:rsidRDefault="002E3F86" w:rsidP="002E3F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F86" w:rsidRPr="002E3F86" w:rsidRDefault="002E3F86" w:rsidP="002E3F86">
      <w:pPr>
        <w:widowControl w:val="0"/>
        <w:numPr>
          <w:ilvl w:val="1"/>
          <w:numId w:val="3"/>
        </w:numPr>
        <w:tabs>
          <w:tab w:val="left" w:pos="2359"/>
        </w:tabs>
        <w:autoSpaceDE w:val="0"/>
        <w:autoSpaceDN w:val="0"/>
        <w:spacing w:after="0" w:line="240" w:lineRule="auto"/>
        <w:ind w:right="121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2"/>
      <w:bookmarkEnd w:id="3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E3F8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E3F8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E3F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2E3F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2E3F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F86" w:rsidRPr="002E3F86" w:rsidRDefault="002E3F86" w:rsidP="002E3F86">
      <w:pPr>
        <w:widowControl w:val="0"/>
        <w:numPr>
          <w:ilvl w:val="2"/>
          <w:numId w:val="3"/>
        </w:numPr>
        <w:tabs>
          <w:tab w:val="left" w:pos="2539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3"/>
      <w:bookmarkEnd w:id="4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E3F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E3F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самоопределению,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3F8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системы значимых социальных и межличностных отношений, ценностно-смысловых установок,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гражданские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антикоррупционное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мировоззрение, правосознании, экологическую культуру, способность ставить цели и строить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планы,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proofErr w:type="gramEnd"/>
      <w:r w:rsidRPr="002E3F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социуме</w:t>
      </w:r>
      <w:proofErr w:type="gramEnd"/>
      <w:r w:rsidRPr="002E3F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F86" w:rsidRPr="002E3F86" w:rsidRDefault="002E3F86" w:rsidP="002E3F8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2E3F86" w:rsidRPr="002E3F86" w:rsidRDefault="002E3F86" w:rsidP="002E3F8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отражают: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321"/>
        </w:tabs>
        <w:autoSpaceDE w:val="0"/>
        <w:autoSpaceDN w:val="0"/>
        <w:spacing w:after="0" w:line="240" w:lineRule="auto"/>
        <w:ind w:right="1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российскую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гражданскую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идентичность,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патриотизм,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уважение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своему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народу,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чувства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ответственности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перед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Родиной,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гордости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край,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Родину,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прошлое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настоящее многонационального народа России, уважение государственных символов (герб, флаг,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гимн);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167"/>
        </w:tabs>
        <w:autoSpaceDE w:val="0"/>
        <w:autoSpaceDN w:val="0"/>
        <w:spacing w:after="0" w:line="240" w:lineRule="auto"/>
        <w:ind w:right="123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гражданскую позицию как активного и ответственного члена российского общества,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осознающего свои конституционные права и обязанности, уважающего закон и правопорядок,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обладающего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чувством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достоинства,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осознанно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принимающего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традиционные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национальные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общечеловеческие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гуманистические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демократические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ценности;</w:t>
      </w:r>
      <w:proofErr w:type="gramEnd"/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226"/>
        </w:tabs>
        <w:autoSpaceDE w:val="0"/>
        <w:autoSpaceDN w:val="0"/>
        <w:spacing w:after="0" w:line="240" w:lineRule="auto"/>
        <w:ind w:left="2225" w:hanging="261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служению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Отечеству,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его</w:t>
      </w:r>
      <w:r w:rsidRPr="002E3F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защите;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256"/>
        </w:tabs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E3F86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2E3F86">
        <w:rPr>
          <w:rFonts w:ascii="Times New Roman" w:eastAsia="Times New Roman" w:hAnsi="Times New Roman" w:cs="Times New Roman"/>
          <w:sz w:val="24"/>
        </w:rPr>
        <w:t xml:space="preserve"> мировоззрения, соответствующего современному уровню развития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науки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общественной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практики,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основанного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 диалоге культур,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а также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различных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форм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общественного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сознания, осознание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своего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места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поликультурном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мире;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2E3F86" w:rsidRPr="002E3F86" w:rsidSect="002E3F86">
          <w:pgSz w:w="11910" w:h="16840"/>
          <w:pgMar w:top="760" w:right="440" w:bottom="1480" w:left="567" w:header="0" w:footer="1277" w:gutter="0"/>
          <w:cols w:space="720"/>
        </w:sectPr>
      </w:pP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398"/>
        </w:tabs>
        <w:autoSpaceDE w:val="0"/>
        <w:autoSpaceDN w:val="0"/>
        <w:spacing w:before="65" w:after="0" w:line="240" w:lineRule="auto"/>
        <w:ind w:right="12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E3F86">
        <w:rPr>
          <w:rFonts w:ascii="Times New Roman" w:eastAsia="Times New Roman" w:hAnsi="Times New Roman" w:cs="Times New Roman"/>
          <w:sz w:val="24"/>
        </w:rPr>
        <w:lastRenderedPageBreak/>
        <w:t>сформированность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саморазвития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самовоспитания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соответствии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общечеловеческими ценностями и идеалами гражданского общества; готовность и способность к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самостоятельной,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творческой и ответственной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251"/>
        </w:tabs>
        <w:autoSpaceDE w:val="0"/>
        <w:autoSpaceDN w:val="0"/>
        <w:spacing w:before="1" w:after="0" w:line="240" w:lineRule="auto"/>
        <w:ind w:right="12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толерантное сознание и поведение в поликультурном мире, готовность и 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вести диалог с другими людьми, достигать в нем взаимопонимания, находить общие цели 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сотрудничать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для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противостоять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идеологии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экстремизма,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национализма,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ксенофобии,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дискриминации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социальным,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религиозным,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расовым,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национальным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признакам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другим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негативным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социальным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явлениям;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297"/>
        </w:tabs>
        <w:autoSpaceDE w:val="0"/>
        <w:autoSpaceDN w:val="0"/>
        <w:spacing w:after="0" w:line="240" w:lineRule="auto"/>
        <w:ind w:right="1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навыки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сотрудничества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сверстниками,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детьми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младшего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возраста,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взрослыми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образовательной, общественно полезной, учебно-исследовательской, проектной и других видах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226"/>
        </w:tabs>
        <w:autoSpaceDE w:val="0"/>
        <w:autoSpaceDN w:val="0"/>
        <w:spacing w:after="0" w:line="274" w:lineRule="exact"/>
        <w:ind w:left="2225" w:hanging="261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нравственное</w:t>
      </w:r>
      <w:r w:rsidRPr="002E3F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сознание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поведение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основе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усвоения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общечеловеческих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227"/>
        </w:tabs>
        <w:autoSpaceDE w:val="0"/>
        <w:autoSpaceDN w:val="0"/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всей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жизни;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сознательное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непрерывному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как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условию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успешной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общественной деятельности;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398"/>
        </w:tabs>
        <w:autoSpaceDE w:val="0"/>
        <w:autoSpaceDN w:val="0"/>
        <w:spacing w:before="1" w:after="0" w:line="240" w:lineRule="auto"/>
        <w:ind w:right="1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эстетическое отношение к миру, включая эстетику быта, научного и технического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творчества,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спорта, общественных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отношений;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494"/>
        </w:tabs>
        <w:autoSpaceDE w:val="0"/>
        <w:autoSpaceDN w:val="0"/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принятие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реализацию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здорового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безопасного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потребности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физическом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самосовершенствовании,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занятиях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спортивно-оздоровительной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деятельностью,</w:t>
      </w:r>
      <w:r w:rsidRPr="002E3F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неприятие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вредных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привычек: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курения, употребления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алкоголя,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наркотиков;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568"/>
        </w:tabs>
        <w:autoSpaceDE w:val="0"/>
        <w:autoSpaceDN w:val="0"/>
        <w:spacing w:after="0" w:line="240" w:lineRule="auto"/>
        <w:ind w:right="13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бережное,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ответственное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компетентное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физическому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психологическому здоровью, как собственному, так и других людей, умение оказывать первую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помощь;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422"/>
        </w:tabs>
        <w:autoSpaceDE w:val="0"/>
        <w:autoSpaceDN w:val="0"/>
        <w:spacing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осознанный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выбор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будущей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возможностей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реализации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жизненных планов; отношение к профессиональной деятельности как возможности участия 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решении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личных,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общественных,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государственных,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общенациональных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проблем;</w:t>
      </w:r>
      <w:proofErr w:type="gramEnd"/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489"/>
        </w:tabs>
        <w:autoSpaceDE w:val="0"/>
        <w:autoSpaceDN w:val="0"/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E3F86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экологического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мышления,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понимания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влияния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социально-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экономических процессов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 xml:space="preserve"> на состояние природной и социальной среды; приобретение опыта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эколого-направленной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E3F86" w:rsidRPr="002E3F86" w:rsidRDefault="002E3F86" w:rsidP="002E3F86">
      <w:pPr>
        <w:widowControl w:val="0"/>
        <w:numPr>
          <w:ilvl w:val="0"/>
          <w:numId w:val="2"/>
        </w:numPr>
        <w:tabs>
          <w:tab w:val="left" w:pos="2460"/>
        </w:tabs>
        <w:autoSpaceDE w:val="0"/>
        <w:autoSpaceDN w:val="0"/>
        <w:spacing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ответственное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созданию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семьи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осознанного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принятия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семейной жизни.</w:t>
      </w:r>
    </w:p>
    <w:p w:rsidR="002E3F86" w:rsidRPr="002E3F86" w:rsidRDefault="002E3F86" w:rsidP="002E3F86">
      <w:pPr>
        <w:widowControl w:val="0"/>
        <w:autoSpaceDE w:val="0"/>
        <w:autoSpaceDN w:val="0"/>
        <w:spacing w:before="5" w:after="0" w:line="240" w:lineRule="auto"/>
        <w:ind w:right="13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</w:t>
      </w:r>
      <w:r w:rsidRPr="002E3F8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познанию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себя: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18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ориентация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счастья,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реализацию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позитивных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жизненных перспектив, инициативность, креативность, готовность и способность к личностному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самоопределению, способность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ставить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цели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строить жизненные планы;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3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 и способность обеспечить себе и своим близким достойную жизнь в процессе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самостоятельной,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творческой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ответственной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18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отстаиванию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личного</w:t>
      </w:r>
      <w:r w:rsidRPr="002E3F8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достоинства,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мнения,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вырабатывать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собственную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позицию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отношению к общественно-политическим событиям прошлого и настоящего на основе осознания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осмысления истории,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духовных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достижений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нашей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страны;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19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саморазвитию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самовоспитанию</w:t>
      </w:r>
      <w:r w:rsidRPr="002E3F8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соответствии с общечеловеческими ценностями и идеалами гражданского общества, потребность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физическом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самосовершенствовании, занятиях спортивно-оздоровительной деятельностью;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19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принятие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реализация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здорового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безопасного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бережное,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ответственное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компетентное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физическому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психологическому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здоровью;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1965" w:hanging="426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неприятие</w:t>
      </w:r>
      <w:r w:rsidRPr="002E3F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вредных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привычек: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курения,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употребления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алкоголя,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наркотиков.</w:t>
      </w:r>
    </w:p>
    <w:p w:rsidR="002E3F86" w:rsidRPr="002E3F86" w:rsidRDefault="002E3F86" w:rsidP="002E3F86">
      <w:pPr>
        <w:widowControl w:val="0"/>
        <w:autoSpaceDE w:val="0"/>
        <w:autoSpaceDN w:val="0"/>
        <w:spacing w:before="1" w:after="0" w:line="240" w:lineRule="auto"/>
        <w:ind w:right="13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(Отечеству):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2E3F86" w:rsidRPr="002E3F86">
          <w:pgSz w:w="11910" w:h="16840"/>
          <w:pgMar w:top="760" w:right="440" w:bottom="1480" w:left="20" w:header="0" w:footer="1277" w:gutter="0"/>
          <w:cols w:space="720"/>
        </w:sectPr>
      </w:pP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before="65" w:after="0" w:line="240" w:lineRule="auto"/>
        <w:ind w:right="119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lastRenderedPageBreak/>
        <w:t>российская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идентичность,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российской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идентичности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поликультурном социуме, чувство причастности к историко-культурной общности российского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народа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судьбе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России,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патриотизм,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готовность к служению Отечеству,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его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защите;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before="1"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уважение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своему народу,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чувство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ответственности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перед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Родиной,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гордости</w:t>
      </w:r>
      <w:r w:rsidRPr="002E3F8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 свой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край,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Родину,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прошлое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настоящее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народа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уважение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государственным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символам (герб, флаг, гимн);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1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формирование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уважения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русскому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языку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как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государственному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языку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Российской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Федерации,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являющемуся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российской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идентичности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главным</w:t>
      </w:r>
      <w:r w:rsidRPr="002E3F8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фактором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национального самоопределения;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1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воспитание уважения к культуре, языкам, традициям и обычаям народов, проживающих 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Российской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Федерации.</w:t>
      </w:r>
    </w:p>
    <w:p w:rsidR="002E3F86" w:rsidRPr="002E3F86" w:rsidRDefault="002E3F86" w:rsidP="002E3F8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гражданскому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обществу: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19" w:firstLine="28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гражданственность, гражданская позиция активного и ответственного члена российского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осознающего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конституционные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обязанности,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уважающего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закон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правопорядок,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осознанно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принимающего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традиционные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национальные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общечеловеческие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гуманистические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демократические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ценности,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готового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участию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общественной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жизни;</w:t>
      </w:r>
      <w:proofErr w:type="gramEnd"/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1" w:firstLine="28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признание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E3F86">
        <w:rPr>
          <w:rFonts w:ascii="Times New Roman" w:eastAsia="Times New Roman" w:hAnsi="Times New Roman" w:cs="Times New Roman"/>
          <w:sz w:val="24"/>
        </w:rPr>
        <w:t>неотчуждаемости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свобод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человека,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которые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принадлежат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каждому от рождения, готовность к осуществлению собственных прав и свобод без нарушения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свобод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других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лиц,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отстаивать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собственные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свободы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человека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гражданина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согласно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общепризнанным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принципам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нормам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международного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соответствии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Конституцией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Российской Федерации,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правовая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политическая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грамотность;</w:t>
      </w:r>
      <w:proofErr w:type="gramEnd"/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мировоззрение, соответствующее современному уровню развития науки и общественной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практики, основанное на диалоге культур, а также различных форм общественного сознания,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осознание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своего места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поликультурном мире;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4" w:firstLine="28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E3F86">
        <w:rPr>
          <w:rFonts w:ascii="Times New Roman" w:eastAsia="Times New Roman" w:hAnsi="Times New Roman" w:cs="Times New Roman"/>
          <w:sz w:val="24"/>
        </w:rPr>
        <w:t>интериоризация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демократии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социальной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солидарности,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договорному</w:t>
      </w:r>
      <w:r w:rsidRPr="002E3F8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регулированию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группе или социальной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организации;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конструктивному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участию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принятии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решений,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затрагивающих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интересы,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том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числе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различных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формах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общественной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самоорганизации, самоуправления,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общественно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значимой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приверженность идеям интернационализма, дружбы, равенства, взаимопомощи народов;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воспитание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уважительного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национальному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достоинству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людей,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чувствам,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религиозным убеждениям;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противостоять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идеологии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экстремизма,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национализма,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ксенофобии; коррупции; дискриминации по социальным, религиозным, расовым, национальным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признакам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другим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негативным социальным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явлениям.</w:t>
      </w:r>
    </w:p>
    <w:p w:rsidR="002E3F86" w:rsidRPr="002E3F86" w:rsidRDefault="002E3F86" w:rsidP="002E3F8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F86" w:rsidRPr="002E3F86" w:rsidRDefault="002E3F86" w:rsidP="002E3F86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E3F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E3F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E3F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отношений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2E3F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окружающими</w:t>
      </w:r>
      <w:r w:rsidRPr="002E3F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людьми: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нравственное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сознание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поведение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усвоения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общечеловеческих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ценностей,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толерантного сознания и поведения в поликультурном мире, готовности и способности вести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диалог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другими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людьми,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достигать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взаимопонимания,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находить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сотрудничать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для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их</w:t>
      </w:r>
      <w:r w:rsidRPr="002E3F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достижения;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19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принятие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гуманистических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осознанное,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уважительное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доброжелательное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другому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человеку,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его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мнению,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мировоззрению;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19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способность к сопереживанию и формирование позитивного отношения к людям, в том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числе к лицам с ограниченными возможностями здоровья и инвалидам; бережное, ответственное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компетентное отношение к физическому и психологическому здоровью других людей, умение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оказывать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первую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помощь;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right="122" w:firstLine="283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формирование</w:t>
      </w:r>
      <w:r w:rsidRPr="002E3F8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выраженной</w:t>
      </w:r>
      <w:r w:rsidRPr="002E3F8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поведении</w:t>
      </w:r>
      <w:r w:rsidRPr="002E3F8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нравственной</w:t>
      </w:r>
      <w:r w:rsidRPr="002E3F8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позиции,</w:t>
      </w:r>
      <w:r w:rsidRPr="002E3F8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том</w:t>
      </w:r>
      <w:r w:rsidRPr="002E3F8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числе</w:t>
      </w:r>
      <w:r w:rsidRPr="002E3F8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способности</w:t>
      </w:r>
      <w:r w:rsidRPr="002E3F8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сознательному</w:t>
      </w:r>
      <w:r w:rsidRPr="002E3F8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выбору</w:t>
      </w:r>
      <w:r w:rsidRPr="002E3F8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добра,</w:t>
      </w:r>
      <w:r w:rsidRPr="002E3F8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нравственного</w:t>
      </w:r>
      <w:r w:rsidRPr="002E3F8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сознания</w:t>
      </w:r>
      <w:r w:rsidRPr="002E3F8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поведения</w:t>
      </w:r>
      <w:r w:rsidRPr="002E3F8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основе</w:t>
      </w:r>
      <w:r w:rsidRPr="002E3F8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усвоения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2E3F86" w:rsidRPr="002E3F86">
          <w:pgSz w:w="11910" w:h="16840"/>
          <w:pgMar w:top="760" w:right="440" w:bottom="1480" w:left="20" w:header="0" w:footer="1277" w:gutter="0"/>
          <w:cols w:space="720"/>
        </w:sectPr>
      </w:pPr>
    </w:p>
    <w:p w:rsidR="002E3F86" w:rsidRPr="002E3F86" w:rsidRDefault="002E3F86" w:rsidP="002E3F86">
      <w:pPr>
        <w:widowControl w:val="0"/>
        <w:autoSpaceDE w:val="0"/>
        <w:autoSpaceDN w:val="0"/>
        <w:spacing w:before="65" w:after="0" w:line="240" w:lineRule="auto"/>
        <w:ind w:left="284" w:right="12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lastRenderedPageBreak/>
        <w:t>общечеловеческих</w:t>
      </w:r>
      <w:r w:rsidRPr="002E3F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2E3F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E3F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2E3F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(чести,</w:t>
      </w:r>
      <w:r w:rsidRPr="002E3F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долга,</w:t>
      </w:r>
      <w:r w:rsidRPr="002E3F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справедливости,</w:t>
      </w:r>
      <w:r w:rsidRPr="002E3F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милосердия</w:t>
      </w:r>
      <w:r w:rsidRPr="002E3F8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 дружелюбия);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284" w:right="120" w:firstLine="1134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развитие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компетенций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сотрудничества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сверстниками,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детьми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младшего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возраста,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взрослыми в образовательной, общественно полезной, учебно-исследовательской, проектной 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других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видах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2E3F86" w:rsidRPr="002E3F86" w:rsidRDefault="002E3F86" w:rsidP="002E3F86">
      <w:pPr>
        <w:widowControl w:val="0"/>
        <w:autoSpaceDE w:val="0"/>
        <w:autoSpaceDN w:val="0"/>
        <w:spacing w:before="5" w:after="0" w:line="240" w:lineRule="auto"/>
        <w:ind w:left="28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E3F86" w:rsidRPr="002E3F86" w:rsidRDefault="002E3F86" w:rsidP="002E3F86">
      <w:pPr>
        <w:widowControl w:val="0"/>
        <w:autoSpaceDE w:val="0"/>
        <w:autoSpaceDN w:val="0"/>
        <w:spacing w:before="1" w:after="0" w:line="240" w:lineRule="auto"/>
        <w:ind w:left="284" w:right="133" w:firstLine="11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живой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природе, художественной культуре: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284" w:right="121" w:firstLine="1134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мировоззрение,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соответствующее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современному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уровню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развития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науки,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значимости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науки,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научно-техническому творчеству,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владение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достоверной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информацией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передовых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достижениях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открытиях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мировой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отечественной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науки,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заинтересованность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научных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знаниях</w:t>
      </w:r>
      <w:r w:rsidRPr="002E3F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устройстве мира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общества;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284" w:right="121" w:firstLine="1134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всей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жизни;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сознательное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непрерывному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образованию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как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условию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успешной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общественной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284" w:right="120" w:firstLine="1134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экологическая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культура,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бережное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родной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земле,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природным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богатствам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России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мира;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понимание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влияния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социально-экономических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процессов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состояние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природной и социальной среды, ответственность за состояние природных ресурсов; умения 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навыки разумного природопользования, нетерпимое отношение к действиям, приносящим вред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экологии;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приобретение опыта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эколого-направленной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284" w:right="120" w:firstLine="1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E3F86">
        <w:rPr>
          <w:rFonts w:ascii="Times New Roman" w:eastAsia="Times New Roman" w:hAnsi="Times New Roman" w:cs="Times New Roman"/>
          <w:sz w:val="24"/>
        </w:rPr>
        <w:t>эстетическое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 xml:space="preserve"> отношения к миру, готовность к эстетическому обустройству собственного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быта.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left="284" w:firstLine="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E3F86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E3F86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E3F8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отношений</w:t>
      </w:r>
      <w:r w:rsidRPr="002E3F8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2E3F8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E3F8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семье</w:t>
      </w:r>
      <w:r w:rsidRPr="002E3F86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родителям,</w:t>
      </w:r>
      <w:r w:rsidRPr="002E3F86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2E3F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</w:t>
      </w:r>
      <w:r w:rsidRPr="002E3F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к семейной жизни: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left="284" w:right="121" w:firstLine="1134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ответственное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отношение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созданию</w:t>
      </w:r>
      <w:r w:rsidRPr="002E3F8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семьи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основе</w:t>
      </w:r>
      <w:r w:rsidRPr="002E3F8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осознанного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принятия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семейной жизни;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left="284" w:right="121" w:firstLine="1134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положительный</w:t>
      </w:r>
      <w:r w:rsidRPr="002E3F8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</w:t>
      </w:r>
      <w:r w:rsidRPr="002E3F8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семьи,</w:t>
      </w:r>
      <w:r w:rsidRPr="002E3F8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proofErr w:type="spellStart"/>
      <w:r w:rsidRPr="002E3F86">
        <w:rPr>
          <w:rFonts w:ascii="Times New Roman" w:eastAsia="Times New Roman" w:hAnsi="Times New Roman" w:cs="Times New Roman"/>
          <w:sz w:val="24"/>
        </w:rPr>
        <w:t>родительства</w:t>
      </w:r>
      <w:proofErr w:type="spellEnd"/>
      <w:r w:rsidRPr="002E3F8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(отцовства</w:t>
      </w:r>
      <w:r w:rsidRPr="002E3F8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материнства),</w:t>
      </w:r>
      <w:r w:rsidRPr="002E3F8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proofErr w:type="spellStart"/>
      <w:r w:rsidRPr="002E3F86">
        <w:rPr>
          <w:rFonts w:ascii="Times New Roman" w:eastAsia="Times New Roman" w:hAnsi="Times New Roman" w:cs="Times New Roman"/>
          <w:sz w:val="24"/>
        </w:rPr>
        <w:t>интериоризация</w:t>
      </w:r>
      <w:proofErr w:type="spellEnd"/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традиционных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семейных</w:t>
      </w:r>
      <w:r w:rsidRPr="002E3F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ценностей.</w:t>
      </w:r>
    </w:p>
    <w:p w:rsidR="002E3F86" w:rsidRPr="002E3F86" w:rsidRDefault="002E3F86" w:rsidP="002E3F86">
      <w:pPr>
        <w:widowControl w:val="0"/>
        <w:autoSpaceDE w:val="0"/>
        <w:autoSpaceDN w:val="0"/>
        <w:spacing w:before="10" w:after="0" w:line="240" w:lineRule="auto"/>
        <w:ind w:left="284" w:firstLine="1134"/>
        <w:rPr>
          <w:rFonts w:ascii="Times New Roman" w:eastAsia="Times New Roman" w:hAnsi="Times New Roman" w:cs="Times New Roman"/>
          <w:sz w:val="23"/>
          <w:szCs w:val="24"/>
        </w:rPr>
      </w:pP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left="284" w:right="127" w:firstLine="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E3F8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E3F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E3F8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</w:t>
      </w:r>
      <w:r w:rsidRPr="002E3F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2E3F8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E3F8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труду,</w:t>
      </w:r>
      <w:r w:rsidRPr="002E3F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E3F8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социально-экономических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отношений: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71" w:lineRule="exact"/>
        <w:ind w:left="284" w:firstLine="1134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уважение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всем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формам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собственности,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защите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своей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собственности,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left="284" w:right="122" w:firstLine="1134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осознанный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выбор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будущей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профессии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как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путь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способ</w:t>
      </w:r>
      <w:r w:rsidRPr="002E3F8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реализации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собственных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жизненных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планов;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left="284" w:right="122" w:firstLine="1134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r w:rsidRPr="002E3F8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трудовой</w:t>
      </w:r>
      <w:r w:rsidRPr="002E3F8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E3F8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как</w:t>
      </w:r>
      <w:r w:rsidRPr="002E3F8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возможности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участия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решении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личных, общественных,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государственных, общенациональных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проблем;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left="284" w:right="120" w:firstLine="1134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потребность</w:t>
      </w:r>
      <w:r w:rsidRPr="002E3F8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трудиться,</w:t>
      </w:r>
      <w:r w:rsidRPr="002E3F8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уважение</w:t>
      </w:r>
      <w:r w:rsidRPr="002E3F8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труду</w:t>
      </w:r>
      <w:r w:rsidRPr="002E3F8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людям</w:t>
      </w:r>
      <w:r w:rsidRPr="002E3F8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труда,</w:t>
      </w:r>
      <w:r w:rsidRPr="002E3F8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трудовым</w:t>
      </w:r>
      <w:r w:rsidRPr="002E3F8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достижениям,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добросовестное,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ответственное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творческое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отношение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разным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видам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трудовой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  <w:tab w:val="left" w:pos="3347"/>
          <w:tab w:val="left" w:pos="3717"/>
          <w:tab w:val="left" w:pos="6053"/>
          <w:tab w:val="left" w:pos="7174"/>
          <w:tab w:val="left" w:pos="8381"/>
          <w:tab w:val="left" w:pos="8765"/>
          <w:tab w:val="left" w:pos="10261"/>
        </w:tabs>
        <w:autoSpaceDE w:val="0"/>
        <w:autoSpaceDN w:val="0"/>
        <w:spacing w:after="0" w:line="240" w:lineRule="auto"/>
        <w:ind w:left="284" w:right="122" w:firstLine="1134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z w:val="24"/>
        </w:rPr>
        <w:tab/>
        <w:t>к</w:t>
      </w:r>
      <w:r w:rsidRPr="002E3F86">
        <w:rPr>
          <w:rFonts w:ascii="Times New Roman" w:eastAsia="Times New Roman" w:hAnsi="Times New Roman" w:cs="Times New Roman"/>
          <w:sz w:val="24"/>
        </w:rPr>
        <w:tab/>
        <w:t>самообслуживанию,</w:t>
      </w:r>
      <w:r w:rsidRPr="002E3F86">
        <w:rPr>
          <w:rFonts w:ascii="Times New Roman" w:eastAsia="Times New Roman" w:hAnsi="Times New Roman" w:cs="Times New Roman"/>
          <w:sz w:val="24"/>
        </w:rPr>
        <w:tab/>
        <w:t>включая</w:t>
      </w:r>
      <w:r w:rsidRPr="002E3F86">
        <w:rPr>
          <w:rFonts w:ascii="Times New Roman" w:eastAsia="Times New Roman" w:hAnsi="Times New Roman" w:cs="Times New Roman"/>
          <w:sz w:val="24"/>
        </w:rPr>
        <w:tab/>
        <w:t>обучение</w:t>
      </w:r>
      <w:r w:rsidRPr="002E3F86">
        <w:rPr>
          <w:rFonts w:ascii="Times New Roman" w:eastAsia="Times New Roman" w:hAnsi="Times New Roman" w:cs="Times New Roman"/>
          <w:sz w:val="24"/>
        </w:rPr>
        <w:tab/>
        <w:t>и</w:t>
      </w:r>
      <w:r w:rsidRPr="002E3F86">
        <w:rPr>
          <w:rFonts w:ascii="Times New Roman" w:eastAsia="Times New Roman" w:hAnsi="Times New Roman" w:cs="Times New Roman"/>
          <w:sz w:val="24"/>
        </w:rPr>
        <w:tab/>
        <w:t>выполнение</w:t>
      </w:r>
      <w:r w:rsidRPr="002E3F86">
        <w:rPr>
          <w:rFonts w:ascii="Times New Roman" w:eastAsia="Times New Roman" w:hAnsi="Times New Roman" w:cs="Times New Roman"/>
          <w:sz w:val="24"/>
        </w:rPr>
        <w:tab/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>домашних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обязанностей.</w:t>
      </w:r>
    </w:p>
    <w:p w:rsidR="002E3F86" w:rsidRPr="002E3F86" w:rsidRDefault="002E3F86" w:rsidP="002E3F86">
      <w:pPr>
        <w:widowControl w:val="0"/>
        <w:autoSpaceDE w:val="0"/>
        <w:autoSpaceDN w:val="0"/>
        <w:spacing w:before="6" w:after="0" w:line="240" w:lineRule="auto"/>
        <w:ind w:left="28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left="284" w:right="132" w:firstLine="11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физического,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психологического,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социального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академического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благополучия </w:t>
      </w:r>
      <w:proofErr w:type="gramStart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6"/>
        </w:tabs>
        <w:autoSpaceDE w:val="0"/>
        <w:autoSpaceDN w:val="0"/>
        <w:spacing w:after="0" w:line="240" w:lineRule="auto"/>
        <w:ind w:left="284" w:right="121" w:firstLine="1134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физическое,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эмоционально-психологическое,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социальное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благополучие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организации,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ощущение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детьми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безопасности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психологического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комфорта,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информационной безопасности.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left="28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E3F86" w:rsidRPr="002E3F86" w:rsidRDefault="002E3F86" w:rsidP="002E3F86">
      <w:pPr>
        <w:widowControl w:val="0"/>
        <w:numPr>
          <w:ilvl w:val="2"/>
          <w:numId w:val="3"/>
        </w:numPr>
        <w:tabs>
          <w:tab w:val="left" w:pos="2539"/>
        </w:tabs>
        <w:autoSpaceDE w:val="0"/>
        <w:autoSpaceDN w:val="0"/>
        <w:spacing w:after="0" w:line="274" w:lineRule="exact"/>
        <w:ind w:left="284" w:firstLine="11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bookmark4"/>
      <w:bookmarkEnd w:id="5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E3F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E3F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2E3F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2E3F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left="284" w:right="1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F8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E3F8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включают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3F8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3F86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(регулятивные,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познавательные,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коммуникативные),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2E3F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E3F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практике,</w:t>
      </w:r>
      <w:r w:rsidRPr="002E3F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2E3F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3F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2E3F8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3F8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E3F86" w:rsidRPr="002E3F86">
          <w:pgSz w:w="11910" w:h="16840"/>
          <w:pgMar w:top="760" w:right="440" w:bottom="1480" w:left="20" w:header="0" w:footer="1277" w:gutter="0"/>
          <w:cols w:space="720"/>
        </w:sectPr>
      </w:pPr>
    </w:p>
    <w:p w:rsidR="002E3F86" w:rsidRPr="002E3F86" w:rsidRDefault="002E3F86" w:rsidP="002E3F86">
      <w:pPr>
        <w:widowControl w:val="0"/>
        <w:autoSpaceDE w:val="0"/>
        <w:autoSpaceDN w:val="0"/>
        <w:spacing w:before="65"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учебной деятельности и организации учебного сотрудничества с педагогами и сверстниками,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построению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индивидуальной 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траектории, владение навыками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учебно-исследовательской,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проектной и социальной</w:t>
      </w:r>
      <w:r w:rsidRPr="002E3F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E3F86" w:rsidRPr="002E3F86" w:rsidRDefault="002E3F86" w:rsidP="002E3F8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sz w:val="24"/>
          <w:szCs w:val="24"/>
        </w:rPr>
        <w:t>отражают:</w:t>
      </w:r>
    </w:p>
    <w:p w:rsidR="002E3F86" w:rsidRPr="002E3F86" w:rsidRDefault="002E3F86" w:rsidP="002E3F86">
      <w:pPr>
        <w:widowControl w:val="0"/>
        <w:numPr>
          <w:ilvl w:val="0"/>
          <w:numId w:val="1"/>
        </w:numPr>
        <w:tabs>
          <w:tab w:val="left" w:pos="2407"/>
        </w:tabs>
        <w:autoSpaceDE w:val="0"/>
        <w:autoSpaceDN w:val="0"/>
        <w:spacing w:after="0" w:line="240" w:lineRule="auto"/>
        <w:ind w:right="123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умение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самостоятельно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определять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составлять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планы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самостоятельно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осуществлять,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контролировать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корректировать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деятельность;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использовать все возможные ресурсы для достижения поставленных целей и реализации планов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деятельности;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выбирать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успешные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стратегии в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различных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ситуациях;</w:t>
      </w:r>
    </w:p>
    <w:p w:rsidR="002E3F86" w:rsidRPr="002E3F86" w:rsidRDefault="002E3F86" w:rsidP="002E3F86">
      <w:pPr>
        <w:widowControl w:val="0"/>
        <w:numPr>
          <w:ilvl w:val="0"/>
          <w:numId w:val="1"/>
        </w:numPr>
        <w:tabs>
          <w:tab w:val="left" w:pos="2395"/>
        </w:tabs>
        <w:autoSpaceDE w:val="0"/>
        <w:autoSpaceDN w:val="0"/>
        <w:spacing w:after="0" w:line="240" w:lineRule="auto"/>
        <w:ind w:right="129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умение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продуктивно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общаться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процессе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совместной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учитывать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позиции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других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участников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эффективно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разрешать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конфликты;</w:t>
      </w:r>
    </w:p>
    <w:p w:rsidR="002E3F86" w:rsidRPr="002E3F86" w:rsidRDefault="002E3F86" w:rsidP="002E3F86">
      <w:pPr>
        <w:widowControl w:val="0"/>
        <w:numPr>
          <w:ilvl w:val="0"/>
          <w:numId w:val="1"/>
        </w:numPr>
        <w:tabs>
          <w:tab w:val="left" w:pos="2431"/>
        </w:tabs>
        <w:autoSpaceDE w:val="0"/>
        <w:autoSpaceDN w:val="0"/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владение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навыками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познавательной,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проектной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деятельности, навыками разрешения проблем; способность и готовность к самостоятельному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поиску</w:t>
      </w:r>
      <w:r w:rsidRPr="002E3F8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методов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решения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практических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задач,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применению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различных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методов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познания;</w:t>
      </w:r>
    </w:p>
    <w:p w:rsidR="002E3F86" w:rsidRPr="002E3F86" w:rsidRDefault="002E3F86" w:rsidP="002E3F86">
      <w:pPr>
        <w:widowControl w:val="0"/>
        <w:numPr>
          <w:ilvl w:val="0"/>
          <w:numId w:val="1"/>
        </w:numPr>
        <w:tabs>
          <w:tab w:val="left" w:pos="2400"/>
        </w:tabs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готовность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способность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самостоятельной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информационно-познавательной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владение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навыками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получения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необходимой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информации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из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словарей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типов, умение ориентироваться в различных источниках информации, критически оценивать 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интерпретировать информацию,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получаемую из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различных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источников;</w:t>
      </w:r>
    </w:p>
    <w:p w:rsidR="002E3F86" w:rsidRPr="002E3F86" w:rsidRDefault="002E3F86" w:rsidP="002E3F86">
      <w:pPr>
        <w:widowControl w:val="0"/>
        <w:numPr>
          <w:ilvl w:val="0"/>
          <w:numId w:val="1"/>
        </w:numPr>
        <w:tabs>
          <w:tab w:val="left" w:pos="2309"/>
        </w:tabs>
        <w:autoSpaceDE w:val="0"/>
        <w:autoSpaceDN w:val="0"/>
        <w:spacing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умение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использовать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средства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информационных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коммуникационных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технологий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(далее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-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ИКТ)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решении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когнитивных,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коммуникативных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организационных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задач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соблюдением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требований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эргономики,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техники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безопасности,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гигиены,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ресурсосбережения,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правовых и этических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норм,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норм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информационной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2E3F86" w:rsidRPr="002E3F86" w:rsidRDefault="002E3F86" w:rsidP="002E3F86">
      <w:pPr>
        <w:widowControl w:val="0"/>
        <w:numPr>
          <w:ilvl w:val="0"/>
          <w:numId w:val="1"/>
        </w:numPr>
        <w:tabs>
          <w:tab w:val="left" w:pos="2227"/>
        </w:tabs>
        <w:autoSpaceDE w:val="0"/>
        <w:autoSpaceDN w:val="0"/>
        <w:spacing w:after="0" w:line="240" w:lineRule="auto"/>
        <w:ind w:left="2226" w:hanging="262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умение</w:t>
      </w:r>
      <w:r w:rsidRPr="002E3F8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определять</w:t>
      </w:r>
      <w:r w:rsidRPr="002E3F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назначение</w:t>
      </w:r>
      <w:r w:rsidRPr="002E3F8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функции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различных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социальных</w:t>
      </w:r>
      <w:r w:rsidRPr="002E3F8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институтов;</w:t>
      </w:r>
    </w:p>
    <w:p w:rsidR="002E3F86" w:rsidRPr="002E3F86" w:rsidRDefault="002E3F86" w:rsidP="002E3F86">
      <w:pPr>
        <w:widowControl w:val="0"/>
        <w:numPr>
          <w:ilvl w:val="0"/>
          <w:numId w:val="1"/>
        </w:numPr>
        <w:tabs>
          <w:tab w:val="left" w:pos="2290"/>
        </w:tabs>
        <w:autoSpaceDE w:val="0"/>
        <w:autoSpaceDN w:val="0"/>
        <w:spacing w:after="0" w:line="240" w:lineRule="auto"/>
        <w:ind w:right="132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умение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самостоятельно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оценивать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принимать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решения,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определяющие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стратегию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поведения,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учетом гражданских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нравственных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ценностей;</w:t>
      </w:r>
    </w:p>
    <w:p w:rsidR="002E3F86" w:rsidRPr="002E3F86" w:rsidRDefault="002E3F86" w:rsidP="002E3F86">
      <w:pPr>
        <w:widowControl w:val="0"/>
        <w:numPr>
          <w:ilvl w:val="0"/>
          <w:numId w:val="1"/>
        </w:numPr>
        <w:tabs>
          <w:tab w:val="left" w:pos="2268"/>
        </w:tabs>
        <w:autoSpaceDE w:val="0"/>
        <w:autoSpaceDN w:val="0"/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 xml:space="preserve">владение </w:t>
      </w:r>
      <w:proofErr w:type="gramStart"/>
      <w:r w:rsidRPr="002E3F86">
        <w:rPr>
          <w:rFonts w:ascii="Times New Roman" w:eastAsia="Times New Roman" w:hAnsi="Times New Roman" w:cs="Times New Roman"/>
          <w:sz w:val="24"/>
        </w:rPr>
        <w:t>языковыми</w:t>
      </w:r>
      <w:proofErr w:type="gramEnd"/>
      <w:r w:rsidRPr="002E3F86">
        <w:rPr>
          <w:rFonts w:ascii="Times New Roman" w:eastAsia="Times New Roman" w:hAnsi="Times New Roman" w:cs="Times New Roman"/>
          <w:sz w:val="24"/>
        </w:rPr>
        <w:t xml:space="preserve"> средствами-умение ясно, логично и точно излагать свою точку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зрения,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использовать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адекватные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языковые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средства;</w:t>
      </w:r>
    </w:p>
    <w:p w:rsidR="002E3F86" w:rsidRPr="002E3F86" w:rsidRDefault="002E3F86" w:rsidP="002E3F86">
      <w:pPr>
        <w:widowControl w:val="0"/>
        <w:numPr>
          <w:ilvl w:val="0"/>
          <w:numId w:val="1"/>
        </w:numPr>
        <w:tabs>
          <w:tab w:val="left" w:pos="2237"/>
        </w:tabs>
        <w:autoSpaceDE w:val="0"/>
        <w:autoSpaceDN w:val="0"/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владение навыками познавательной рефлексии как осознания совершаемых действий 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мыслительных процессов, их результатов и оснований, границ своего знания и незнания, новых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познавательных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задач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 средств их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достижения.</w:t>
      </w:r>
    </w:p>
    <w:p w:rsidR="002E3F86" w:rsidRPr="002E3F86" w:rsidRDefault="002E3F86" w:rsidP="002E3F86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F8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E3F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тремя группами</w:t>
      </w:r>
      <w:r w:rsidRPr="002E3F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E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  <w:szCs w:val="24"/>
        </w:rPr>
        <w:t>учебных действий (УУД).</w:t>
      </w:r>
    </w:p>
    <w:p w:rsidR="002E3F86" w:rsidRPr="002E3F86" w:rsidRDefault="002E3F86" w:rsidP="002E3F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F86" w:rsidRPr="002E3F86" w:rsidRDefault="002E3F86" w:rsidP="002E3F86">
      <w:pPr>
        <w:widowControl w:val="0"/>
        <w:numPr>
          <w:ilvl w:val="1"/>
          <w:numId w:val="1"/>
        </w:numPr>
        <w:tabs>
          <w:tab w:val="left" w:pos="2674"/>
        </w:tabs>
        <w:autoSpaceDE w:val="0"/>
        <w:autoSpaceDN w:val="0"/>
        <w:spacing w:after="0" w:line="240" w:lineRule="auto"/>
        <w:ind w:right="3438" w:firstLine="35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Pr="002E3F8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2E3F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E3F8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right="122" w:firstLine="283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самостоятельно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определять</w:t>
      </w:r>
      <w:r w:rsidRPr="002E3F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цели,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задавать</w:t>
      </w:r>
      <w:r w:rsidRPr="002E3F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параметры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критерии,</w:t>
      </w:r>
      <w:r w:rsidRPr="002E3F86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которым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можно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определить,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что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цель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достигнута;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right="119" w:firstLine="283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оценивать</w:t>
      </w:r>
      <w:r w:rsidRPr="002E3F8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возможные</w:t>
      </w:r>
      <w:r w:rsidRPr="002E3F8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последствия</w:t>
      </w:r>
      <w:r w:rsidRPr="002E3F8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достижения</w:t>
      </w:r>
      <w:r w:rsidRPr="002E3F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поставленной</w:t>
      </w:r>
      <w:r w:rsidRPr="002E3F8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цели</w:t>
      </w:r>
      <w:r w:rsidRPr="002E3F8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деятельности,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собственной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окружающих людей,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основываясь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на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соображениях этики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морали;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right="120" w:firstLine="283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ставить</w:t>
      </w:r>
      <w:r w:rsidRPr="002E3F8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формулировать</w:t>
      </w:r>
      <w:r w:rsidRPr="002E3F8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собственные</w:t>
      </w:r>
      <w:r w:rsidRPr="002E3F8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задачи</w:t>
      </w:r>
      <w:r w:rsidRPr="002E3F8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образовательной</w:t>
      </w:r>
      <w:r w:rsidRPr="002E3F8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жизненных</w:t>
      </w:r>
      <w:r w:rsidRPr="002E3F8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ситуациях;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right="121" w:firstLine="283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оценивать</w:t>
      </w:r>
      <w:r w:rsidRPr="002E3F8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ресурсы,</w:t>
      </w:r>
      <w:r w:rsidRPr="002E3F8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том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числе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время</w:t>
      </w:r>
      <w:r w:rsidRPr="002E3F8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другие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нематериальные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lastRenderedPageBreak/>
        <w:t>ресурсы,</w:t>
      </w:r>
      <w:r w:rsidRPr="002E3F8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необходимые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для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достижения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поставленной цели;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right="126" w:firstLine="283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выбирать</w:t>
      </w:r>
      <w:r w:rsidRPr="002E3F8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путь</w:t>
      </w:r>
      <w:r w:rsidRPr="002E3F8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достижения</w:t>
      </w:r>
      <w:r w:rsidRPr="002E3F8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цели,</w:t>
      </w:r>
      <w:r w:rsidRPr="002E3F8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планировать</w:t>
      </w:r>
      <w:r w:rsidRPr="002E3F8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решение</w:t>
      </w:r>
      <w:r w:rsidRPr="002E3F8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поставленных</w:t>
      </w:r>
      <w:r w:rsidRPr="002E3F8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задач,</w:t>
      </w:r>
      <w:r w:rsidRPr="002E3F8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оптимизируя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материальные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и</w:t>
      </w:r>
      <w:r w:rsidRPr="002E3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нематериальные затраты;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  <w:tab w:val="left" w:pos="3890"/>
          <w:tab w:val="left" w:pos="5587"/>
          <w:tab w:val="left" w:pos="6487"/>
          <w:tab w:val="left" w:pos="7752"/>
          <w:tab w:val="left" w:pos="9452"/>
          <w:tab w:val="left" w:pos="10102"/>
        </w:tabs>
        <w:autoSpaceDE w:val="0"/>
        <w:autoSpaceDN w:val="0"/>
        <w:spacing w:after="0" w:line="240" w:lineRule="auto"/>
        <w:ind w:right="120" w:firstLine="283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организовывать</w:t>
      </w:r>
      <w:r w:rsidRPr="002E3F86">
        <w:rPr>
          <w:rFonts w:ascii="Times New Roman" w:eastAsia="Times New Roman" w:hAnsi="Times New Roman" w:cs="Times New Roman"/>
          <w:sz w:val="24"/>
        </w:rPr>
        <w:tab/>
        <w:t>эффективный</w:t>
      </w:r>
      <w:r w:rsidRPr="002E3F86">
        <w:rPr>
          <w:rFonts w:ascii="Times New Roman" w:eastAsia="Times New Roman" w:hAnsi="Times New Roman" w:cs="Times New Roman"/>
          <w:sz w:val="24"/>
        </w:rPr>
        <w:tab/>
        <w:t>поиск</w:t>
      </w:r>
      <w:r w:rsidRPr="002E3F86">
        <w:rPr>
          <w:rFonts w:ascii="Times New Roman" w:eastAsia="Times New Roman" w:hAnsi="Times New Roman" w:cs="Times New Roman"/>
          <w:sz w:val="24"/>
        </w:rPr>
        <w:tab/>
        <w:t>ресурсов,</w:t>
      </w:r>
      <w:r w:rsidRPr="002E3F86">
        <w:rPr>
          <w:rFonts w:ascii="Times New Roman" w:eastAsia="Times New Roman" w:hAnsi="Times New Roman" w:cs="Times New Roman"/>
          <w:sz w:val="24"/>
        </w:rPr>
        <w:tab/>
        <w:t>необходимых</w:t>
      </w:r>
      <w:r w:rsidRPr="002E3F86">
        <w:rPr>
          <w:rFonts w:ascii="Times New Roman" w:eastAsia="Times New Roman" w:hAnsi="Times New Roman" w:cs="Times New Roman"/>
          <w:sz w:val="24"/>
        </w:rPr>
        <w:tab/>
        <w:t>для</w:t>
      </w:r>
      <w:r w:rsidRPr="002E3F86">
        <w:rPr>
          <w:rFonts w:ascii="Times New Roman" w:eastAsia="Times New Roman" w:hAnsi="Times New Roman" w:cs="Times New Roman"/>
          <w:sz w:val="24"/>
        </w:rPr>
        <w:tab/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>достижения</w:t>
      </w:r>
      <w:r w:rsidRPr="002E3F8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поставленной цели;</w:t>
      </w:r>
    </w:p>
    <w:p w:rsidR="002E3F86" w:rsidRPr="002E3F86" w:rsidRDefault="002E3F86" w:rsidP="002E3F86">
      <w:pPr>
        <w:widowControl w:val="0"/>
        <w:numPr>
          <w:ilvl w:val="3"/>
          <w:numId w:val="7"/>
        </w:numPr>
        <w:tabs>
          <w:tab w:val="left" w:pos="1965"/>
          <w:tab w:val="left" w:pos="1966"/>
        </w:tabs>
        <w:autoSpaceDE w:val="0"/>
        <w:autoSpaceDN w:val="0"/>
        <w:spacing w:after="0" w:line="240" w:lineRule="auto"/>
        <w:ind w:left="1965" w:hanging="426"/>
        <w:rPr>
          <w:rFonts w:ascii="Times New Roman" w:eastAsia="Times New Roman" w:hAnsi="Times New Roman" w:cs="Times New Roman"/>
          <w:sz w:val="24"/>
        </w:rPr>
      </w:pPr>
      <w:r w:rsidRPr="002E3F86">
        <w:rPr>
          <w:rFonts w:ascii="Times New Roman" w:eastAsia="Times New Roman" w:hAnsi="Times New Roman" w:cs="Times New Roman"/>
          <w:sz w:val="24"/>
        </w:rPr>
        <w:t>сопоставлять</w:t>
      </w:r>
      <w:r w:rsidRPr="002E3F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полученный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результат</w:t>
      </w:r>
      <w:r w:rsidRPr="002E3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деятельности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с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поставленной</w:t>
      </w:r>
      <w:r w:rsidRPr="002E3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заранее</w:t>
      </w:r>
      <w:r w:rsidRPr="002E3F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E3F86">
        <w:rPr>
          <w:rFonts w:ascii="Times New Roman" w:eastAsia="Times New Roman" w:hAnsi="Times New Roman" w:cs="Times New Roman"/>
          <w:sz w:val="24"/>
        </w:rPr>
        <w:t>целью.</w:t>
      </w:r>
    </w:p>
    <w:p w:rsidR="002E3F86" w:rsidRPr="002E3F86" w:rsidRDefault="002E3F86" w:rsidP="002E3F8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7ED" w:rsidRDefault="004D37ED"/>
    <w:sectPr w:rsidR="004D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0C"/>
    <w:multiLevelType w:val="hybridMultilevel"/>
    <w:tmpl w:val="DCFC345E"/>
    <w:lvl w:ilvl="0" w:tplc="675EE6BE">
      <w:numFmt w:val="bullet"/>
      <w:lvlText w:val="-"/>
      <w:lvlJc w:val="left"/>
      <w:pPr>
        <w:ind w:left="125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2676C6">
      <w:numFmt w:val="bullet"/>
      <w:lvlText w:val="•"/>
      <w:lvlJc w:val="left"/>
      <w:pPr>
        <w:ind w:left="2278" w:hanging="168"/>
      </w:pPr>
      <w:rPr>
        <w:rFonts w:hint="default"/>
        <w:lang w:val="ru-RU" w:eastAsia="en-US" w:bidi="ar-SA"/>
      </w:rPr>
    </w:lvl>
    <w:lvl w:ilvl="2" w:tplc="EE3C2894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3" w:tplc="1A082C5E">
      <w:numFmt w:val="bullet"/>
      <w:lvlText w:val="•"/>
      <w:lvlJc w:val="left"/>
      <w:pPr>
        <w:ind w:left="4315" w:hanging="168"/>
      </w:pPr>
      <w:rPr>
        <w:rFonts w:hint="default"/>
        <w:lang w:val="ru-RU" w:eastAsia="en-US" w:bidi="ar-SA"/>
      </w:rPr>
    </w:lvl>
    <w:lvl w:ilvl="4" w:tplc="8B780D8E">
      <w:numFmt w:val="bullet"/>
      <w:lvlText w:val="•"/>
      <w:lvlJc w:val="left"/>
      <w:pPr>
        <w:ind w:left="5334" w:hanging="168"/>
      </w:pPr>
      <w:rPr>
        <w:rFonts w:hint="default"/>
        <w:lang w:val="ru-RU" w:eastAsia="en-US" w:bidi="ar-SA"/>
      </w:rPr>
    </w:lvl>
    <w:lvl w:ilvl="5" w:tplc="74D6D7F6">
      <w:numFmt w:val="bullet"/>
      <w:lvlText w:val="•"/>
      <w:lvlJc w:val="left"/>
      <w:pPr>
        <w:ind w:left="6353" w:hanging="168"/>
      </w:pPr>
      <w:rPr>
        <w:rFonts w:hint="default"/>
        <w:lang w:val="ru-RU" w:eastAsia="en-US" w:bidi="ar-SA"/>
      </w:rPr>
    </w:lvl>
    <w:lvl w:ilvl="6" w:tplc="98F0C884">
      <w:numFmt w:val="bullet"/>
      <w:lvlText w:val="•"/>
      <w:lvlJc w:val="left"/>
      <w:pPr>
        <w:ind w:left="7371" w:hanging="168"/>
      </w:pPr>
      <w:rPr>
        <w:rFonts w:hint="default"/>
        <w:lang w:val="ru-RU" w:eastAsia="en-US" w:bidi="ar-SA"/>
      </w:rPr>
    </w:lvl>
    <w:lvl w:ilvl="7" w:tplc="2D9878A2">
      <w:numFmt w:val="bullet"/>
      <w:lvlText w:val="•"/>
      <w:lvlJc w:val="left"/>
      <w:pPr>
        <w:ind w:left="8390" w:hanging="168"/>
      </w:pPr>
      <w:rPr>
        <w:rFonts w:hint="default"/>
        <w:lang w:val="ru-RU" w:eastAsia="en-US" w:bidi="ar-SA"/>
      </w:rPr>
    </w:lvl>
    <w:lvl w:ilvl="8" w:tplc="5BC639C6">
      <w:numFmt w:val="bullet"/>
      <w:lvlText w:val="•"/>
      <w:lvlJc w:val="left"/>
      <w:pPr>
        <w:ind w:left="9409" w:hanging="168"/>
      </w:pPr>
      <w:rPr>
        <w:rFonts w:hint="default"/>
        <w:lang w:val="ru-RU" w:eastAsia="en-US" w:bidi="ar-SA"/>
      </w:rPr>
    </w:lvl>
  </w:abstractNum>
  <w:abstractNum w:abstractNumId="1">
    <w:nsid w:val="25BA1420"/>
    <w:multiLevelType w:val="multilevel"/>
    <w:tmpl w:val="95ECE39E"/>
    <w:lvl w:ilvl="0">
      <w:start w:val="1"/>
      <w:numFmt w:val="upperRoman"/>
      <w:lvlText w:val="%1."/>
      <w:lvlJc w:val="left"/>
      <w:pPr>
        <w:ind w:left="1456" w:hanging="2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1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77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25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125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4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7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9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1" w:hanging="236"/>
      </w:pPr>
      <w:rPr>
        <w:rFonts w:hint="default"/>
        <w:lang w:val="ru-RU" w:eastAsia="en-US" w:bidi="ar-SA"/>
      </w:rPr>
    </w:lvl>
  </w:abstractNum>
  <w:abstractNum w:abstractNumId="2">
    <w:nsid w:val="2833550F"/>
    <w:multiLevelType w:val="hybridMultilevel"/>
    <w:tmpl w:val="EF505C32"/>
    <w:lvl w:ilvl="0" w:tplc="749E7530">
      <w:start w:val="1"/>
      <w:numFmt w:val="decimal"/>
      <w:lvlText w:val="%1)"/>
      <w:lvlJc w:val="left"/>
      <w:pPr>
        <w:ind w:left="125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ECEBAA">
      <w:numFmt w:val="bullet"/>
      <w:lvlText w:val="•"/>
      <w:lvlJc w:val="left"/>
      <w:pPr>
        <w:ind w:left="2278" w:hanging="355"/>
      </w:pPr>
      <w:rPr>
        <w:rFonts w:hint="default"/>
        <w:lang w:val="ru-RU" w:eastAsia="en-US" w:bidi="ar-SA"/>
      </w:rPr>
    </w:lvl>
    <w:lvl w:ilvl="2" w:tplc="8F145ACC">
      <w:numFmt w:val="bullet"/>
      <w:lvlText w:val="•"/>
      <w:lvlJc w:val="left"/>
      <w:pPr>
        <w:ind w:left="3297" w:hanging="355"/>
      </w:pPr>
      <w:rPr>
        <w:rFonts w:hint="default"/>
        <w:lang w:val="ru-RU" w:eastAsia="en-US" w:bidi="ar-SA"/>
      </w:rPr>
    </w:lvl>
    <w:lvl w:ilvl="3" w:tplc="9C3C3046">
      <w:numFmt w:val="bullet"/>
      <w:lvlText w:val="•"/>
      <w:lvlJc w:val="left"/>
      <w:pPr>
        <w:ind w:left="4315" w:hanging="355"/>
      </w:pPr>
      <w:rPr>
        <w:rFonts w:hint="default"/>
        <w:lang w:val="ru-RU" w:eastAsia="en-US" w:bidi="ar-SA"/>
      </w:rPr>
    </w:lvl>
    <w:lvl w:ilvl="4" w:tplc="346C6B52">
      <w:numFmt w:val="bullet"/>
      <w:lvlText w:val="•"/>
      <w:lvlJc w:val="left"/>
      <w:pPr>
        <w:ind w:left="5334" w:hanging="355"/>
      </w:pPr>
      <w:rPr>
        <w:rFonts w:hint="default"/>
        <w:lang w:val="ru-RU" w:eastAsia="en-US" w:bidi="ar-SA"/>
      </w:rPr>
    </w:lvl>
    <w:lvl w:ilvl="5" w:tplc="B4EA25B4">
      <w:numFmt w:val="bullet"/>
      <w:lvlText w:val="•"/>
      <w:lvlJc w:val="left"/>
      <w:pPr>
        <w:ind w:left="6353" w:hanging="355"/>
      </w:pPr>
      <w:rPr>
        <w:rFonts w:hint="default"/>
        <w:lang w:val="ru-RU" w:eastAsia="en-US" w:bidi="ar-SA"/>
      </w:rPr>
    </w:lvl>
    <w:lvl w:ilvl="6" w:tplc="CA581CAC">
      <w:numFmt w:val="bullet"/>
      <w:lvlText w:val="•"/>
      <w:lvlJc w:val="left"/>
      <w:pPr>
        <w:ind w:left="7371" w:hanging="355"/>
      </w:pPr>
      <w:rPr>
        <w:rFonts w:hint="default"/>
        <w:lang w:val="ru-RU" w:eastAsia="en-US" w:bidi="ar-SA"/>
      </w:rPr>
    </w:lvl>
    <w:lvl w:ilvl="7" w:tplc="6FC2D1EC">
      <w:numFmt w:val="bullet"/>
      <w:lvlText w:val="•"/>
      <w:lvlJc w:val="left"/>
      <w:pPr>
        <w:ind w:left="8390" w:hanging="355"/>
      </w:pPr>
      <w:rPr>
        <w:rFonts w:hint="default"/>
        <w:lang w:val="ru-RU" w:eastAsia="en-US" w:bidi="ar-SA"/>
      </w:rPr>
    </w:lvl>
    <w:lvl w:ilvl="8" w:tplc="03182B92">
      <w:numFmt w:val="bullet"/>
      <w:lvlText w:val="•"/>
      <w:lvlJc w:val="left"/>
      <w:pPr>
        <w:ind w:left="9409" w:hanging="355"/>
      </w:pPr>
      <w:rPr>
        <w:rFonts w:hint="default"/>
        <w:lang w:val="ru-RU" w:eastAsia="en-US" w:bidi="ar-SA"/>
      </w:rPr>
    </w:lvl>
  </w:abstractNum>
  <w:abstractNum w:abstractNumId="3">
    <w:nsid w:val="3F625247"/>
    <w:multiLevelType w:val="multilevel"/>
    <w:tmpl w:val="3F146876"/>
    <w:lvl w:ilvl="0">
      <w:start w:val="1"/>
      <w:numFmt w:val="decimal"/>
      <w:lvlText w:val="%1"/>
      <w:lvlJc w:val="left"/>
      <w:pPr>
        <w:ind w:left="1257" w:hanging="8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7" w:hanging="8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7" w:hanging="81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816"/>
      </w:pPr>
      <w:rPr>
        <w:rFonts w:hint="default"/>
        <w:lang w:val="ru-RU" w:eastAsia="en-US" w:bidi="ar-SA"/>
      </w:rPr>
    </w:lvl>
  </w:abstractNum>
  <w:abstractNum w:abstractNumId="4">
    <w:nsid w:val="4CF21A35"/>
    <w:multiLevelType w:val="hybridMultilevel"/>
    <w:tmpl w:val="2EFA9A18"/>
    <w:lvl w:ilvl="0" w:tplc="2116C960">
      <w:start w:val="1"/>
      <w:numFmt w:val="decimal"/>
      <w:lvlText w:val="%1)"/>
      <w:lvlJc w:val="left"/>
      <w:pPr>
        <w:ind w:left="1257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BC6E1A">
      <w:start w:val="1"/>
      <w:numFmt w:val="decimal"/>
      <w:lvlText w:val="%2."/>
      <w:lvlJc w:val="left"/>
      <w:pPr>
        <w:ind w:left="1965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6F663B78">
      <w:numFmt w:val="bullet"/>
      <w:lvlText w:val="•"/>
      <w:lvlJc w:val="left"/>
      <w:pPr>
        <w:ind w:left="3014" w:hanging="348"/>
      </w:pPr>
      <w:rPr>
        <w:rFonts w:hint="default"/>
        <w:lang w:val="ru-RU" w:eastAsia="en-US" w:bidi="ar-SA"/>
      </w:rPr>
    </w:lvl>
    <w:lvl w:ilvl="3" w:tplc="CCF20EE2">
      <w:numFmt w:val="bullet"/>
      <w:lvlText w:val="•"/>
      <w:lvlJc w:val="left"/>
      <w:pPr>
        <w:ind w:left="4068" w:hanging="348"/>
      </w:pPr>
      <w:rPr>
        <w:rFonts w:hint="default"/>
        <w:lang w:val="ru-RU" w:eastAsia="en-US" w:bidi="ar-SA"/>
      </w:rPr>
    </w:lvl>
    <w:lvl w:ilvl="4" w:tplc="458A5514">
      <w:numFmt w:val="bullet"/>
      <w:lvlText w:val="•"/>
      <w:lvlJc w:val="left"/>
      <w:pPr>
        <w:ind w:left="5122" w:hanging="348"/>
      </w:pPr>
      <w:rPr>
        <w:rFonts w:hint="default"/>
        <w:lang w:val="ru-RU" w:eastAsia="en-US" w:bidi="ar-SA"/>
      </w:rPr>
    </w:lvl>
    <w:lvl w:ilvl="5" w:tplc="38D2629E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6" w:tplc="C2722A2E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7" w:tplc="6B5C3B6A">
      <w:numFmt w:val="bullet"/>
      <w:lvlText w:val="•"/>
      <w:lvlJc w:val="left"/>
      <w:pPr>
        <w:ind w:left="8284" w:hanging="348"/>
      </w:pPr>
      <w:rPr>
        <w:rFonts w:hint="default"/>
        <w:lang w:val="ru-RU" w:eastAsia="en-US" w:bidi="ar-SA"/>
      </w:rPr>
    </w:lvl>
    <w:lvl w:ilvl="8" w:tplc="E5300F54">
      <w:numFmt w:val="bullet"/>
      <w:lvlText w:val="•"/>
      <w:lvlJc w:val="left"/>
      <w:pPr>
        <w:ind w:left="9338" w:hanging="348"/>
      </w:pPr>
      <w:rPr>
        <w:rFonts w:hint="default"/>
        <w:lang w:val="ru-RU" w:eastAsia="en-US" w:bidi="ar-SA"/>
      </w:rPr>
    </w:lvl>
  </w:abstractNum>
  <w:abstractNum w:abstractNumId="5">
    <w:nsid w:val="6A5E62B3"/>
    <w:multiLevelType w:val="multilevel"/>
    <w:tmpl w:val="750CECAA"/>
    <w:lvl w:ilvl="0">
      <w:start w:val="1"/>
      <w:numFmt w:val="upperRoman"/>
      <w:lvlText w:val="%1"/>
      <w:lvlJc w:val="left"/>
      <w:pPr>
        <w:ind w:left="1257" w:hanging="3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7" w:hanging="3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8" w:hanging="57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19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8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8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8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7" w:hanging="574"/>
      </w:pPr>
      <w:rPr>
        <w:rFonts w:hint="default"/>
        <w:lang w:val="ru-RU" w:eastAsia="en-US" w:bidi="ar-SA"/>
      </w:rPr>
    </w:lvl>
  </w:abstractNum>
  <w:abstractNum w:abstractNumId="6">
    <w:nsid w:val="701A690C"/>
    <w:multiLevelType w:val="hybridMultilevel"/>
    <w:tmpl w:val="7A5A5FB2"/>
    <w:lvl w:ilvl="0" w:tplc="9EB8A21A">
      <w:numFmt w:val="bullet"/>
      <w:lvlText w:val=""/>
      <w:lvlJc w:val="left"/>
      <w:pPr>
        <w:ind w:left="125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582256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2" w:tplc="C462797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E35602EE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4" w:tplc="CC9887C2">
      <w:numFmt w:val="bullet"/>
      <w:lvlText w:val="•"/>
      <w:lvlJc w:val="left"/>
      <w:pPr>
        <w:ind w:left="5334" w:hanging="708"/>
      </w:pPr>
      <w:rPr>
        <w:rFonts w:hint="default"/>
        <w:lang w:val="ru-RU" w:eastAsia="en-US" w:bidi="ar-SA"/>
      </w:rPr>
    </w:lvl>
    <w:lvl w:ilvl="5" w:tplc="95207A0C">
      <w:numFmt w:val="bullet"/>
      <w:lvlText w:val="•"/>
      <w:lvlJc w:val="left"/>
      <w:pPr>
        <w:ind w:left="6353" w:hanging="708"/>
      </w:pPr>
      <w:rPr>
        <w:rFonts w:hint="default"/>
        <w:lang w:val="ru-RU" w:eastAsia="en-US" w:bidi="ar-SA"/>
      </w:rPr>
    </w:lvl>
    <w:lvl w:ilvl="6" w:tplc="AE6E2C48">
      <w:numFmt w:val="bullet"/>
      <w:lvlText w:val="•"/>
      <w:lvlJc w:val="left"/>
      <w:pPr>
        <w:ind w:left="7371" w:hanging="708"/>
      </w:pPr>
      <w:rPr>
        <w:rFonts w:hint="default"/>
        <w:lang w:val="ru-RU" w:eastAsia="en-US" w:bidi="ar-SA"/>
      </w:rPr>
    </w:lvl>
    <w:lvl w:ilvl="7" w:tplc="409E7E52">
      <w:numFmt w:val="bullet"/>
      <w:lvlText w:val="•"/>
      <w:lvlJc w:val="left"/>
      <w:pPr>
        <w:ind w:left="8390" w:hanging="708"/>
      </w:pPr>
      <w:rPr>
        <w:rFonts w:hint="default"/>
        <w:lang w:val="ru-RU" w:eastAsia="en-US" w:bidi="ar-SA"/>
      </w:rPr>
    </w:lvl>
    <w:lvl w:ilvl="8" w:tplc="A4B0796C">
      <w:numFmt w:val="bullet"/>
      <w:lvlText w:val="•"/>
      <w:lvlJc w:val="left"/>
      <w:pPr>
        <w:ind w:left="9409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86"/>
    <w:rsid w:val="002E3F86"/>
    <w:rsid w:val="003B3D4E"/>
    <w:rsid w:val="004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paragraph" w:styleId="2">
    <w:name w:val="heading 2"/>
    <w:basedOn w:val="a"/>
    <w:next w:val="a"/>
    <w:link w:val="20"/>
    <w:qFormat/>
    <w:rsid w:val="002E3F86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F86"/>
    <w:rPr>
      <w:rFonts w:ascii="Garamond" w:eastAsia="Times New Roman" w:hAnsi="Garamond" w:cs="Times New Roman"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3F86"/>
  </w:style>
  <w:style w:type="table" w:customStyle="1" w:styleId="TableNormal">
    <w:name w:val="Table Normal"/>
    <w:uiPriority w:val="2"/>
    <w:semiHidden/>
    <w:unhideWhenUsed/>
    <w:qFormat/>
    <w:rsid w:val="002E3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E3F86"/>
    <w:pPr>
      <w:widowControl w:val="0"/>
      <w:autoSpaceDE w:val="0"/>
      <w:autoSpaceDN w:val="0"/>
      <w:spacing w:before="101" w:after="0" w:line="240" w:lineRule="auto"/>
      <w:ind w:left="9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2E3F86"/>
    <w:pPr>
      <w:widowControl w:val="0"/>
      <w:autoSpaceDE w:val="0"/>
      <w:autoSpaceDN w:val="0"/>
      <w:spacing w:before="101" w:after="0" w:line="240" w:lineRule="auto"/>
      <w:ind w:left="973" w:right="119" w:firstLine="1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2E3F86"/>
    <w:pPr>
      <w:widowControl w:val="0"/>
      <w:autoSpaceDE w:val="0"/>
      <w:autoSpaceDN w:val="0"/>
      <w:spacing w:before="101" w:after="0" w:line="240" w:lineRule="auto"/>
      <w:ind w:left="12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2E3F86"/>
    <w:pPr>
      <w:widowControl w:val="0"/>
      <w:autoSpaceDE w:val="0"/>
      <w:autoSpaceDN w:val="0"/>
      <w:spacing w:before="100" w:after="20" w:line="240" w:lineRule="auto"/>
      <w:ind w:left="973" w:right="556" w:firstLine="30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E3F86"/>
    <w:pPr>
      <w:widowControl w:val="0"/>
      <w:autoSpaceDE w:val="0"/>
      <w:autoSpaceDN w:val="0"/>
      <w:spacing w:after="0" w:line="240" w:lineRule="auto"/>
      <w:ind w:left="10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3F8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E3F86"/>
    <w:pPr>
      <w:widowControl w:val="0"/>
      <w:autoSpaceDE w:val="0"/>
      <w:autoSpaceDN w:val="0"/>
      <w:spacing w:after="0" w:line="240" w:lineRule="auto"/>
      <w:ind w:left="196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2E3F86"/>
    <w:pPr>
      <w:widowControl w:val="0"/>
      <w:autoSpaceDE w:val="0"/>
      <w:autoSpaceDN w:val="0"/>
      <w:spacing w:after="0" w:line="274" w:lineRule="exact"/>
      <w:ind w:left="1965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2E3F86"/>
    <w:pPr>
      <w:widowControl w:val="0"/>
      <w:autoSpaceDE w:val="0"/>
      <w:autoSpaceDN w:val="0"/>
      <w:spacing w:after="0" w:line="240" w:lineRule="auto"/>
      <w:ind w:left="2575" w:right="73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2E3F86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2E3F86"/>
    <w:pPr>
      <w:widowControl w:val="0"/>
      <w:autoSpaceDE w:val="0"/>
      <w:autoSpaceDN w:val="0"/>
      <w:spacing w:after="0" w:line="240" w:lineRule="auto"/>
      <w:ind w:left="1257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E3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3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F8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2E3F8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E"/>
  </w:style>
  <w:style w:type="paragraph" w:styleId="2">
    <w:name w:val="heading 2"/>
    <w:basedOn w:val="a"/>
    <w:next w:val="a"/>
    <w:link w:val="20"/>
    <w:qFormat/>
    <w:rsid w:val="002E3F86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F86"/>
    <w:rPr>
      <w:rFonts w:ascii="Garamond" w:eastAsia="Times New Roman" w:hAnsi="Garamond" w:cs="Times New Roman"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3F86"/>
  </w:style>
  <w:style w:type="table" w:customStyle="1" w:styleId="TableNormal">
    <w:name w:val="Table Normal"/>
    <w:uiPriority w:val="2"/>
    <w:semiHidden/>
    <w:unhideWhenUsed/>
    <w:qFormat/>
    <w:rsid w:val="002E3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E3F86"/>
    <w:pPr>
      <w:widowControl w:val="0"/>
      <w:autoSpaceDE w:val="0"/>
      <w:autoSpaceDN w:val="0"/>
      <w:spacing w:before="101" w:after="0" w:line="240" w:lineRule="auto"/>
      <w:ind w:left="9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2E3F86"/>
    <w:pPr>
      <w:widowControl w:val="0"/>
      <w:autoSpaceDE w:val="0"/>
      <w:autoSpaceDN w:val="0"/>
      <w:spacing w:before="101" w:after="0" w:line="240" w:lineRule="auto"/>
      <w:ind w:left="973" w:right="119" w:firstLine="1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2E3F86"/>
    <w:pPr>
      <w:widowControl w:val="0"/>
      <w:autoSpaceDE w:val="0"/>
      <w:autoSpaceDN w:val="0"/>
      <w:spacing w:before="101" w:after="0" w:line="240" w:lineRule="auto"/>
      <w:ind w:left="12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2E3F86"/>
    <w:pPr>
      <w:widowControl w:val="0"/>
      <w:autoSpaceDE w:val="0"/>
      <w:autoSpaceDN w:val="0"/>
      <w:spacing w:before="100" w:after="20" w:line="240" w:lineRule="auto"/>
      <w:ind w:left="973" w:right="556" w:firstLine="30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E3F86"/>
    <w:pPr>
      <w:widowControl w:val="0"/>
      <w:autoSpaceDE w:val="0"/>
      <w:autoSpaceDN w:val="0"/>
      <w:spacing w:after="0" w:line="240" w:lineRule="auto"/>
      <w:ind w:left="10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3F8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E3F86"/>
    <w:pPr>
      <w:widowControl w:val="0"/>
      <w:autoSpaceDE w:val="0"/>
      <w:autoSpaceDN w:val="0"/>
      <w:spacing w:after="0" w:line="240" w:lineRule="auto"/>
      <w:ind w:left="196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2E3F86"/>
    <w:pPr>
      <w:widowControl w:val="0"/>
      <w:autoSpaceDE w:val="0"/>
      <w:autoSpaceDN w:val="0"/>
      <w:spacing w:after="0" w:line="274" w:lineRule="exact"/>
      <w:ind w:left="1965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2E3F86"/>
    <w:pPr>
      <w:widowControl w:val="0"/>
      <w:autoSpaceDE w:val="0"/>
      <w:autoSpaceDN w:val="0"/>
      <w:spacing w:after="0" w:line="240" w:lineRule="auto"/>
      <w:ind w:left="2575" w:right="73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2E3F86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2E3F86"/>
    <w:pPr>
      <w:widowControl w:val="0"/>
      <w:autoSpaceDE w:val="0"/>
      <w:autoSpaceDN w:val="0"/>
      <w:spacing w:after="0" w:line="240" w:lineRule="auto"/>
      <w:ind w:left="1257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E3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3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F8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2E3F8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1</cp:revision>
  <dcterms:created xsi:type="dcterms:W3CDTF">2022-01-31T10:30:00Z</dcterms:created>
  <dcterms:modified xsi:type="dcterms:W3CDTF">2022-01-31T10:32:00Z</dcterms:modified>
</cp:coreProperties>
</file>