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63" w:rsidRPr="00E72363" w:rsidRDefault="00E72363" w:rsidP="00E72363">
      <w:pPr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363">
        <w:rPr>
          <w:rFonts w:ascii="Times New Roman" w:hAnsi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E72363" w:rsidRPr="00E72363" w:rsidRDefault="00E72363" w:rsidP="00E72363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363">
        <w:rPr>
          <w:rFonts w:ascii="Times New Roman" w:hAnsi="Times New Roman"/>
          <w:b/>
          <w:sz w:val="28"/>
          <w:szCs w:val="28"/>
        </w:rPr>
        <w:t>«Шыгырданская средняя общеобразовательная школа №1»</w:t>
      </w:r>
    </w:p>
    <w:p w:rsidR="00E72363" w:rsidRPr="00E72363" w:rsidRDefault="00E72363" w:rsidP="00E723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363">
        <w:rPr>
          <w:rFonts w:ascii="Times New Roman" w:hAnsi="Times New Roman"/>
          <w:b/>
          <w:sz w:val="28"/>
          <w:szCs w:val="28"/>
        </w:rPr>
        <w:t>Батыревского района Чувашской Республики</w:t>
      </w:r>
    </w:p>
    <w:p w:rsidR="005A468B" w:rsidRDefault="005A468B" w:rsidP="0076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22" w:rsidRPr="005E2206" w:rsidRDefault="00762222" w:rsidP="0076222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tt-RU"/>
        </w:rPr>
        <w:t xml:space="preserve">       </w:t>
      </w:r>
      <w:r w:rsidRPr="005E2206">
        <w:rPr>
          <w:rFonts w:ascii="Times New Roman" w:hAnsi="Times New Roman"/>
          <w:lang w:val="tt-RU"/>
        </w:rPr>
        <w:t>Рассмотрено</w:t>
      </w:r>
      <w:r w:rsidRPr="005E2206">
        <w:rPr>
          <w:rFonts w:ascii="Times New Roman" w:hAnsi="Times New Roman"/>
        </w:rPr>
        <w:t xml:space="preserve">                                                        </w:t>
      </w:r>
      <w:r w:rsidRPr="005E2206">
        <w:rPr>
          <w:rFonts w:ascii="Times New Roman" w:hAnsi="Times New Roman"/>
          <w:lang w:val="tt-RU"/>
        </w:rPr>
        <w:t xml:space="preserve">    </w:t>
      </w:r>
      <w:r w:rsidRPr="005E22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 w:rsidRPr="005E2206">
        <w:rPr>
          <w:rFonts w:ascii="Times New Roman" w:hAnsi="Times New Roman"/>
        </w:rPr>
        <w:t>В</w:t>
      </w:r>
      <w:r>
        <w:rPr>
          <w:rFonts w:ascii="Times New Roman" w:hAnsi="Times New Roman"/>
        </w:rPr>
        <w:t>ведено в действие приказом № 36</w:t>
      </w:r>
    </w:p>
    <w:p w:rsidR="00762222" w:rsidRPr="005E2206" w:rsidRDefault="00762222" w:rsidP="00762222">
      <w:pPr>
        <w:spacing w:line="240" w:lineRule="auto"/>
        <w:rPr>
          <w:rFonts w:ascii="Times New Roman" w:hAnsi="Times New Roman"/>
        </w:rPr>
      </w:pPr>
      <w:r w:rsidRPr="005E2206">
        <w:rPr>
          <w:rFonts w:ascii="Times New Roman" w:hAnsi="Times New Roman"/>
          <w:lang w:val="tt-RU"/>
        </w:rPr>
        <w:t xml:space="preserve">       </w:t>
      </w:r>
      <w:r w:rsidRPr="005E2206">
        <w:rPr>
          <w:rFonts w:ascii="Times New Roman" w:hAnsi="Times New Roman"/>
        </w:rPr>
        <w:t xml:space="preserve">на педагогическом совете школы                          </w:t>
      </w:r>
      <w:r>
        <w:rPr>
          <w:rFonts w:ascii="Times New Roman" w:hAnsi="Times New Roman"/>
        </w:rPr>
        <w:t xml:space="preserve">  </w:t>
      </w:r>
      <w:r w:rsidRPr="005E22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22.06.2017 года</w:t>
      </w:r>
    </w:p>
    <w:p w:rsidR="00762222" w:rsidRPr="005A468B" w:rsidRDefault="00762222" w:rsidP="0076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     </w:t>
      </w:r>
      <w:r w:rsidRPr="005E2206">
        <w:rPr>
          <w:rFonts w:ascii="Times New Roman" w:hAnsi="Times New Roman"/>
          <w:lang w:val="tt-RU"/>
        </w:rPr>
        <w:t xml:space="preserve"> </w:t>
      </w:r>
      <w:r w:rsidRPr="005E2206">
        <w:rPr>
          <w:rFonts w:ascii="Times New Roman" w:hAnsi="Times New Roman"/>
        </w:rPr>
        <w:t xml:space="preserve">протокол № </w:t>
      </w:r>
      <w:r>
        <w:rPr>
          <w:rFonts w:ascii="Times New Roman" w:hAnsi="Times New Roman"/>
        </w:rPr>
        <w:t>7 от 20.06.2017 года</w:t>
      </w:r>
      <w:r w:rsidRPr="005E2206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</w:t>
      </w:r>
      <w:r w:rsidRPr="005E2206">
        <w:rPr>
          <w:rFonts w:ascii="Times New Roman" w:hAnsi="Times New Roman"/>
        </w:rPr>
        <w:t xml:space="preserve">   </w:t>
      </w:r>
    </w:p>
    <w:p w:rsidR="005A468B" w:rsidRPr="005A468B" w:rsidRDefault="005A468B" w:rsidP="00E72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8B" w:rsidRPr="00A02E4B" w:rsidRDefault="005A468B" w:rsidP="005A46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A468B" w:rsidRPr="00A02E4B" w:rsidRDefault="005A468B" w:rsidP="005A46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ведения табеля учета рабочего времени </w:t>
      </w:r>
    </w:p>
    <w:p w:rsidR="005A468B" w:rsidRPr="00A02E4B" w:rsidRDefault="005A468B" w:rsidP="009F60B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(код формы 0504421)</w:t>
      </w:r>
    </w:p>
    <w:p w:rsidR="005A468B" w:rsidRPr="005A468B" w:rsidRDefault="005A468B" w:rsidP="005A46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8B" w:rsidRPr="005A468B" w:rsidRDefault="005A468B" w:rsidP="005A46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8B" w:rsidRPr="00A02E4B" w:rsidRDefault="005A468B" w:rsidP="005A46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A468B" w:rsidRPr="005A468B" w:rsidRDefault="005A468B" w:rsidP="005A46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вводится с целью систематизации процесса сбора и обработки информации о затратах рабочего времени сотрудниками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«Шыгырданская СОШ №1» Батыревского района Чувашской Республики </w:t>
      </w: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основании Приложения № 5 к приказу Министерства финансов Российской Федерации от  30  марта 2015 г. № 52н).              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  учета  использования рабочего времени (ф. 0504421) (далее – Табель (ф. 0504421) применяется для учета использования рабочего времени или регистрации различных случаев отклонений от нормального использования рабочего времени.</w:t>
      </w:r>
      <w:proofErr w:type="gramEnd"/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способа заполнения Табеля (ф. 0504421) </w:t>
      </w:r>
      <w:r w:rsidRPr="005A468B">
        <w:rPr>
          <w:rFonts w:ascii="Times New Roman" w:eastAsia="SimSun" w:hAnsi="Times New Roman" w:cs="Times New Roman"/>
          <w:sz w:val="28"/>
          <w:szCs w:val="28"/>
          <w:lang w:eastAsia="zh-CN"/>
        </w:rPr>
        <w:t>определяется актом учреждения в рамках формирования учетной политики учреждения.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Для ведения Табеля (ф. 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04421)  приказом директора школы  назначается ответственное лицо из числа сотрудников школы</w:t>
      </w: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лжностные обязанности работника, ответственного</w:t>
      </w: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табельный учет, вводятся функции: контроль фактического времени пребывания сотрудников ОУ на работе и ведение табельного учета с ответственностью за правильное отражение в табеле рабочего времени сотрудников и своевременность представления табеля на расчет.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Табель (ф. 0504421) открывается ежемесячно за 2-3 дня до начала расчетного периода на основании Табеля (ф. 0504421) за прошлый месяц.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Для исполнения обязанностей работник, ответственный за табельный учет:</w:t>
      </w:r>
    </w:p>
    <w:p w:rsidR="005A468B" w:rsidRPr="005A468B" w:rsidRDefault="005A468B" w:rsidP="005A468B">
      <w:pPr>
        <w:numPr>
          <w:ilvl w:val="0"/>
          <w:numId w:val="1"/>
        </w:numPr>
        <w:tabs>
          <w:tab w:val="num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штатного состава сотрудников;</w:t>
      </w:r>
    </w:p>
    <w:p w:rsidR="005A468B" w:rsidRPr="005A468B" w:rsidRDefault="005A468B" w:rsidP="005A468B">
      <w:pPr>
        <w:numPr>
          <w:ilvl w:val="0"/>
          <w:numId w:val="1"/>
        </w:numPr>
        <w:tabs>
          <w:tab w:val="num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документов (приказов по личному составу и общим вопросам) вносит в список изменения, связанные с приемом, увольнением, перемещением, изменением графика работы, разрядов категорий, предоставлением отпусков и т. д.;</w:t>
      </w:r>
    </w:p>
    <w:p w:rsidR="005A468B" w:rsidRPr="005A468B" w:rsidRDefault="005A468B" w:rsidP="005A468B">
      <w:pPr>
        <w:numPr>
          <w:ilvl w:val="0"/>
          <w:numId w:val="1"/>
        </w:numPr>
        <w:tabs>
          <w:tab w:val="num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осуществляет контроль своевременности явки на работу и ухода с работы, нахождения на рабочем месте сотрудн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 с извещением руководителя </w:t>
      </w: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 неявках, опозданиях, преждевременных уходах и причинах, их вызвавших;</w:t>
      </w:r>
    </w:p>
    <w:p w:rsidR="005A468B" w:rsidRPr="005A468B" w:rsidRDefault="005A468B" w:rsidP="005A468B">
      <w:pPr>
        <w:numPr>
          <w:ilvl w:val="0"/>
          <w:numId w:val="1"/>
        </w:numPr>
        <w:tabs>
          <w:tab w:val="num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своевременность предоставления и правильность оформления документов, подтверждающих право сотрудников на отсутствие на рабочем месте: листков о временной нетрудоспособности, справок по уходу за больными, подписанных руководителем увольнительных и других;</w:t>
      </w:r>
    </w:p>
    <w:p w:rsidR="005A468B" w:rsidRPr="005A468B" w:rsidRDefault="005A468B" w:rsidP="005A468B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списки сотрудников для издания приказов о работе в выходные и нерабочие праздничные дни.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случае невозможности временно исполнять обязанности по ведению табельного учета назначе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сотрудником, руководитель </w:t>
      </w: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путем издания Приказа на этот период назначает ответственного исполнителя.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Все сотрудники, в обязанности которых вменено ведение табельного учета, в обязательном порядке знакомятся с настоящим Положением под роспись.</w:t>
      </w:r>
    </w:p>
    <w:p w:rsidR="005A468B" w:rsidRPr="005A468B" w:rsidRDefault="005A468B" w:rsidP="005A4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68B" w:rsidRPr="00A02E4B" w:rsidRDefault="005A468B" w:rsidP="005A46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Правила заполнения табеля</w:t>
      </w:r>
    </w:p>
    <w:p w:rsidR="005A468B" w:rsidRPr="005A468B" w:rsidRDefault="005A468B" w:rsidP="005A46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Табель учета рабочего времени ведется в электронном и бумажном варианте.</w:t>
      </w:r>
    </w:p>
    <w:p w:rsidR="005A468B" w:rsidRPr="005A468B" w:rsidRDefault="005A468B" w:rsidP="005A468B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Далее табель в формате Excel распечатывают  на бумаге. Подписанный табель передается в бухгалтерию на хранение.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Табель содержит визу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школы</w:t>
      </w: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наименование должности, Ф.И.О., подпись, дату подписания.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 содержанию табеля предъявляются следующие требования:</w:t>
      </w:r>
    </w:p>
    <w:p w:rsidR="005A468B" w:rsidRPr="005A468B" w:rsidRDefault="005A468B" w:rsidP="005A468B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сотрудниках вносятся в табель в строгом соответствии с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сполнением штатного расписания </w:t>
      </w: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ОУ.</w:t>
      </w:r>
    </w:p>
    <w:p w:rsidR="005A468B" w:rsidRPr="005A468B" w:rsidRDefault="005A468B" w:rsidP="005A468B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увольнения на сотрудника подается отдельный табель, одновременно с Приказом на увольнение (с докладной запиской – в случае увольнения по инициативе работодателя). В табеле проставляются часы работы по последний рабочий день включительно, а после дня увольнения проставляется «</w:t>
      </w:r>
      <w:proofErr w:type="gramStart"/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-»</w:t>
      </w:r>
      <w:proofErr w:type="gramEnd"/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68B" w:rsidRPr="005A468B" w:rsidRDefault="005A468B" w:rsidP="005A468B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работников составляется в алфавитном порядке (по первым буквам фамилии).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Табеле (ф. 0504421) регистрируются случаи отклонений от нормального использования рабочего времени, установленного правилами внутреннего трудового распорядка, или фактические затраты рабочего времени. В верхней половине строки по каждому работнику, у которого имелись отклонения от нормального использования рабочего времени, записываются часы отклонений, а в нижней – условные обозначения отклонений. В нижней части строки записываются также часы работы в ночное время.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При регистрации отклонений в случае наличия у одного работника учреждения двух видов отклонений в один день (период), нижняя часть строки записывается в виде дроби, числитель которой – условное обозначение вида отклонений, а знаменатель – часы работы. При наличии более двух отклонений в один день фамилия работника в Табеле (ф. 0504421) повторяется.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сроки, установленные порядком документооборота учреждения работником, ответственным за ведение Табеля (ф. 0504421), отражается количество дней (часов) неявок (явок), а также количество часов по видам переработок (замещение, работа в праздничные дни, работа в ночное время и другие виды) с записью их в соответствующие графы. Заполненный Табель (ф. 0504421) подписывается лицом, на которое возложено ведение Табеля (ф. 0504421).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Заполненный Табель (ф. 0504421) и другие документы, подписанные  ответственными должностными лицами, в установленные сроки сдаются в бухгалтерию для проведения расчетов. </w:t>
      </w:r>
      <w:proofErr w:type="gramStart"/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 (ф. 0504421) используется для составления Расчетно-платежной ведомости (ф. 0504401) (Расчетной ведомости (ф. 0504402).</w:t>
      </w:r>
      <w:proofErr w:type="gramEnd"/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лицом, ответственным за составление и представление Табеля (ф. 0504421), факта не отражения отклонений или неполноты представленных сведений об учете рабочего времени (представление работником листка нетрудоспособности, приказа (распоряжения) о направлении работника в командировку, приказа (распоряжения) о предоставлении отпуска работнику и т.д., в том числе в связи с поздним представлением документов), а также выявленных ошибок, лицо, ответственное за составление</w:t>
      </w:r>
      <w:proofErr w:type="gramEnd"/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Табеля (ф. 0504421), обязано учесть необходимые изменения и представить корректирующий Табель (ф. 0504421), составленный с учетом изменений в порядке и сроки, предусмотренные документооборотом учреждения.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строке «Вид табеля» указывается значение «первичный», при представлении Табеля (ф.</w:t>
      </w:r>
      <w:r w:rsidRPr="005A4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0504421) с внесенными в него изменениями, указывается значение «корректирующий», при этом при заполнении </w:t>
      </w:r>
      <w:hyperlink r:id="rId5" w:history="1">
        <w:r w:rsidRPr="005A468B">
          <w:rPr>
            <w:rFonts w:ascii="Times New Roman" w:eastAsia="SimSun" w:hAnsi="Times New Roman" w:cs="Times New Roman"/>
            <w:sz w:val="28"/>
            <w:szCs w:val="28"/>
            <w:lang w:eastAsia="zh-CN"/>
          </w:rPr>
          <w:t>показателя</w:t>
        </w:r>
      </w:hyperlink>
      <w:r w:rsidRPr="005A46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«Номер корректировки» указывается:</w:t>
      </w:r>
    </w:p>
    <w:p w:rsidR="005A468B" w:rsidRPr="005A468B" w:rsidRDefault="005A468B" w:rsidP="005A468B">
      <w:pPr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A468B">
        <w:rPr>
          <w:rFonts w:ascii="Times New Roman" w:eastAsia="SimSun" w:hAnsi="Times New Roman" w:cs="Times New Roman"/>
          <w:sz w:val="28"/>
          <w:szCs w:val="28"/>
          <w:lang w:eastAsia="zh-CN"/>
        </w:rPr>
        <w:t>– цифра «0» проставляется в случае представления лицом, ответственным за составление Табеля (ф. 0504421), первичного Табеля (ф. 0504421);</w:t>
      </w:r>
    </w:p>
    <w:p w:rsidR="005A468B" w:rsidRPr="005A468B" w:rsidRDefault="005A468B" w:rsidP="005A468B">
      <w:pPr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 цифры, начиная с «1», проставляются согласно порядковому номеру корректирующего Табеля (ф. 0504421) (корректировки) за соответствующий расчетный период. 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Данные корректирующего Табеля (ф. 0504421) служат основанием для перерасчета заработной платы за календарные месяцы, предшествующие текущему месяцу начисления заработной платы.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Табель заполняется за период, за который предусмотрена выплата заработной платы.</w:t>
      </w:r>
    </w:p>
    <w:p w:rsidR="005A468B" w:rsidRPr="005A468B" w:rsidRDefault="005A468B" w:rsidP="005A468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Периоды заполнения и сроки представления в бухгалтерию Табеля </w:t>
      </w: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(ф. 0504421) </w:t>
      </w:r>
      <w:r w:rsidRPr="005A468B">
        <w:rPr>
          <w:rFonts w:ascii="Times New Roman" w:eastAsia="SimSun" w:hAnsi="Times New Roman" w:cs="Times New Roman"/>
          <w:sz w:val="28"/>
          <w:szCs w:val="28"/>
          <w:lang w:eastAsia="zh-CN"/>
        </w:rPr>
        <w:t>определяются актом учреждения в рамках формирования учетной политики учреждения в части графика документооборота.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Данные о затратах рабочего времени, вносимые в электронную базу, должны соответствовать данным табелей.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В табеле не разрешаются никакие исправления и дополнительные пометки.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68B" w:rsidRPr="00A02E4B" w:rsidRDefault="005A468B" w:rsidP="005A46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формирования и представления табелей</w:t>
      </w:r>
    </w:p>
    <w:p w:rsidR="005A468B" w:rsidRPr="005A468B" w:rsidRDefault="005A468B" w:rsidP="005A46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реже одного раза в неделю работник, ответственный за табельный учет, собирает данные об использовании рабочего времени.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выходе работников в течение рабочей смены </w:t>
      </w:r>
      <w:proofErr w:type="gramStart"/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ведение табеля фиксируется время выхода и возвращения. Если работник выходил не по производственной необходимости и работник не относится к категории</w:t>
      </w:r>
      <w:proofErr w:type="gramStart"/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отсутствия вычитается из баланса отработанного времени.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Все опоздания и преждевременные уходы с работы фиксируются </w:t>
      </w:r>
      <w:proofErr w:type="gramStart"/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ведение табеля учета рабочего времени и вычитаются из баланса рабочего времени. Исключение составляют работники, приходящие на работу позже или раньше уходящие с согласия а</w:t>
      </w:r>
      <w:r w:rsidR="009F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а также работники, относящиеся к категории А.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Данные о случаях опозданий, самовольных уходов с работы направ</w:t>
      </w:r>
      <w:r w:rsidR="009F60B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директору школы</w:t>
      </w: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лицом за ведение учета табеля рабочего времени в форме аналитической записки о нарушениях работниками режима труда и отдыха.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Данные об использовании рабочего времени заносятся </w:t>
      </w:r>
      <w:proofErr w:type="gramStart"/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табельный учет в электронную базу до 10 и 25 числа отчетного месяца.</w:t>
      </w: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68B" w:rsidRPr="005A468B" w:rsidRDefault="005A468B" w:rsidP="005A468B">
      <w:pPr>
        <w:tabs>
          <w:tab w:val="left" w:pos="50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Табеля (ф. 0504421) применяются следующие условные обозначения:</w:t>
      </w:r>
    </w:p>
    <w:tbl>
      <w:tblPr>
        <w:tblpPr w:leftFromText="180" w:rightFromText="180" w:vertAnchor="text" w:horzAnchor="margin" w:tblpXSpec="center" w:tblpY="123"/>
        <w:tblW w:w="100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060"/>
        <w:gridCol w:w="1440"/>
        <w:gridCol w:w="360"/>
        <w:gridCol w:w="3600"/>
        <w:gridCol w:w="1620"/>
      </w:tblGrid>
      <w:tr w:rsidR="009F60B9" w:rsidRPr="00A02E4B" w:rsidTr="00E72363">
        <w:trPr>
          <w:trHeight w:val="401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</w:tr>
      <w:tr w:rsidR="009F60B9" w:rsidRPr="00A02E4B" w:rsidTr="00E72363">
        <w:trPr>
          <w:trHeight w:val="204"/>
        </w:trPr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Выходные и нерабочие праздничные дни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F60B9" w:rsidRPr="00A02E4B" w:rsidRDefault="009F60B9" w:rsidP="009F6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Неявки с разрешения администрации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</w:p>
        </w:tc>
      </w:tr>
      <w:tr w:rsidR="009F60B9" w:rsidRPr="00A02E4B" w:rsidTr="00E72363">
        <w:trPr>
          <w:trHeight w:val="357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в ночное время 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государственных обязанностей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 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 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0B9" w:rsidRPr="00A02E4B" w:rsidRDefault="009F60B9" w:rsidP="009F6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0B9" w:rsidRPr="00A02E4B" w:rsidRDefault="009F60B9" w:rsidP="009F6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60B9" w:rsidRPr="00A02E4B" w:rsidRDefault="009F60B9" w:rsidP="009F6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60B9" w:rsidRPr="00A02E4B" w:rsidTr="00E72363">
        <w:trPr>
          <w:trHeight w:val="357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60B9" w:rsidRPr="00A02E4B" w:rsidRDefault="009F60B9" w:rsidP="009F6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0B9" w:rsidRPr="00A02E4B" w:rsidRDefault="009F60B9" w:rsidP="009F6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0B9" w:rsidRPr="00A02E4B" w:rsidRDefault="009F60B9" w:rsidP="009F6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0B9" w:rsidRPr="00A02E4B" w:rsidRDefault="009F60B9" w:rsidP="00E7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Выходные по учебе 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Учебный дополнительный отпуск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ВУ 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</w:t>
            </w:r>
          </w:p>
        </w:tc>
      </w:tr>
      <w:tr w:rsidR="009F60B9" w:rsidRPr="00A02E4B" w:rsidTr="00E72363">
        <w:trPr>
          <w:trHeight w:val="357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Очередные и дополнительные отпуска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Временная нетрудоспособность, нетрудоспособность по беременности и родам 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Отпуск по уходу за ребенком 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Часы сверхурочной работы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Прогулы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Неявки по невыясненным причинам  (до выяснения обстоятельств)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 О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72363" w:rsidRPr="00A02E4B" w:rsidRDefault="00E72363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72363" w:rsidRPr="00A02E4B" w:rsidRDefault="00E72363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72363" w:rsidRPr="00A02E4B" w:rsidRDefault="00E72363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НН 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0B9" w:rsidRPr="00A02E4B" w:rsidRDefault="009F60B9" w:rsidP="009F6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0B9" w:rsidRPr="00A02E4B" w:rsidRDefault="009F60B9" w:rsidP="009F6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60B9" w:rsidRPr="00A02E4B" w:rsidRDefault="009F60B9" w:rsidP="009F6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60B9" w:rsidRPr="00A02E4B" w:rsidTr="00E72363">
        <w:trPr>
          <w:trHeight w:val="357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60B9" w:rsidRPr="00A02E4B" w:rsidRDefault="009F60B9" w:rsidP="009F6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0B9" w:rsidRPr="00A02E4B" w:rsidRDefault="009F60B9" w:rsidP="009F6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0B9" w:rsidRPr="00A02E4B" w:rsidRDefault="009F60B9" w:rsidP="009F6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Замещение 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в выходные и нерабочие </w:t>
            </w: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праздничные дни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ЗН</w:t>
            </w: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proofErr w:type="gramEnd"/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РП</w:t>
            </w:r>
          </w:p>
        </w:tc>
      </w:tr>
      <w:tr w:rsidR="009F60B9" w:rsidRPr="00A02E4B" w:rsidTr="00E72363">
        <w:trPr>
          <w:trHeight w:val="211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60B9" w:rsidRPr="00A02E4B" w:rsidRDefault="009F60B9" w:rsidP="009F6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0B9" w:rsidRPr="00A02E4B" w:rsidRDefault="009F60B9" w:rsidP="009F6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0B9" w:rsidRPr="00A02E4B" w:rsidRDefault="009F60B9" w:rsidP="009F6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Фактически отработанные часы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</w:p>
        </w:tc>
      </w:tr>
      <w:tr w:rsidR="009F60B9" w:rsidRPr="00A02E4B" w:rsidTr="00E72363">
        <w:trPr>
          <w:trHeight w:val="146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F60B9" w:rsidRPr="00A02E4B" w:rsidRDefault="009F60B9" w:rsidP="009F6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F60B9" w:rsidRPr="00A02E4B" w:rsidRDefault="009F60B9" w:rsidP="00E7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Служебные Командировки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F60B9" w:rsidRPr="00A02E4B" w:rsidRDefault="009F60B9" w:rsidP="009F60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E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</w:tc>
      </w:tr>
    </w:tbl>
    <w:p w:rsidR="005A468B" w:rsidRPr="005A468B" w:rsidRDefault="005A468B" w:rsidP="005A46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68B" w:rsidRPr="005A468B" w:rsidRDefault="005A468B" w:rsidP="00E72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68B" w:rsidRPr="005A468B" w:rsidRDefault="005A468B" w:rsidP="005A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вправе самостоятельно дополнять применяемые условные обозначения в рамках формирования своей учетной политики.</w:t>
      </w:r>
    </w:p>
    <w:p w:rsidR="001946D2" w:rsidRDefault="001946D2"/>
    <w:sectPr w:rsidR="001946D2" w:rsidSect="00EE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1C1"/>
    <w:multiLevelType w:val="hybridMultilevel"/>
    <w:tmpl w:val="0812D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EB1A07"/>
    <w:multiLevelType w:val="multilevel"/>
    <w:tmpl w:val="8832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468B"/>
    <w:rsid w:val="00013210"/>
    <w:rsid w:val="001946D2"/>
    <w:rsid w:val="00413101"/>
    <w:rsid w:val="005A468B"/>
    <w:rsid w:val="006E338E"/>
    <w:rsid w:val="00762222"/>
    <w:rsid w:val="009F60B9"/>
    <w:rsid w:val="00A02E4B"/>
    <w:rsid w:val="00E72363"/>
    <w:rsid w:val="00EE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324D4BAA3FD7E730B03C26B3AD3280C0F985C4F0875FA898B2B1D05032A13F1F3C117D1D525DEEI8M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2017-07-05T21:19:00Z</dcterms:created>
  <dcterms:modified xsi:type="dcterms:W3CDTF">2022-02-01T10:15:00Z</dcterms:modified>
</cp:coreProperties>
</file>