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EC" w:rsidRPr="003059EC" w:rsidRDefault="003059EC" w:rsidP="003059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Конспект интегрированного открытого занятия опытно-экспериментальной деятельности в старшей группе «Волшебница соль»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rStyle w:val="a4"/>
          <w:color w:val="000000" w:themeColor="text1"/>
          <w:sz w:val="26"/>
          <w:szCs w:val="26"/>
        </w:rPr>
      </w:pP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Цель</w:t>
      </w:r>
      <w:r w:rsidRPr="003059EC">
        <w:rPr>
          <w:color w:val="000000" w:themeColor="text1"/>
          <w:sz w:val="26"/>
          <w:szCs w:val="26"/>
        </w:rPr>
        <w:t>: Систематизировать представление детей о соли и её свойствах.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Задачи:</w:t>
      </w:r>
      <w:r w:rsidRPr="003059EC">
        <w:rPr>
          <w:color w:val="000000" w:themeColor="text1"/>
          <w:sz w:val="26"/>
          <w:szCs w:val="26"/>
        </w:rPr>
        <w:t> Развивать интерес к окружающему миру, открывая новое в знакомом. Закреплять умение исследовать предмет с помощью разных органов чувств, называть его свойства и особенности. Развивать наблюдательность, познавательный интерес, умение сравнивать, анализировать, обобщать и делать выводы в процессе экспериментирования. Воспитывать аккуратность в работе, соблюдать правила техники безопасности, испытывать радость от экспериментирования, открывая новое в знакомом. Систематизировать представление детей о соли и её свойствах </w:t>
      </w:r>
      <w:r w:rsidRPr="003059EC">
        <w:rPr>
          <w:rStyle w:val="a4"/>
          <w:color w:val="000000" w:themeColor="text1"/>
          <w:sz w:val="26"/>
          <w:szCs w:val="26"/>
        </w:rPr>
        <w:t>Предварительная работа</w:t>
      </w:r>
      <w:r w:rsidRPr="003059EC">
        <w:rPr>
          <w:color w:val="000000" w:themeColor="text1"/>
          <w:sz w:val="26"/>
          <w:szCs w:val="26"/>
        </w:rPr>
        <w:t>: рассматривание картинок и фотографий. Беседа о добычи соли, чтение художественной литературы о соли, загадывание загадок.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proofErr w:type="gramStart"/>
      <w:r w:rsidRPr="003059EC">
        <w:rPr>
          <w:rStyle w:val="a4"/>
          <w:color w:val="000000" w:themeColor="text1"/>
          <w:sz w:val="26"/>
          <w:szCs w:val="26"/>
        </w:rPr>
        <w:t>Оборудование</w:t>
      </w:r>
      <w:r w:rsidRPr="003059EC">
        <w:rPr>
          <w:color w:val="000000" w:themeColor="text1"/>
          <w:sz w:val="26"/>
          <w:szCs w:val="26"/>
        </w:rPr>
        <w:t>: тарелочки с солью, ложечки, одноразовые стаканчики, салфетки, лёд, пустые баночки, использование ИКТ.</w:t>
      </w:r>
      <w:proofErr w:type="gramEnd"/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Ход занятия: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Станем рядышком, по кругу,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Скажем "Здравствуйте! " друг другу.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Нам здороваться ни лень: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Всем "Привет! " и "Добрый день! ";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Если каждый улыбнётся –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Утро доброе начнётся.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– ДОБРОЕ УТРО!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</w:t>
      </w:r>
      <w:r w:rsidRPr="003059EC">
        <w:rPr>
          <w:color w:val="000000" w:themeColor="text1"/>
          <w:sz w:val="26"/>
          <w:szCs w:val="26"/>
        </w:rPr>
        <w:t> Ребята, посмотрите, сколько у нас гостей. По старинному русскому обычаю принято встречать дорогих гостей хлебом-солью. «Хлеб да соль!» - говорит русский человек, приветствуя гостей.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Звучит музыка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Двое детей входят с хлебом – солью. Подходят к гостям с поклоном. Подают хлеб. Взрослый отламывает кусок и макает в соль.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Воспитатель: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Ребятки, давайте сядем на стульчики.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Дети, ой, что утром было! Я же вам сказать забыла – Только в садик я зашла Ко мне Звёздочка пришла 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показывает картинку Звёздочки) и посылку принесла. Я решила, что открою её вместе с вами. Ну, что ж, давайте откроем и узнаем, что же там лежит! Ребята, здесь два письма. На одном написано </w:t>
      </w: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«До», на другом «После».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( Читает </w:t>
      </w: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«До»)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 Здравствуйте, дорогие детишки – глупышки!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Пишут вам подземные жители – Земных бога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тств хр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анители.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Вам шлём волшебное стекло, - догадайтесь, для чего?». (Воспитатель достаёт из посылки коробочку с увеличительными стёклами.)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Воспитатель: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Спасибо, конечно, подземным жителям, их подарок нам очень поможет, но чуть позже, а пока, кто мне скажет, какие богатства находятся глубоко под землёй?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они называются?: ( Полезные ископаемые).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А какие полезные ископаемые вы знаете?: (глина, уголь, алмазы, золото, минеральная вода и т. д.)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Скажите, пожалуйста, как ещё можно назвать полезные ископаемые?: (Сокровищница земли, кладовая земли, хранилище Земли).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Воспитатель: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Сегодня мне хотелось бы побеседовать с вами об одном веществе, с которым вы хорошо знакомы – оно тоже является полезным ископаемым. Чтобы узнать, о чём пойдёт речь, предлагаю вам отгадать </w:t>
      </w: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загадку: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неё, ребята, повар.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Просто как без рук,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становится вся пища несъедобной вдруг!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в ранку попадёт – испытаешь боль.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Вы, конечно догадались.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Ну, конечно – это… 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соль! )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Воспитатель: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Правильно, это – соль!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.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сегодня мы будем говорить именно про неё. Соль – незаменимый продукт питания, о котором мы мало знаем. Это единственное минеральное вещество, которое люди могут сразу употреблять в пищу. Соль бывает четырёх видов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: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3059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каменная, морская, йодированная и поваренная. 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Происхождение слова соль, по мнению некоторых учёных, связано с солнцем: старинное славянское название солнца - </w:t>
      </w:r>
      <w:proofErr w:type="spell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Солонь</w:t>
      </w:r>
      <w:proofErr w:type="spell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Много лет тому назад соли добывали мало, и она была дороже золота. Соль была дорогим товаром. У кого была соль, тот считался богатым человеком. Подавали её знатным людям, остальные уходили «</w:t>
      </w:r>
      <w:proofErr w:type="spell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несолн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proofErr w:type="spell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хлебавши» К соли относились уважительно и бережно. Отсюда народная примета - соль рассыпа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л-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ссоре. Поэтому люди придумали </w:t>
      </w:r>
      <w:r w:rsidRPr="003059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пословицы.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Какие вы знаете?</w:t>
      </w:r>
    </w:p>
    <w:p w:rsidR="003059EC" w:rsidRPr="003059EC" w:rsidRDefault="003059EC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соли не вкусно, без хлеба не сытно.</w:t>
      </w:r>
    </w:p>
    <w:p w:rsidR="003059EC" w:rsidRPr="003059EC" w:rsidRDefault="003059EC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соли не естся, без соли и стол кривой</w:t>
      </w:r>
    </w:p>
    <w:p w:rsidR="003059EC" w:rsidRPr="003059EC" w:rsidRDefault="003059EC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соли и хлеба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худа беседа</w:t>
      </w:r>
    </w:p>
    <w:p w:rsidR="003059EC" w:rsidRPr="003059EC" w:rsidRDefault="003059EC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воли силы нет, без соли вкуса нет</w:t>
      </w:r>
    </w:p>
    <w:p w:rsidR="003059EC" w:rsidRPr="003059EC" w:rsidRDefault="003059EC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соли, что без воли, жизни не проживёшь</w:t>
      </w:r>
    </w:p>
    <w:p w:rsidR="003059EC" w:rsidRPr="003059EC" w:rsidRDefault="003059EC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соли, без хлеба, половина обеда</w:t>
      </w:r>
    </w:p>
    <w:p w:rsidR="003059EC" w:rsidRPr="003059EC" w:rsidRDefault="003059EC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соли, без хлеба, за стол не садятся</w:t>
      </w:r>
    </w:p>
    <w:p w:rsidR="003059EC" w:rsidRPr="003059EC" w:rsidRDefault="003059EC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денег торговать, как без соли хлебать</w:t>
      </w:r>
    </w:p>
    <w:p w:rsidR="003059EC" w:rsidRPr="003059EC" w:rsidRDefault="003059EC" w:rsidP="003059EC">
      <w:pPr>
        <w:numPr>
          <w:ilvl w:val="0"/>
          <w:numId w:val="1"/>
        </w:numPr>
        <w:shd w:val="clear" w:color="auto" w:fill="FFFFFF"/>
        <w:spacing w:before="51" w:after="0" w:line="240" w:lineRule="auto"/>
        <w:ind w:left="1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воды родится, воды боится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Воспитатель: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А вот послушайте, ребятки, сказку, которую я вам хочу рассказать, коротенькую, но очень поучительную. Сказка про соль. Есть старинная словацкая народная сказка - Соль и золото. Было у короля три дочери. Состарившись, король решил сделать королевой ту из дочерей, которая его больше любит. Созвал король дочерей и спрашивает: - Как вы, доченьки, любите меня? - Как золото, - ответила старшая дочь. - Как венок свой зеленый, - сказала 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средняя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- 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Как соль, - сказала младшая, </w:t>
      </w:r>
      <w:proofErr w:type="spell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Марушка</w:t>
      </w:r>
      <w:proofErr w:type="spell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Разгневался тут король на младшую дочь и прогнал ее прочь из королевского дворца. А добрая волшебница, узнав о печальной судьбе </w:t>
      </w:r>
      <w:proofErr w:type="spell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Марушки</w:t>
      </w:r>
      <w:proofErr w:type="spell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решила проучить короля. И по ее волшебному велению в стране, где правил старик-король, в один прекрасный день исчезла вся соль. Все, что готовили самые искусные повара, было пресным и невкусным. И пришлось королю у иностранных купцов покупать соль 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дорогим ценам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Тогда король понял, какая необходимейшая вещь - щепотка соли.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Воспитатель: 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Ребята сегодня мы будем проводить эксперименты, давайте представим, что наша группа превратилась в научную лабораторию, в которой проводят разные опыты и эксперименты. А кто работает в лабораториях? (ученые).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Сегодня всем вам предстоит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Немножко стать учёными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лабораторию пойдёте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чудо – опыт проведёте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 одним сыпучим веществом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Сейчас узнаете о нём!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Воспитатель: 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Ребята, а вот с каким материалом мы будем экспериментировать, вы наверно уже догадались. Правильно это соль.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Сегодня мы будем проводить эксперименты с обыкновенной солью, которую мы каждый день употребляем в пищу. Вы 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узнаете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какими свойствами она обладает, откуда соль приходит к нам на стол.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Воспитатель:</w:t>
      </w: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Но прежде, как нам идти в лабораторию, сделаем физкультминутку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Физкультминутка</w:t>
      </w:r>
    </w:p>
    <w:p w:rsidR="003059EC" w:rsidRPr="003059EC" w:rsidRDefault="003059EC" w:rsidP="003059EC">
      <w:pPr>
        <w:shd w:val="clear" w:color="auto" w:fill="FFFFFF"/>
        <w:spacing w:before="85" w:after="8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привстану на носочки, Хорошенько потянусь. Раз – наклон, два – наклон, Словно буква “О” свернусь. И попрыгаю немножко, И руками покручу, Постою на правой ножке</w:t>
      </w:r>
      <w:proofErr w:type="gramStart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proofErr w:type="gramEnd"/>
      <w:r w:rsidRPr="00305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головкой поверчу… Тихо сяду, улыбнусь И работою займусь!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</w:t>
      </w:r>
      <w:r w:rsidRPr="003059EC">
        <w:rPr>
          <w:color w:val="000000" w:themeColor="text1"/>
          <w:sz w:val="26"/>
          <w:szCs w:val="26"/>
        </w:rPr>
        <w:t> Ребятки, вы не забывайте, что в лаборатории нужно вести себя красиво, осторожно, внимательно, и соблюдать </w:t>
      </w:r>
      <w:r w:rsidRPr="003059EC">
        <w:rPr>
          <w:rStyle w:val="a4"/>
          <w:color w:val="000000" w:themeColor="text1"/>
          <w:sz w:val="26"/>
          <w:szCs w:val="26"/>
        </w:rPr>
        <w:t>правила: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1. Не трогать руками глаза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2. Соблюдать тишину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 3. Не толкать соседа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4. Сначала посмотри, а потом повтори.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5. Выполнил и положи на место.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</w:t>
      </w:r>
      <w:r w:rsidRPr="003059EC">
        <w:rPr>
          <w:color w:val="000000" w:themeColor="text1"/>
          <w:sz w:val="26"/>
          <w:szCs w:val="26"/>
        </w:rPr>
        <w:t xml:space="preserve"> И так дорогие юные учёные, </w:t>
      </w:r>
      <w:proofErr w:type="gramStart"/>
      <w:r w:rsidRPr="003059EC">
        <w:rPr>
          <w:color w:val="000000" w:themeColor="text1"/>
          <w:sz w:val="26"/>
          <w:szCs w:val="26"/>
        </w:rPr>
        <w:t>одевайте халаты</w:t>
      </w:r>
      <w:proofErr w:type="gramEnd"/>
      <w:r w:rsidRPr="003059EC">
        <w:rPr>
          <w:color w:val="000000" w:themeColor="text1"/>
          <w:sz w:val="26"/>
          <w:szCs w:val="26"/>
        </w:rPr>
        <w:t>, шапочки и занимайте свои места.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Перед вами стоят баночки с солью, давайте определим, есть ли у соли запах? Понюхайте её (без запаха).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- Насыпьте немного соли на тарелочку. Что вы сделали, насыпали или налили? (насыпали). Значит соль, какая (сыпучая, рассыпчатая).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lastRenderedPageBreak/>
        <w:t xml:space="preserve">- Если мы с вами посмотрим на соль. Что мы можем сказать о её внешнем виде?, </w:t>
      </w:r>
      <w:proofErr w:type="gramStart"/>
      <w:r w:rsidRPr="003059EC">
        <w:rPr>
          <w:color w:val="000000" w:themeColor="text1"/>
          <w:sz w:val="26"/>
          <w:szCs w:val="26"/>
        </w:rPr>
        <w:t>на</w:t>
      </w:r>
      <w:proofErr w:type="gramEnd"/>
      <w:r w:rsidRPr="003059EC">
        <w:rPr>
          <w:color w:val="000000" w:themeColor="text1"/>
          <w:sz w:val="26"/>
          <w:szCs w:val="26"/>
        </w:rPr>
        <w:t xml:space="preserve"> что </w:t>
      </w:r>
      <w:proofErr w:type="gramStart"/>
      <w:r w:rsidRPr="003059EC">
        <w:rPr>
          <w:color w:val="000000" w:themeColor="text1"/>
          <w:sz w:val="26"/>
          <w:szCs w:val="26"/>
        </w:rPr>
        <w:t>похожа</w:t>
      </w:r>
      <w:proofErr w:type="gramEnd"/>
      <w:r w:rsidRPr="003059EC">
        <w:rPr>
          <w:color w:val="000000" w:themeColor="text1"/>
          <w:sz w:val="26"/>
          <w:szCs w:val="26"/>
        </w:rPr>
        <w:t xml:space="preserve"> соль? (соль похожа на порошок) Действительно, с виду соль похожа на порошок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 - А теперь давайте рассмотрим соль в увеличительное стекло, которые нам прислали подземные жители. Что вы видите? (зернышки, кристаллы, крупинки). Возьмите ложечки и нажмите на соль. Что произошло? (хрустит как снег). Потому, что она состоит из кристаллов.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-Ребятки, перед вами стоят стаканчики с водой, Возьмите стаканчик с водой и насыпьте в неё ложечку соли, размешайте, что произошло с солью? (растворилась). Изменился ли цвет воды? (нет).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-А как вы думаете, какой стал вкус у воды? Давайте возьмём ложечки и немножко попробуем (</w:t>
      </w:r>
      <w:proofErr w:type="gramStart"/>
      <w:r w:rsidRPr="003059EC">
        <w:rPr>
          <w:color w:val="000000" w:themeColor="text1"/>
          <w:sz w:val="26"/>
          <w:szCs w:val="26"/>
        </w:rPr>
        <w:t>солёная</w:t>
      </w:r>
      <w:proofErr w:type="gramEnd"/>
      <w:r w:rsidRPr="003059EC">
        <w:rPr>
          <w:color w:val="000000" w:themeColor="text1"/>
          <w:sz w:val="26"/>
          <w:szCs w:val="26"/>
        </w:rPr>
        <w:t>). Молодцы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-А теперь давайте повторим, что мы узнали о соли. (Она сыпучая, рассыпчатая, без запаха, солёная, растворяется в воде.).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 </w:t>
      </w:r>
      <w:r w:rsidRPr="003059EC">
        <w:rPr>
          <w:color w:val="000000" w:themeColor="text1"/>
          <w:sz w:val="26"/>
          <w:szCs w:val="26"/>
        </w:rPr>
        <w:t xml:space="preserve">Ребята, а скажите мне, нужна ли людям соль? </w:t>
      </w:r>
      <w:proofErr w:type="gramStart"/>
      <w:r w:rsidRPr="003059EC">
        <w:rPr>
          <w:color w:val="000000" w:themeColor="text1"/>
          <w:sz w:val="26"/>
          <w:szCs w:val="26"/>
        </w:rPr>
        <w:t>Где её применяют (солят еду, в заготовках на зиму, можно чистить посуду, в медицине: полоскать нос и горло солевым раствором, чтобы не болеть.</w:t>
      </w:r>
      <w:proofErr w:type="gramEnd"/>
      <w:r w:rsidRPr="003059EC">
        <w:rPr>
          <w:color w:val="000000" w:themeColor="text1"/>
          <w:sz w:val="26"/>
          <w:szCs w:val="26"/>
        </w:rPr>
        <w:t xml:space="preserve"> </w:t>
      </w:r>
      <w:proofErr w:type="gramStart"/>
      <w:r w:rsidRPr="003059EC">
        <w:rPr>
          <w:color w:val="000000" w:themeColor="text1"/>
          <w:sz w:val="26"/>
          <w:szCs w:val="26"/>
        </w:rPr>
        <w:t>Тёплый солевой компресс, если болит горло или ухо).</w:t>
      </w:r>
      <w:proofErr w:type="gramEnd"/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 </w:t>
      </w:r>
      <w:r w:rsidRPr="003059EC">
        <w:rPr>
          <w:color w:val="000000" w:themeColor="text1"/>
          <w:sz w:val="26"/>
          <w:szCs w:val="26"/>
        </w:rPr>
        <w:t>Ребята, а еще соль не заменимый помощник зимой в гололед. А как она помогает, мы сейчас и узнаем. Перед вами на блюдцах лежат кусочки льда, посыпьте их солью, послушайте, что происходит (соль начинает трещать). Так соль начинает растапливать лед. Ну а мы с вами, пока отставим блюдца в сторонку и отдохнем.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А этот опыт я вам покажу сама, мне понадобятся два больших стакана с водой и одно сырое яйцо. Попробуем узнать, что будет с яйцом, если его положить в воду. Сначала положим яйцо в чистую (не солёную) воду. Что произошло с яйцом? (оно опустилось на дно)</w:t>
      </w:r>
      <w:proofErr w:type="gramStart"/>
      <w:r w:rsidRPr="003059EC">
        <w:rPr>
          <w:color w:val="000000" w:themeColor="text1"/>
          <w:sz w:val="26"/>
          <w:szCs w:val="26"/>
        </w:rPr>
        <w:t xml:space="preserve"> .</w:t>
      </w:r>
      <w:proofErr w:type="gramEnd"/>
      <w:r w:rsidRPr="003059EC">
        <w:rPr>
          <w:color w:val="000000" w:themeColor="text1"/>
          <w:sz w:val="26"/>
          <w:szCs w:val="26"/>
        </w:rPr>
        <w:t xml:space="preserve"> Во второй стакан добавим соль, и размешаем. Опустим в этот стакан яйцо. Что произошло с яйцом (оно плавает на поверхности).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5"/>
          <w:b/>
          <w:bCs/>
          <w:color w:val="000000" w:themeColor="text1"/>
          <w:sz w:val="26"/>
          <w:szCs w:val="26"/>
        </w:rPr>
        <w:t>Вывод:</w:t>
      </w:r>
      <w:r w:rsidRPr="003059EC">
        <w:rPr>
          <w:color w:val="000000" w:themeColor="text1"/>
          <w:sz w:val="26"/>
          <w:szCs w:val="26"/>
        </w:rPr>
        <w:t> Соль повышает плотность воды, поэтому в соленой воде многие предметы не тонут.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 </w:t>
      </w:r>
      <w:r w:rsidRPr="003059EC">
        <w:rPr>
          <w:color w:val="000000" w:themeColor="text1"/>
          <w:sz w:val="26"/>
          <w:szCs w:val="26"/>
        </w:rPr>
        <w:t>Что повышает соль? Ответ детей (плотность воды)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 xml:space="preserve">Кто был на </w:t>
      </w:r>
      <w:proofErr w:type="gramStart"/>
      <w:r w:rsidRPr="003059EC">
        <w:rPr>
          <w:color w:val="000000" w:themeColor="text1"/>
          <w:sz w:val="26"/>
          <w:szCs w:val="26"/>
        </w:rPr>
        <w:t>море</w:t>
      </w:r>
      <w:proofErr w:type="gramEnd"/>
      <w:r w:rsidRPr="003059EC">
        <w:rPr>
          <w:color w:val="000000" w:themeColor="text1"/>
          <w:sz w:val="26"/>
          <w:szCs w:val="26"/>
        </w:rPr>
        <w:t xml:space="preserve"> тот испытал это на себе.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</w:t>
      </w:r>
      <w:r w:rsidRPr="003059EC">
        <w:rPr>
          <w:color w:val="000000" w:themeColor="text1"/>
          <w:sz w:val="26"/>
          <w:szCs w:val="26"/>
        </w:rPr>
        <w:t> А ещё с помощью соли можно сделать красивые узоры. Но прежде мы превратим нашу лабораторию в художественную мастерскую, где вы будете создавать свои картины</w:t>
      </w:r>
      <w:proofErr w:type="gramStart"/>
      <w:r w:rsidRPr="003059EC">
        <w:rPr>
          <w:color w:val="000000" w:themeColor="text1"/>
          <w:sz w:val="26"/>
          <w:szCs w:val="26"/>
        </w:rPr>
        <w:t>.</w:t>
      </w:r>
      <w:proofErr w:type="gramEnd"/>
      <w:r w:rsidRPr="003059EC">
        <w:rPr>
          <w:color w:val="000000" w:themeColor="text1"/>
          <w:sz w:val="26"/>
          <w:szCs w:val="26"/>
        </w:rPr>
        <w:t xml:space="preserve"> (</w:t>
      </w:r>
      <w:proofErr w:type="gramStart"/>
      <w:r w:rsidRPr="003059EC">
        <w:rPr>
          <w:color w:val="000000" w:themeColor="text1"/>
          <w:sz w:val="26"/>
          <w:szCs w:val="26"/>
        </w:rPr>
        <w:t>д</w:t>
      </w:r>
      <w:proofErr w:type="gramEnd"/>
      <w:r w:rsidRPr="003059EC">
        <w:rPr>
          <w:color w:val="000000" w:themeColor="text1"/>
          <w:sz w:val="26"/>
          <w:szCs w:val="26"/>
        </w:rPr>
        <w:t>ети убирают стаканчики с водой, достают клей и голубой картон А3 )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 </w:t>
      </w:r>
      <w:r w:rsidRPr="003059EC">
        <w:rPr>
          <w:color w:val="000000" w:themeColor="text1"/>
          <w:sz w:val="26"/>
          <w:szCs w:val="26"/>
        </w:rPr>
        <w:t>Но перед тем</w:t>
      </w:r>
      <w:proofErr w:type="gramStart"/>
      <w:r w:rsidRPr="003059EC">
        <w:rPr>
          <w:color w:val="000000" w:themeColor="text1"/>
          <w:sz w:val="26"/>
          <w:szCs w:val="26"/>
        </w:rPr>
        <w:t>,</w:t>
      </w:r>
      <w:proofErr w:type="gramEnd"/>
      <w:r w:rsidRPr="003059EC">
        <w:rPr>
          <w:color w:val="000000" w:themeColor="text1"/>
          <w:sz w:val="26"/>
          <w:szCs w:val="26"/>
        </w:rPr>
        <w:t xml:space="preserve"> как вы начнете создавать свои картины, давайте подготовим наши пальчики к работе.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5"/>
          <w:b/>
          <w:bCs/>
          <w:color w:val="000000" w:themeColor="text1"/>
          <w:sz w:val="26"/>
          <w:szCs w:val="26"/>
        </w:rPr>
        <w:t> Пальчиковая гимнастика</w:t>
      </w:r>
      <w:r w:rsidRPr="003059EC">
        <w:rPr>
          <w:color w:val="000000" w:themeColor="text1"/>
          <w:sz w:val="26"/>
          <w:szCs w:val="26"/>
        </w:rPr>
        <w:t> « Мы капусту рубим-рубим»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Мы капусту рубим-рубим,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Мы морковку трем- трем,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Мы капусту солим- солим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lastRenderedPageBreak/>
        <w:t>Мы капусту жмем- жмем,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А теперь пробуем. Вкусная?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 </w:t>
      </w:r>
      <w:r w:rsidRPr="003059EC">
        <w:rPr>
          <w:rStyle w:val="a4"/>
          <w:color w:val="000000" w:themeColor="text1"/>
          <w:sz w:val="26"/>
          <w:szCs w:val="26"/>
        </w:rPr>
        <w:t>Воспитатель: </w:t>
      </w:r>
      <w:r w:rsidRPr="003059EC">
        <w:rPr>
          <w:color w:val="000000" w:themeColor="text1"/>
          <w:sz w:val="26"/>
          <w:szCs w:val="26"/>
        </w:rPr>
        <w:t>Прежде чем мы с вами начнем конструировать, вы отгадайте </w:t>
      </w:r>
      <w:r w:rsidRPr="003059EC">
        <w:rPr>
          <w:rStyle w:val="a5"/>
          <w:b/>
          <w:bCs/>
          <w:color w:val="000000" w:themeColor="text1"/>
          <w:sz w:val="26"/>
          <w:szCs w:val="26"/>
        </w:rPr>
        <w:t>загадку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1.Покружилась звездочка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В воздухе немножко,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Села и растаяла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 xml:space="preserve">На моей ладошке. (Снежинка) </w:t>
      </w:r>
      <w:proofErr w:type="gramStart"/>
      <w:r w:rsidRPr="003059EC">
        <w:rPr>
          <w:color w:val="000000" w:themeColor="text1"/>
          <w:sz w:val="26"/>
          <w:szCs w:val="26"/>
        </w:rPr>
        <w:t xml:space="preserve">( </w:t>
      </w:r>
      <w:proofErr w:type="gramEnd"/>
      <w:r w:rsidRPr="003059EC">
        <w:rPr>
          <w:color w:val="000000" w:themeColor="text1"/>
          <w:sz w:val="26"/>
          <w:szCs w:val="26"/>
        </w:rPr>
        <w:t>дети рисуют снежинки).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Воспитатель: </w:t>
      </w:r>
      <w:r w:rsidRPr="003059EC">
        <w:rPr>
          <w:color w:val="000000" w:themeColor="text1"/>
          <w:sz w:val="26"/>
          <w:szCs w:val="26"/>
        </w:rPr>
        <w:t>Берем голубой картон А3, на нем клеем начинаем рисовать снежинку, потом ложкой сыпем соль на лист картона, с помощью салфетки прижимаем соль и лишнюю соль ссыпаем на тарелку. Как красиво у вас получается!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Воспитатель</w:t>
      </w:r>
      <w:r w:rsidRPr="003059EC">
        <w:rPr>
          <w:color w:val="000000" w:themeColor="text1"/>
          <w:sz w:val="26"/>
          <w:szCs w:val="26"/>
        </w:rPr>
        <w:t xml:space="preserve">: Ребята, вот вы </w:t>
      </w:r>
      <w:proofErr w:type="gramStart"/>
      <w:r w:rsidRPr="003059EC">
        <w:rPr>
          <w:color w:val="000000" w:themeColor="text1"/>
          <w:sz w:val="26"/>
          <w:szCs w:val="26"/>
        </w:rPr>
        <w:t>придёте</w:t>
      </w:r>
      <w:proofErr w:type="gramEnd"/>
      <w:r w:rsidRPr="003059EC">
        <w:rPr>
          <w:color w:val="000000" w:themeColor="text1"/>
          <w:sz w:val="26"/>
          <w:szCs w:val="26"/>
        </w:rPr>
        <w:t xml:space="preserve"> сегодня домой, и кто – </w:t>
      </w:r>
      <w:proofErr w:type="spellStart"/>
      <w:r w:rsidRPr="003059EC">
        <w:rPr>
          <w:color w:val="000000" w:themeColor="text1"/>
          <w:sz w:val="26"/>
          <w:szCs w:val="26"/>
        </w:rPr>
        <w:t>нибудь</w:t>
      </w:r>
      <w:proofErr w:type="spellEnd"/>
      <w:r w:rsidRPr="003059EC">
        <w:rPr>
          <w:color w:val="000000" w:themeColor="text1"/>
          <w:sz w:val="26"/>
          <w:szCs w:val="26"/>
        </w:rPr>
        <w:t xml:space="preserve"> из ваших родных: мама, бабушка, папа или дедушка спросят: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Чем вы сегодня занимались?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Про что вы сегодня говорили</w:t>
      </w:r>
      <w:proofErr w:type="gramStart"/>
      <w:r w:rsidRPr="003059EC">
        <w:rPr>
          <w:color w:val="000000" w:themeColor="text1"/>
          <w:sz w:val="26"/>
          <w:szCs w:val="26"/>
        </w:rPr>
        <w:t xml:space="preserve"> ?</w:t>
      </w:r>
      <w:proofErr w:type="gramEnd"/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 xml:space="preserve">Что узнали </w:t>
      </w:r>
      <w:proofErr w:type="spellStart"/>
      <w:r w:rsidRPr="003059EC">
        <w:rPr>
          <w:color w:val="000000" w:themeColor="text1"/>
          <w:sz w:val="26"/>
          <w:szCs w:val="26"/>
        </w:rPr>
        <w:t>новогЧто</w:t>
      </w:r>
      <w:proofErr w:type="spellEnd"/>
      <w:r w:rsidRPr="003059EC">
        <w:rPr>
          <w:color w:val="000000" w:themeColor="text1"/>
          <w:sz w:val="26"/>
          <w:szCs w:val="26"/>
        </w:rPr>
        <w:t xml:space="preserve"> именно вам запомнилось</w:t>
      </w:r>
      <w:proofErr w:type="gramStart"/>
      <w:r w:rsidRPr="003059EC">
        <w:rPr>
          <w:color w:val="000000" w:themeColor="text1"/>
          <w:sz w:val="26"/>
          <w:szCs w:val="26"/>
        </w:rPr>
        <w:t xml:space="preserve"> ?.</w:t>
      </w:r>
      <w:proofErr w:type="gramEnd"/>
      <w:r w:rsidRPr="003059EC">
        <w:rPr>
          <w:color w:val="000000" w:themeColor="text1"/>
          <w:sz w:val="26"/>
          <w:szCs w:val="26"/>
        </w:rPr>
        <w:t>Что вы им расскажете?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rStyle w:val="a4"/>
          <w:color w:val="000000" w:themeColor="text1"/>
          <w:sz w:val="26"/>
          <w:szCs w:val="26"/>
        </w:rPr>
        <w:t>Дети: </w:t>
      </w:r>
      <w:r w:rsidRPr="003059EC">
        <w:rPr>
          <w:color w:val="000000" w:themeColor="text1"/>
          <w:sz w:val="26"/>
          <w:szCs w:val="26"/>
        </w:rPr>
        <w:t>Рассказы детей. ( Соль сыпучая, без запаха, на вкус соленая, растворяется в воде, полезна, так как содержит минеральное вещество – йод, с помощью соли можно создавать картины, тёплым солевым раствором можно полоскать горло, соль используется в консервировании и кулинарии и т. д.</w:t>
      </w:r>
      <w:proofErr w:type="gramStart"/>
      <w:r w:rsidRPr="003059EC">
        <w:rPr>
          <w:color w:val="000000" w:themeColor="text1"/>
          <w:sz w:val="26"/>
          <w:szCs w:val="26"/>
        </w:rPr>
        <w:t xml:space="preserve"> )</w:t>
      </w:r>
      <w:proofErr w:type="gramEnd"/>
      <w:r w:rsidRPr="003059EC">
        <w:rPr>
          <w:color w:val="000000" w:themeColor="text1"/>
          <w:sz w:val="26"/>
          <w:szCs w:val="26"/>
        </w:rPr>
        <w:t xml:space="preserve"> Молодцы, мне очень понравилось, как вы сегодня поработали в нашей лаборатории, какими хорошими учёными вы были.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И пришло время открыть и прочесть второе письмо. </w:t>
      </w:r>
      <w:r w:rsidRPr="003059EC">
        <w:rPr>
          <w:rStyle w:val="a4"/>
          <w:color w:val="000000" w:themeColor="text1"/>
          <w:sz w:val="26"/>
          <w:szCs w:val="26"/>
        </w:rPr>
        <w:t>« После»</w:t>
      </w:r>
      <w:proofErr w:type="gramStart"/>
      <w:r w:rsidRPr="003059EC">
        <w:rPr>
          <w:color w:val="000000" w:themeColor="text1"/>
          <w:sz w:val="26"/>
          <w:szCs w:val="26"/>
        </w:rPr>
        <w:t> .</w:t>
      </w:r>
      <w:proofErr w:type="gramEnd"/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 xml:space="preserve">« Вы уже не </w:t>
      </w:r>
      <w:proofErr w:type="spellStart"/>
      <w:r w:rsidRPr="003059EC">
        <w:rPr>
          <w:color w:val="000000" w:themeColor="text1"/>
          <w:sz w:val="26"/>
          <w:szCs w:val="26"/>
        </w:rPr>
        <w:t>глупышата</w:t>
      </w:r>
      <w:proofErr w:type="spellEnd"/>
      <w:r w:rsidRPr="003059EC">
        <w:rPr>
          <w:color w:val="000000" w:themeColor="text1"/>
          <w:sz w:val="26"/>
          <w:szCs w:val="26"/>
        </w:rPr>
        <w:t>, а очень умные ребята,</w:t>
      </w:r>
    </w:p>
    <w:p w:rsidR="003059EC" w:rsidRPr="003059EC" w:rsidRDefault="003059EC" w:rsidP="003059EC">
      <w:pPr>
        <w:pStyle w:val="a3"/>
        <w:shd w:val="clear" w:color="auto" w:fill="FFFFFF"/>
        <w:spacing w:before="85" w:beforeAutospacing="0" w:after="85" w:afterAutospacing="0"/>
        <w:ind w:firstLine="709"/>
        <w:rPr>
          <w:color w:val="000000" w:themeColor="text1"/>
          <w:sz w:val="26"/>
          <w:szCs w:val="26"/>
        </w:rPr>
      </w:pPr>
      <w:r w:rsidRPr="003059EC">
        <w:rPr>
          <w:color w:val="000000" w:themeColor="text1"/>
          <w:sz w:val="26"/>
          <w:szCs w:val="26"/>
        </w:rPr>
        <w:t>Вам желаем мы добра, до новой встречи детвора!»</w:t>
      </w:r>
    </w:p>
    <w:p w:rsidR="009C7FEB" w:rsidRPr="003059EC" w:rsidRDefault="009C7FEB" w:rsidP="003059E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C7FEB" w:rsidRPr="003059EC" w:rsidSect="004B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31FA"/>
    <w:multiLevelType w:val="multilevel"/>
    <w:tmpl w:val="868C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059EC"/>
    <w:rsid w:val="003059EC"/>
    <w:rsid w:val="004B5142"/>
    <w:rsid w:val="009C7FEB"/>
    <w:rsid w:val="00AC7D70"/>
    <w:rsid w:val="00F321C0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42"/>
  </w:style>
  <w:style w:type="paragraph" w:styleId="1">
    <w:name w:val="heading 1"/>
    <w:basedOn w:val="a"/>
    <w:link w:val="10"/>
    <w:uiPriority w:val="9"/>
    <w:qFormat/>
    <w:rsid w:val="00305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9EC"/>
    <w:rPr>
      <w:b/>
      <w:bCs/>
    </w:rPr>
  </w:style>
  <w:style w:type="character" w:styleId="a5">
    <w:name w:val="Emphasis"/>
    <w:basedOn w:val="a0"/>
    <w:uiPriority w:val="20"/>
    <w:qFormat/>
    <w:rsid w:val="003059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9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5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1539</Words>
  <Characters>8774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2022-01-25T08:16:00Z</cp:lastPrinted>
  <dcterms:created xsi:type="dcterms:W3CDTF">2022-01-25T08:13:00Z</dcterms:created>
  <dcterms:modified xsi:type="dcterms:W3CDTF">2022-01-25T08:19:00Z</dcterms:modified>
</cp:coreProperties>
</file>