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27" w:rsidRPr="00F142D5" w:rsidRDefault="004F7127" w:rsidP="00F14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42D5">
        <w:rPr>
          <w:rFonts w:ascii="Times New Roman" w:hAnsi="Times New Roman" w:cs="Times New Roman"/>
          <w:b/>
          <w:sz w:val="28"/>
          <w:szCs w:val="28"/>
        </w:rPr>
        <w:t>Перечень обязанностей ответственного</w:t>
      </w:r>
      <w:r w:rsidR="00F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2D5">
        <w:rPr>
          <w:rFonts w:ascii="Times New Roman" w:hAnsi="Times New Roman" w:cs="Times New Roman"/>
          <w:b/>
          <w:sz w:val="28"/>
          <w:szCs w:val="28"/>
        </w:rPr>
        <w:t>за организацию питания</w:t>
      </w:r>
    </w:p>
    <w:bookmarkEnd w:id="0"/>
    <w:p w:rsidR="004F7127" w:rsidRPr="00F142D5" w:rsidRDefault="004F7127" w:rsidP="00F14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1259"/>
        <w:gridCol w:w="3083"/>
      </w:tblGrid>
      <w:tr w:rsidR="004F7127" w:rsidTr="00F142D5">
        <w:tc>
          <w:tcPr>
            <w:tcW w:w="218" w:type="dxa"/>
          </w:tcPr>
          <w:p w:rsidR="004F7127" w:rsidRDefault="004F7127" w:rsidP="004F7127"/>
        </w:tc>
        <w:tc>
          <w:tcPr>
            <w:tcW w:w="11259" w:type="dxa"/>
            <w:shd w:val="clear" w:color="auto" w:fill="auto"/>
          </w:tcPr>
          <w:p w:rsidR="004F7127" w:rsidRPr="00F142D5" w:rsidRDefault="004F7127" w:rsidP="00F142D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обязанностей ответственного</w:t>
            </w:r>
          </w:p>
        </w:tc>
        <w:tc>
          <w:tcPr>
            <w:tcW w:w="3083" w:type="dxa"/>
            <w:shd w:val="clear" w:color="auto" w:fill="auto"/>
          </w:tcPr>
          <w:p w:rsidR="004F7127" w:rsidRPr="00F142D5" w:rsidRDefault="004F7127" w:rsidP="00F142D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4F7127" w:rsidTr="00F142D5">
        <w:tc>
          <w:tcPr>
            <w:tcW w:w="218" w:type="dxa"/>
          </w:tcPr>
          <w:p w:rsidR="004F7127" w:rsidRDefault="004F7127" w:rsidP="00F142D5"/>
        </w:tc>
        <w:tc>
          <w:tcPr>
            <w:tcW w:w="11259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-Вести ежедневный учет </w:t>
            </w:r>
            <w:proofErr w:type="gramStart"/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питание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-Осуществлять контроль за посещением детьми столовой и учетом количества фактически отпущенных горячих блюд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-Ежегодно закреплять за каждым классом в столовой обеденные столы и доводить эти сведения до классных руководителей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отовить методические материалы для организации проведения мероприятий по вопросам здорового питания для обучающихся, и их родителей (законных представителей).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оординировать работу классных руководителей и педагогов по формированию у детей культуры питания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F142D5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127" w:rsidRPr="00F142D5"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контрольных мероприятий программы производственного контроля, проб.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существлять мониторинг удовлетворительности качеством питания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носить предложения по улучшению организации питания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Абдуряхимова</w:t>
            </w:r>
            <w:proofErr w:type="spellEnd"/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Гульсем</w:t>
            </w:r>
            <w:proofErr w:type="spellEnd"/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4F7127" w:rsidTr="00F142D5">
        <w:tc>
          <w:tcPr>
            <w:tcW w:w="218" w:type="dxa"/>
          </w:tcPr>
          <w:p w:rsidR="004F7127" w:rsidRDefault="004F7127" w:rsidP="00F142D5"/>
        </w:tc>
        <w:tc>
          <w:tcPr>
            <w:tcW w:w="11259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списки обучающихся, чьи родители (законные представители) подали документы на предоставление компенсации горячего питания </w:t>
            </w:r>
          </w:p>
        </w:tc>
        <w:tc>
          <w:tcPr>
            <w:tcW w:w="3083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Забродина Наталья Николаевна, 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F7127" w:rsidTr="00F142D5">
        <w:tc>
          <w:tcPr>
            <w:tcW w:w="218" w:type="dxa"/>
          </w:tcPr>
          <w:p w:rsidR="004F7127" w:rsidRDefault="004F7127" w:rsidP="00F142D5"/>
        </w:tc>
        <w:tc>
          <w:tcPr>
            <w:tcW w:w="11259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заимодействовать с хозяйствующими субъектами, поставляющими пищевые продукты, в том числе формировать и своевременно направлять заявки на поставку рационов питания и питьевой воды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ести документацию по организации питания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ести ведомость контроля за рационом питания отдельно по каждой возрастной категории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редоставлять отчет по питанию обучающихся в бухгалтерию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существлять постоянный контроль за санитарным состоянием пищеблока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F142D5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127" w:rsidRPr="00F142D5">
              <w:rPr>
                <w:rFonts w:ascii="Times New Roman" w:hAnsi="Times New Roman" w:cs="Times New Roman"/>
                <w:sz w:val="24"/>
                <w:szCs w:val="24"/>
              </w:rPr>
              <w:t>Проверять чистоту обеденного зала, готовность линии раздачи, сервировку столов, внешний вид персонала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Ермекеева Марина Федоровна, 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Ольга Павловна, 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F7127" w:rsidTr="00F142D5">
        <w:tc>
          <w:tcPr>
            <w:tcW w:w="218" w:type="dxa"/>
          </w:tcPr>
          <w:p w:rsidR="004F7127" w:rsidRDefault="004F7127" w:rsidP="00F142D5"/>
        </w:tc>
        <w:tc>
          <w:tcPr>
            <w:tcW w:w="11259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рганизовать питьевой режим в школе-интернате в следующей форме- вода, расфасованная в емкость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аключать договор на поставку бутилированной воды с документами, подтверждающими качество, происхождение и безопасность, для обучающихся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рганизовать санитарную обработку кулера и своевременно производить замену емкостей с бутилированной водой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2D5" w:rsidRPr="00F14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рганизовывать получение, хранение и утилизацию воды, а также нести ответственность за хранение полных бутылей с водой и местом хранения пустой тары.</w:t>
            </w:r>
          </w:p>
        </w:tc>
        <w:tc>
          <w:tcPr>
            <w:tcW w:w="3083" w:type="dxa"/>
          </w:tcPr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Ольга Павловна, </w:t>
            </w:r>
          </w:p>
          <w:p w:rsidR="004F7127" w:rsidRPr="00F142D5" w:rsidRDefault="004F7127" w:rsidP="00F1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FC63B3" w:rsidRDefault="00FC63B3" w:rsidP="00F142D5">
      <w:pPr>
        <w:spacing w:after="0" w:line="240" w:lineRule="auto"/>
      </w:pPr>
    </w:p>
    <w:sectPr w:rsidR="00FC63B3" w:rsidSect="00F142D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4A"/>
    <w:rsid w:val="004F7127"/>
    <w:rsid w:val="008E224A"/>
    <w:rsid w:val="00F142D5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DF0"/>
  <w15:chartTrackingRefBased/>
  <w15:docId w15:val="{FC1AA580-F82B-414F-8D36-8EB3320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4</cp:revision>
  <cp:lastPrinted>2021-09-24T10:56:00Z</cp:lastPrinted>
  <dcterms:created xsi:type="dcterms:W3CDTF">2021-09-24T08:45:00Z</dcterms:created>
  <dcterms:modified xsi:type="dcterms:W3CDTF">2021-09-24T10:57:00Z</dcterms:modified>
</cp:coreProperties>
</file>